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77" w:rsidRDefault="006944BD" w:rsidP="003C2BFB">
      <w:pPr>
        <w:spacing w:after="0" w:line="408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660576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0130" cy="8407875"/>
            <wp:effectExtent l="19050" t="0" r="0" b="0"/>
            <wp:docPr id="1" name="Рисунок 1" descr="F:\сканы\рус.яз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рус.яз.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block-660581"/>
      <w:bookmarkEnd w:id="0"/>
    </w:p>
    <w:p w:rsidR="003C2BFB" w:rsidRDefault="003C2BFB" w:rsidP="003C2BFB">
      <w:pPr>
        <w:spacing w:after="0" w:line="408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C63BE" w:rsidRPr="003C2BFB" w:rsidRDefault="00D131BE" w:rsidP="00864A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C2BF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725809"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C63BE" w:rsidRPr="003C2BFB" w:rsidRDefault="00EC63BE" w:rsidP="0011200D">
      <w:pPr>
        <w:spacing w:after="0" w:line="240" w:lineRule="auto"/>
        <w:ind w:left="2124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3C2BF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864A7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целей:1) приобретение обучающимися первоначальных представлений о многообразии языков и 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3C2BF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864A77">
      <w:pPr>
        <w:spacing w:after="0" w:line="240" w:lineRule="auto"/>
        <w:ind w:left="120"/>
        <w:jc w:val="both"/>
        <w:rPr>
          <w:sz w:val="24"/>
          <w:szCs w:val="24"/>
          <w:lang w:val="ru-RU"/>
        </w:rPr>
        <w:sectPr w:rsidR="00EC63BE" w:rsidRPr="003C2BFB" w:rsidSect="00B80E84">
          <w:pgSz w:w="11906" w:h="16383"/>
          <w:pgMar w:top="1701" w:right="1134" w:bottom="851" w:left="1134" w:header="720" w:footer="720" w:gutter="0"/>
          <w:cols w:space="720"/>
        </w:sect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</w:t>
      </w:r>
    </w:p>
    <w:p w:rsidR="00EC63BE" w:rsidRPr="003C2BFB" w:rsidRDefault="00725809" w:rsidP="00864A7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660582"/>
      <w:bookmarkEnd w:id="1"/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</w:rPr>
        <w:t>гражданско-</w:t>
      </w:r>
      <w:r w:rsidR="00864A77"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3C2BFB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3C2BFB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3C2BFB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3C2BFB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3C2BFB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3C2BFB" w:rsidRDefault="00725809" w:rsidP="001120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</w:rPr>
        <w:t>духовно-</w:t>
      </w:r>
      <w:r w:rsidR="00864A77"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b/>
          <w:color w:val="000000"/>
          <w:sz w:val="24"/>
          <w:szCs w:val="24"/>
        </w:rPr>
        <w:t>нравственного воспитания</w:t>
      </w:r>
      <w:r w:rsidRPr="003C2BFB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3C2BFB" w:rsidRDefault="00725809" w:rsidP="001120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3C2BFB" w:rsidRDefault="00725809" w:rsidP="001120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3C2BFB" w:rsidRDefault="00725809" w:rsidP="001120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3C2BFB" w:rsidRDefault="00725809" w:rsidP="001120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r w:rsidR="00864A77"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3C2BFB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3C2BFB" w:rsidRDefault="00725809" w:rsidP="0011200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3C2BFB" w:rsidRDefault="00725809" w:rsidP="0011200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3C2BFB" w:rsidRDefault="00725809" w:rsidP="0011200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3C2BFB" w:rsidRDefault="00725809" w:rsidP="0011200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3C2BFB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3C2BFB" w:rsidRDefault="00725809" w:rsidP="0011200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r w:rsidR="00864A77"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3C2BFB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3C2BFB" w:rsidRDefault="00725809" w:rsidP="0011200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C63BE" w:rsidRPr="003C2BFB" w:rsidRDefault="00725809" w:rsidP="0011200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</w:rPr>
        <w:t xml:space="preserve">ценности </w:t>
      </w:r>
      <w:r w:rsidR="00864A77"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b/>
          <w:color w:val="000000"/>
          <w:sz w:val="24"/>
          <w:szCs w:val="24"/>
        </w:rPr>
        <w:t>научного познания</w:t>
      </w:r>
      <w:r w:rsidRPr="003C2BFB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3C2BFB" w:rsidRDefault="00725809" w:rsidP="0011200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3C2BFB" w:rsidRDefault="00725809" w:rsidP="0011200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3C2BFB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3C2BFB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C63BE" w:rsidRPr="003C2BFB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3C2BFB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3C2BFB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3C2BFB" w:rsidRDefault="00725809" w:rsidP="0011200D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3C2BFB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3C2BFB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3C2BFB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3C2BFB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исследования); формулировать с помощью учителя вопросы в процессе анализа предложенного языкового материала;</w:t>
      </w:r>
    </w:p>
    <w:p w:rsidR="00EC63BE" w:rsidRPr="003C2BFB" w:rsidRDefault="00725809" w:rsidP="0011200D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3C2BFB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3C2BFB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3C2BFB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3C2BFB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3C2BFB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3C2BFB" w:rsidRDefault="00725809" w:rsidP="0011200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3C2BFB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3C2BFB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3C2BFB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C63BE" w:rsidRPr="003C2BFB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C63BE" w:rsidRPr="003C2BFB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C63BE" w:rsidRPr="003C2BFB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3C2BFB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3C2BFB" w:rsidRDefault="00725809" w:rsidP="0011200D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3C2BFB" w:rsidRDefault="00725809" w:rsidP="0011200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C63BE" w:rsidRPr="003C2BFB" w:rsidRDefault="00725809" w:rsidP="0011200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C2BFB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C63BE" w:rsidRPr="003C2BFB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C63BE" w:rsidRPr="003C2BFB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3C2BFB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3C2BFB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3C2BFB" w:rsidRDefault="00725809" w:rsidP="0011200D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3C2BFB" w:rsidRDefault="00725809" w:rsidP="0011200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C63BE" w:rsidRPr="003C2BFB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3C2BFB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3C2BFB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3C2BFB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C63BE" w:rsidRPr="003C2BFB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C63BE" w:rsidRPr="003C2BFB" w:rsidRDefault="00725809" w:rsidP="0011200D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44AF4" w:rsidRPr="003C2BFB" w:rsidRDefault="00725809" w:rsidP="00D44A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  <w:r w:rsidR="00D44AF4"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44AF4" w:rsidRPr="003C2BFB" w:rsidRDefault="00D44AF4" w:rsidP="00D44A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C2BFB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3C2BFB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D44AF4" w:rsidRPr="003C2BFB" w:rsidRDefault="00D44AF4" w:rsidP="00D44A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EA6C18" w:rsidRPr="003C2BFB" w:rsidRDefault="00EA6C18" w:rsidP="0011200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C63BE" w:rsidRPr="003C2BFB" w:rsidRDefault="00725809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</w:t>
      </w:r>
      <w:r w:rsidR="00864A77"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C63BE" w:rsidRPr="003C2BFB" w:rsidRDefault="00EC63BE" w:rsidP="0011200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</w:t>
      </w:r>
      <w:r w:rsidR="00864A77"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буквенный разбор слов (в соответствии с предложенным в учебнике алгоритмом);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разграничивать </w:t>
      </w:r>
      <w:r w:rsidR="00864A77"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распространённые и сложные предложения, состоящие из двух простых </w:t>
      </w:r>
      <w:r w:rsidR="00864A77"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</w:t>
      </w:r>
      <w:r w:rsidR="00864A77" w:rsidRPr="003C2B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сложные предложения без называния терминов);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C63BE" w:rsidRPr="003C2BFB" w:rsidRDefault="00725809" w:rsidP="0011200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B80E84" w:rsidRDefault="00725809" w:rsidP="00B80E8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B80E84" w:rsidSect="00B80E84">
          <w:pgSz w:w="11906" w:h="16383"/>
          <w:pgMar w:top="1701" w:right="1134" w:bottom="851" w:left="1134" w:header="720" w:footer="720" w:gutter="0"/>
          <w:cols w:space="720"/>
        </w:sectPr>
      </w:pPr>
      <w:r w:rsidRPr="003C2B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</w:t>
      </w:r>
      <w:r w:rsidRPr="00CD0431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bookmarkStart w:id="3" w:name="block-660580"/>
      <w:bookmarkEnd w:id="2"/>
    </w:p>
    <w:p w:rsidR="00B80E84" w:rsidRDefault="00B80E84" w:rsidP="00B80E8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13017" w:rsidRPr="003C2BFB" w:rsidRDefault="00413017" w:rsidP="00B80E84">
      <w:pPr>
        <w:spacing w:after="0" w:line="240" w:lineRule="auto"/>
        <w:rPr>
          <w:sz w:val="24"/>
          <w:szCs w:val="24"/>
        </w:rPr>
      </w:pPr>
      <w:r w:rsidRPr="003C2BFB">
        <w:rPr>
          <w:rFonts w:ascii="Times New Roman" w:hAnsi="Times New Roman"/>
          <w:b/>
          <w:sz w:val="24"/>
          <w:szCs w:val="24"/>
        </w:rPr>
        <w:t>КАЛЕНДАРНО -ТЕМАТИЧЕСКОЕ ПЛАНИРОВАНИЕ</w:t>
      </w:r>
    </w:p>
    <w:p w:rsidR="00413017" w:rsidRPr="003C2BFB" w:rsidRDefault="00413017" w:rsidP="00413017">
      <w:pPr>
        <w:spacing w:after="0" w:line="240" w:lineRule="auto"/>
        <w:ind w:left="120"/>
        <w:rPr>
          <w:sz w:val="24"/>
          <w:szCs w:val="24"/>
        </w:rPr>
      </w:pPr>
      <w:r w:rsidRPr="003C2BFB">
        <w:rPr>
          <w:rFonts w:ascii="Times New Roman" w:hAnsi="Times New Roman"/>
          <w:b/>
          <w:sz w:val="24"/>
          <w:szCs w:val="24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58"/>
        <w:gridCol w:w="1847"/>
        <w:gridCol w:w="903"/>
        <w:gridCol w:w="1745"/>
        <w:gridCol w:w="1810"/>
        <w:gridCol w:w="2883"/>
      </w:tblGrid>
      <w:tr w:rsidR="00413017" w:rsidRPr="003C2BFB" w:rsidTr="00EA6C18">
        <w:trPr>
          <w:trHeight w:val="144"/>
        </w:trPr>
        <w:tc>
          <w:tcPr>
            <w:tcW w:w="1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13017" w:rsidRPr="003C2BFB" w:rsidTr="00EA6C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017" w:rsidRPr="003C2BFB" w:rsidTr="004130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3C2BFB" w:rsidTr="00EA6C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13017" w:rsidRPr="003C2BFB" w:rsidTr="004130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</w:t>
            </w:r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Лексика и морфология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137518" w:rsidTr="00EA6C18">
        <w:trPr>
          <w:trHeight w:val="144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413017" w:rsidRPr="003C2BFB" w:rsidTr="00EA6C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13017" w:rsidRPr="003C2BFB" w:rsidTr="00EA6C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3017" w:rsidRPr="003C2BFB" w:rsidRDefault="004130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3017" w:rsidRPr="003C2BFB" w:rsidRDefault="0041301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A6C18" w:rsidRPr="003C2BFB" w:rsidRDefault="00EA6C18" w:rsidP="00EA6C1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6C18" w:rsidRPr="003C2BFB" w:rsidRDefault="00EA6C18" w:rsidP="00EA6C18">
      <w:pPr>
        <w:spacing w:after="0" w:line="240" w:lineRule="auto"/>
        <w:ind w:left="120"/>
        <w:rPr>
          <w:sz w:val="24"/>
          <w:szCs w:val="24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3C2BFB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8"/>
        <w:gridCol w:w="1847"/>
        <w:gridCol w:w="903"/>
        <w:gridCol w:w="1745"/>
        <w:gridCol w:w="1810"/>
        <w:gridCol w:w="2883"/>
      </w:tblGrid>
      <w:tr w:rsidR="00EA6C18" w:rsidRPr="003C2BFB" w:rsidTr="00B80E84">
        <w:trPr>
          <w:trHeight w:val="144"/>
          <w:tblCellSpacing w:w="20" w:type="nil"/>
        </w:trPr>
        <w:tc>
          <w:tcPr>
            <w:tcW w:w="1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A6C18" w:rsidRPr="003C2BFB" w:rsidTr="00B80E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C18" w:rsidRPr="003C2BFB" w:rsidRDefault="00EA6C18" w:rsidP="00B80E8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C18" w:rsidRPr="003C2BFB" w:rsidRDefault="00EA6C18" w:rsidP="00B80E8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C18" w:rsidRPr="003C2BFB" w:rsidRDefault="00EA6C18" w:rsidP="00B80E8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6C18" w:rsidRPr="00137518" w:rsidTr="00B80E84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6C18" w:rsidRPr="00137518" w:rsidTr="00B80E84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6C18" w:rsidRPr="00137518" w:rsidTr="00B80E84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6C18" w:rsidRPr="00137518" w:rsidTr="00B80E84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6C18" w:rsidRPr="00137518" w:rsidTr="00B80E84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6C18" w:rsidRPr="00137518" w:rsidTr="00B80E84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6C18" w:rsidRPr="00137518" w:rsidTr="00B80E84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6C18" w:rsidRPr="00137518" w:rsidTr="00B80E84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6C18" w:rsidRPr="003C2BFB" w:rsidTr="00B80E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A6C18" w:rsidRPr="003C2BFB" w:rsidRDefault="00EA6C18" w:rsidP="00B80E8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A6C18" w:rsidRPr="003C2BFB" w:rsidRDefault="00EA6C18" w:rsidP="00EA6C18">
      <w:pPr>
        <w:spacing w:line="240" w:lineRule="auto"/>
        <w:rPr>
          <w:sz w:val="24"/>
          <w:szCs w:val="24"/>
          <w:lang w:val="ru-RU"/>
        </w:rPr>
        <w:sectPr w:rsidR="00EA6C18" w:rsidRPr="003C2BFB" w:rsidSect="00B80E84">
          <w:pgSz w:w="11906" w:h="16383"/>
          <w:pgMar w:top="1701" w:right="1134" w:bottom="851" w:left="1134" w:header="720" w:footer="720" w:gutter="0"/>
          <w:cols w:space="720"/>
        </w:sectPr>
      </w:pPr>
    </w:p>
    <w:p w:rsidR="00EA6C18" w:rsidRDefault="00EA6C18" w:rsidP="00C11C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4" w:name="block-660578"/>
      <w:bookmarkEnd w:id="3"/>
    </w:p>
    <w:p w:rsidR="00F20799" w:rsidRDefault="00F20799" w:rsidP="00C11C0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11C08" w:rsidRPr="003C2BFB" w:rsidRDefault="00915564" w:rsidP="00C11C08">
      <w:pPr>
        <w:spacing w:after="0" w:line="240" w:lineRule="auto"/>
        <w:ind w:left="120"/>
        <w:jc w:val="center"/>
        <w:rPr>
          <w:sz w:val="24"/>
          <w:szCs w:val="24"/>
        </w:rPr>
      </w:pP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B42056" w:rsidRPr="003C2BFB">
        <w:rPr>
          <w:rFonts w:ascii="Times New Roman" w:hAnsi="Times New Roman"/>
          <w:b/>
          <w:sz w:val="24"/>
          <w:szCs w:val="24"/>
        </w:rPr>
        <w:t xml:space="preserve">КАЛЕНДАРНО – </w:t>
      </w:r>
      <w:r w:rsidR="00B42056" w:rsidRPr="003C2BFB">
        <w:rPr>
          <w:rFonts w:ascii="Times New Roman" w:hAnsi="Times New Roman"/>
          <w:b/>
          <w:sz w:val="24"/>
          <w:szCs w:val="24"/>
          <w:lang w:val="ru-RU"/>
        </w:rPr>
        <w:t xml:space="preserve">ТЕМАТИЧЕСКОЕ </w:t>
      </w:r>
      <w:r w:rsidR="00C11C08" w:rsidRPr="003C2BFB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C11C08" w:rsidRPr="003C2BFB" w:rsidRDefault="00C11C08" w:rsidP="00C11C08">
      <w:pPr>
        <w:spacing w:after="0" w:line="240" w:lineRule="auto"/>
        <w:ind w:left="120"/>
        <w:rPr>
          <w:sz w:val="24"/>
          <w:szCs w:val="24"/>
        </w:rPr>
      </w:pPr>
      <w:r w:rsidRPr="003C2BFB">
        <w:rPr>
          <w:rFonts w:ascii="Times New Roman" w:hAnsi="Times New Roman"/>
          <w:b/>
          <w:sz w:val="24"/>
          <w:szCs w:val="24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08"/>
        <w:gridCol w:w="3865"/>
        <w:gridCol w:w="1069"/>
        <w:gridCol w:w="1841"/>
        <w:gridCol w:w="1910"/>
        <w:gridCol w:w="1396"/>
        <w:gridCol w:w="3050"/>
      </w:tblGrid>
      <w:tr w:rsidR="00C11C08" w:rsidRPr="003C2BFB" w:rsidTr="00C11C08">
        <w:trPr>
          <w:trHeight w:val="144"/>
        </w:trPr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11C08" w:rsidRPr="003C2BFB" w:rsidTr="00C11C0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Пишем элементы букв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Письмо строчной и заглавной </w:t>
            </w: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букв У, у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Письмо строчной буквы ы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Пишем буквы, обозначающие </w:t>
            </w: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гласные звуки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написания строчной </w:t>
            </w: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заглавной букв Г, г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137518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Парные  по звонкости-глухости согласные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написания строчной </w:t>
            </w: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заглавной букв Б, б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Письмо строчной буквы ь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Письмо строчной буквы ъ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Как правильно записать предложение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Введение алгоритма списывания предложений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Когда нужен перенос слова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Язык как основное средство </w:t>
            </w: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человеческого общения.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Слово как единица языка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Прописная буква в начале и знак </w:t>
            </w: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конце предложения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конце предложения.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Гласные после шипящих в сочетаниях жи, ши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0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1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2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3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4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5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Текст как единица речи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6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7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8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F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9" w:history="1"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410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</w:rPr>
                <w:t>de</w:t>
              </w:r>
              <w:r w:rsidRPr="003C2BFB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C11C08" w:rsidRPr="003C2BFB" w:rsidTr="00C11C0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1C08" w:rsidRPr="003C2BFB" w:rsidRDefault="00C11C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1C08" w:rsidRPr="003C2BFB" w:rsidRDefault="00C11C0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11C08" w:rsidRPr="003C2BFB" w:rsidRDefault="00C11C08" w:rsidP="00C11C08">
      <w:pPr>
        <w:spacing w:after="0" w:line="240" w:lineRule="auto"/>
        <w:rPr>
          <w:sz w:val="24"/>
          <w:szCs w:val="24"/>
          <w:lang w:val="ru-RU"/>
        </w:rPr>
        <w:sectPr w:rsidR="00C11C08" w:rsidRPr="003C2BFB" w:rsidSect="00B80E84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EC63BE" w:rsidRPr="003C2BFB" w:rsidRDefault="00F20799" w:rsidP="00F207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660577"/>
      <w:bookmarkEnd w:id="4"/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</w:t>
      </w:r>
      <w:r w:rsidR="00915564"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>Календарно-тематическое планирование</w:t>
      </w:r>
      <w:r w:rsidR="00915564" w:rsidRPr="003C2B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725809" w:rsidRPr="003C2BFB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3866"/>
        <w:gridCol w:w="947"/>
        <w:gridCol w:w="1841"/>
        <w:gridCol w:w="1910"/>
        <w:gridCol w:w="1347"/>
        <w:gridCol w:w="3063"/>
      </w:tblGrid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C2BFB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C2BFB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C2BFB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C2BFB" w:rsidRDefault="00EC63BE" w:rsidP="0011200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разбор слова по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864A77" w:rsidP="00864A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орфология: отработка темы "Имя 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C63BE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однородными членами: без союзов, с союзами а,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16ненд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19нед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ED5E71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суффиксов и окончаний глаголов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25нед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26нед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сложном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27нед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28нед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29нед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30нед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31нед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32нед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13751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33нед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13751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5809" w:rsidRPr="0013751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13751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5533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13751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5533D3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725809"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13751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137518" w:rsidP="001375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88116A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sz w:val="24"/>
                <w:szCs w:val="24"/>
                <w:lang w:val="ru-RU"/>
              </w:rPr>
              <w:t>34нед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2B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C2BFB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2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3C2BFB" w:rsidRDefault="00725809" w:rsidP="0011200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C63BE" w:rsidRPr="003C2BFB" w:rsidRDefault="00EC63BE" w:rsidP="0011200D">
      <w:pPr>
        <w:spacing w:line="240" w:lineRule="auto"/>
        <w:rPr>
          <w:sz w:val="24"/>
          <w:szCs w:val="24"/>
          <w:lang w:val="ru-RU"/>
        </w:rPr>
        <w:sectPr w:rsidR="00EC63BE" w:rsidRPr="003C2BFB" w:rsidSect="00B80E84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EC63BE" w:rsidRPr="00F20799" w:rsidRDefault="00725809" w:rsidP="0011200D">
      <w:pPr>
        <w:spacing w:after="0" w:line="240" w:lineRule="auto"/>
        <w:ind w:left="119"/>
        <w:rPr>
          <w:sz w:val="24"/>
          <w:szCs w:val="24"/>
        </w:rPr>
      </w:pPr>
      <w:bookmarkStart w:id="7" w:name="block-6605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 w:rsidRPr="00F20799">
        <w:rPr>
          <w:rFonts w:ascii="Times New Roman" w:hAnsi="Times New Roman"/>
          <w:b/>
          <w:color w:val="000000"/>
          <w:sz w:val="24"/>
          <w:szCs w:val="24"/>
        </w:rPr>
        <w:t>ОБРАЗОВАТЕЛЬНОГО ПРОЦЕССА</w:t>
      </w:r>
    </w:p>
    <w:p w:rsidR="00EC63BE" w:rsidRPr="00F20799" w:rsidRDefault="00725809" w:rsidP="0011200D">
      <w:pPr>
        <w:spacing w:after="0" w:line="240" w:lineRule="auto"/>
        <w:ind w:left="119"/>
        <w:rPr>
          <w:sz w:val="24"/>
          <w:szCs w:val="24"/>
        </w:rPr>
      </w:pPr>
      <w:r w:rsidRPr="00F2079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C63BE" w:rsidRPr="00F20799" w:rsidRDefault="00725809" w:rsidP="0011200D">
      <w:pPr>
        <w:spacing w:after="0" w:line="240" w:lineRule="auto"/>
        <w:ind w:left="119"/>
        <w:rPr>
          <w:sz w:val="24"/>
          <w:szCs w:val="24"/>
          <w:lang w:val="ru-RU"/>
        </w:rPr>
      </w:pP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F20799">
        <w:rPr>
          <w:sz w:val="24"/>
          <w:szCs w:val="24"/>
          <w:lang w:val="ru-RU"/>
        </w:rPr>
        <w:br/>
      </w:r>
      <w:bookmarkStart w:id="8" w:name="c50223ae-c214-42c5-afa1-1cca1476c311"/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8"/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C63BE" w:rsidRPr="00F20799" w:rsidRDefault="00725809" w:rsidP="0011200D">
      <w:pPr>
        <w:spacing w:after="0" w:line="240" w:lineRule="auto"/>
        <w:ind w:left="119"/>
        <w:rPr>
          <w:sz w:val="24"/>
          <w:szCs w:val="24"/>
          <w:lang w:val="ru-RU"/>
        </w:rPr>
      </w:pP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2d21289d-f802-43b6-9ca2-250e5ed28b32"/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</w:t>
      </w:r>
      <w:bookmarkEnd w:id="9"/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63BE" w:rsidRPr="00F20799" w:rsidRDefault="00725809" w:rsidP="0011200D">
      <w:pPr>
        <w:spacing w:after="0" w:line="240" w:lineRule="auto"/>
        <w:ind w:left="119"/>
        <w:rPr>
          <w:sz w:val="24"/>
          <w:szCs w:val="24"/>
          <w:lang w:val="ru-RU"/>
        </w:rPr>
      </w:pP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C63BE" w:rsidRPr="00F20799" w:rsidRDefault="00725809" w:rsidP="0011200D">
      <w:pPr>
        <w:spacing w:after="0" w:line="240" w:lineRule="auto"/>
        <w:ind w:left="119"/>
        <w:rPr>
          <w:sz w:val="24"/>
          <w:szCs w:val="24"/>
          <w:lang w:val="ru-RU"/>
        </w:rPr>
      </w:pPr>
      <w:r w:rsidRPr="00F2079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C63BE" w:rsidRPr="00F20799" w:rsidRDefault="00725809" w:rsidP="0011200D">
      <w:pPr>
        <w:spacing w:after="0" w:line="240" w:lineRule="auto"/>
        <w:ind w:left="119"/>
        <w:rPr>
          <w:sz w:val="24"/>
          <w:szCs w:val="24"/>
          <w:lang w:val="ru-RU"/>
        </w:rPr>
      </w:pP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 2014г.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ИКТ и ЦОР: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katalog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iot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window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edu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20799">
        <w:rPr>
          <w:rFonts w:ascii="Times New Roman" w:hAnsi="Times New Roman"/>
          <w:color w:val="000000"/>
          <w:sz w:val="24"/>
          <w:szCs w:val="24"/>
        </w:rPr>
        <w:t>window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school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20799">
        <w:rPr>
          <w:rFonts w:ascii="Times New Roman" w:hAnsi="Times New Roman"/>
          <w:color w:val="000000"/>
          <w:sz w:val="24"/>
          <w:szCs w:val="24"/>
        </w:rPr>
        <w:t>collection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edu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20799">
        <w:rPr>
          <w:sz w:val="24"/>
          <w:szCs w:val="24"/>
          <w:lang w:val="ru-RU"/>
        </w:rPr>
        <w:br/>
      </w:r>
      <w:r w:rsidRPr="00F20799">
        <w:rPr>
          <w:sz w:val="24"/>
          <w:szCs w:val="24"/>
          <w:lang w:val="ru-RU"/>
        </w:rPr>
        <w:br/>
      </w:r>
      <w:r w:rsidRPr="00F20799">
        <w:rPr>
          <w:sz w:val="24"/>
          <w:szCs w:val="24"/>
          <w:lang w:val="ru-RU"/>
        </w:rPr>
        <w:br/>
      </w:r>
      <w:bookmarkStart w:id="10" w:name="fd52a43b-c242-4127-baad-a48d1af65976"/>
      <w:bookmarkEnd w:id="10"/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C63BE" w:rsidRPr="00F20799" w:rsidRDefault="00EC63BE" w:rsidP="0011200D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EC63BE" w:rsidRPr="00F20799" w:rsidRDefault="00725809" w:rsidP="0011200D">
      <w:pPr>
        <w:spacing w:after="0" w:line="240" w:lineRule="auto"/>
        <w:ind w:left="119"/>
        <w:rPr>
          <w:b/>
          <w:sz w:val="24"/>
          <w:szCs w:val="24"/>
          <w:lang w:val="ru-RU"/>
        </w:rPr>
      </w:pPr>
      <w:r w:rsidRPr="00F2079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C63BE" w:rsidRPr="00F20799" w:rsidRDefault="00725809" w:rsidP="0011200D">
      <w:pPr>
        <w:spacing w:after="0" w:line="240" w:lineRule="auto"/>
        <w:ind w:left="119"/>
        <w:rPr>
          <w:sz w:val="24"/>
          <w:szCs w:val="24"/>
          <w:lang w:val="ru-RU"/>
        </w:rPr>
        <w:sectPr w:rsidR="00EC63BE" w:rsidRPr="00F20799" w:rsidSect="00B80E84">
          <w:pgSz w:w="11906" w:h="16383"/>
          <w:pgMar w:top="1701" w:right="1134" w:bottom="851" w:left="1134" w:header="720" w:footer="720" w:gutter="0"/>
          <w:cols w:space="720"/>
        </w:sectPr>
      </w:pP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2079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mon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gov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Рособразования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ed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gov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edu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school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edu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5. Каталог учебных изданий, электронного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ndce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edu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</w:t>
      </w:r>
      <w:r w:rsidR="001714EA" w:rsidRPr="00F20799">
        <w:rPr>
          <w:sz w:val="24"/>
          <w:szCs w:val="24"/>
          <w:lang w:val="ru-RU"/>
        </w:rPr>
        <w:t xml:space="preserve"> 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ресурсов для общего образования 1-4 класс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portalschool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7. Федеральный портал «Информационно-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ict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edu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коммуникационные технологии в образовании»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opennet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edu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9. Сайт «Начальная школа» с онлайн-поддержкой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://1-4.</w:t>
      </w:r>
      <w:r w:rsidRPr="00F20799">
        <w:rPr>
          <w:rFonts w:ascii="Times New Roman" w:hAnsi="Times New Roman"/>
          <w:color w:val="000000"/>
          <w:sz w:val="24"/>
          <w:szCs w:val="24"/>
        </w:rPr>
        <w:t>prosv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учебников комплекта «Школа России» 1-4 кл.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Газета «Математика» Издательский Дом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math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F20799">
        <w:rPr>
          <w:rFonts w:ascii="Times New Roman" w:hAnsi="Times New Roman"/>
          <w:color w:val="000000"/>
          <w:sz w:val="24"/>
          <w:szCs w:val="24"/>
        </w:rPr>
        <w:t>september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«Первое сентября»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11. Сайт интернет-проекта «Копилка уроков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nsportal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12. Сайт «Я иду на урок русского языка»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rus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F20799">
        <w:rPr>
          <w:rFonts w:ascii="Times New Roman" w:hAnsi="Times New Roman"/>
          <w:color w:val="000000"/>
          <w:sz w:val="24"/>
          <w:szCs w:val="24"/>
        </w:rPr>
        <w:t>september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электронная версия газеты «Русский язык» 1-4 кл.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13. Коллекция «Мировая художественная культура»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art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september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14. Музыкальная коллекция Российского </w:t>
      </w:r>
      <w:r w:rsidRPr="00F20799">
        <w:rPr>
          <w:rFonts w:ascii="Times New Roman" w:hAnsi="Times New Roman"/>
          <w:color w:val="000000"/>
          <w:sz w:val="24"/>
          <w:szCs w:val="24"/>
        </w:rPr>
        <w:t>http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musik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edu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ru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общеобразовательного портала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15.Официальный ресурс для учителей, </w:t>
      </w:r>
      <w:r w:rsidRPr="00F20799">
        <w:rPr>
          <w:rFonts w:ascii="Times New Roman" w:hAnsi="Times New Roman"/>
          <w:color w:val="000000"/>
          <w:sz w:val="24"/>
          <w:szCs w:val="24"/>
        </w:rPr>
        <w:t>www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nachalka</w:t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20799">
        <w:rPr>
          <w:rFonts w:ascii="Times New Roman" w:hAnsi="Times New Roman"/>
          <w:color w:val="000000"/>
          <w:sz w:val="24"/>
          <w:szCs w:val="24"/>
        </w:rPr>
        <w:t>com</w:t>
      </w:r>
      <w:r w:rsidRPr="00F20799">
        <w:rPr>
          <w:sz w:val="24"/>
          <w:szCs w:val="24"/>
          <w:lang w:val="ru-RU"/>
        </w:rPr>
        <w:br/>
      </w:r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детей и родителей (1-4 клас</w:t>
      </w:r>
      <w:bookmarkStart w:id="11" w:name="23c78781-7b6a-4b73-bf51-0c3eb6738d38"/>
      <w:bookmarkEnd w:id="11"/>
      <w:r w:rsidRPr="00F20799">
        <w:rPr>
          <w:rFonts w:ascii="Times New Roman" w:hAnsi="Times New Roman"/>
          <w:color w:val="000000"/>
          <w:sz w:val="24"/>
          <w:szCs w:val="24"/>
          <w:lang w:val="ru-RU"/>
        </w:rPr>
        <w:t>с)</w:t>
      </w:r>
    </w:p>
    <w:bookmarkEnd w:id="7"/>
    <w:p w:rsidR="00725809" w:rsidRPr="00504778" w:rsidRDefault="00725809" w:rsidP="0011200D">
      <w:pPr>
        <w:spacing w:line="240" w:lineRule="auto"/>
        <w:rPr>
          <w:lang w:val="ru-RU"/>
        </w:rPr>
      </w:pPr>
    </w:p>
    <w:sectPr w:rsidR="00725809" w:rsidRPr="00504778" w:rsidSect="00B80E84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compat/>
  <w:rsids>
    <w:rsidRoot w:val="00EC63BE"/>
    <w:rsid w:val="0011200D"/>
    <w:rsid w:val="00137518"/>
    <w:rsid w:val="001526EA"/>
    <w:rsid w:val="001714EA"/>
    <w:rsid w:val="001802FC"/>
    <w:rsid w:val="00204408"/>
    <w:rsid w:val="0022520C"/>
    <w:rsid w:val="00261562"/>
    <w:rsid w:val="002B12F7"/>
    <w:rsid w:val="002C7AA6"/>
    <w:rsid w:val="00370B20"/>
    <w:rsid w:val="00372751"/>
    <w:rsid w:val="0039438C"/>
    <w:rsid w:val="003C2BFB"/>
    <w:rsid w:val="00413017"/>
    <w:rsid w:val="004567CA"/>
    <w:rsid w:val="00482E8E"/>
    <w:rsid w:val="00504778"/>
    <w:rsid w:val="00520E75"/>
    <w:rsid w:val="005533D3"/>
    <w:rsid w:val="00566810"/>
    <w:rsid w:val="00581A21"/>
    <w:rsid w:val="00594CF6"/>
    <w:rsid w:val="00597208"/>
    <w:rsid w:val="005C4EF4"/>
    <w:rsid w:val="0064254F"/>
    <w:rsid w:val="006944BD"/>
    <w:rsid w:val="00697DC2"/>
    <w:rsid w:val="006E007C"/>
    <w:rsid w:val="00707FBF"/>
    <w:rsid w:val="00721405"/>
    <w:rsid w:val="0072374B"/>
    <w:rsid w:val="00725809"/>
    <w:rsid w:val="00783911"/>
    <w:rsid w:val="007923E6"/>
    <w:rsid w:val="007F2706"/>
    <w:rsid w:val="00815501"/>
    <w:rsid w:val="00822DBE"/>
    <w:rsid w:val="00847F6E"/>
    <w:rsid w:val="00864A77"/>
    <w:rsid w:val="00873414"/>
    <w:rsid w:val="0088116A"/>
    <w:rsid w:val="00915564"/>
    <w:rsid w:val="00A13101"/>
    <w:rsid w:val="00A636F3"/>
    <w:rsid w:val="00AE5A19"/>
    <w:rsid w:val="00AF0897"/>
    <w:rsid w:val="00B06723"/>
    <w:rsid w:val="00B3096B"/>
    <w:rsid w:val="00B42056"/>
    <w:rsid w:val="00B4670D"/>
    <w:rsid w:val="00B80E84"/>
    <w:rsid w:val="00BA11B8"/>
    <w:rsid w:val="00C11C08"/>
    <w:rsid w:val="00C16A62"/>
    <w:rsid w:val="00C40DAE"/>
    <w:rsid w:val="00CD026D"/>
    <w:rsid w:val="00CD0431"/>
    <w:rsid w:val="00CF55B2"/>
    <w:rsid w:val="00D131BE"/>
    <w:rsid w:val="00D20C7E"/>
    <w:rsid w:val="00D44AF4"/>
    <w:rsid w:val="00D50645"/>
    <w:rsid w:val="00D92FC7"/>
    <w:rsid w:val="00E21DEB"/>
    <w:rsid w:val="00E40511"/>
    <w:rsid w:val="00E454FA"/>
    <w:rsid w:val="00E75F5B"/>
    <w:rsid w:val="00EA6C18"/>
    <w:rsid w:val="00EC63BE"/>
    <w:rsid w:val="00ED5E71"/>
    <w:rsid w:val="00F20799"/>
    <w:rsid w:val="00F220E1"/>
    <w:rsid w:val="00FE7FAF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D131BE"/>
    <w:pPr>
      <w:spacing w:after="0" w:line="240" w:lineRule="auto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1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5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303" Type="http://schemas.openxmlformats.org/officeDocument/2006/relationships/hyperlink" Target="https://m.edsoo.ru/f84451b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f843639a" TargetMode="External"/><Relationship Id="rId205" Type="http://schemas.openxmlformats.org/officeDocument/2006/relationships/hyperlink" Target="https://m.edsoo.ru/f8437fb0" TargetMode="External"/><Relationship Id="rId226" Type="http://schemas.openxmlformats.org/officeDocument/2006/relationships/hyperlink" Target="https://m.edsoo.ru/fa250cea" TargetMode="External"/><Relationship Id="rId247" Type="http://schemas.openxmlformats.org/officeDocument/2006/relationships/hyperlink" Target="https://m.edsoo.ru/f8443dc4" TargetMode="External"/><Relationship Id="rId107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4157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354ea" TargetMode="External"/><Relationship Id="rId335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3f7c4" TargetMode="External"/><Relationship Id="rId237" Type="http://schemas.openxmlformats.org/officeDocument/2006/relationships/hyperlink" Target="https://m.edsoo.ru/fa251244" TargetMode="External"/><Relationship Id="rId258" Type="http://schemas.openxmlformats.org/officeDocument/2006/relationships/hyperlink" Target="https://m.edsoo.ru/f84371d2" TargetMode="External"/><Relationship Id="rId279" Type="http://schemas.openxmlformats.org/officeDocument/2006/relationships/hyperlink" Target="https://m.edsoo.ru/f843fa4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f84364e4" TargetMode="External"/><Relationship Id="rId206" Type="http://schemas.openxmlformats.org/officeDocument/2006/relationships/hyperlink" Target="https://m.edsoo.ru/f843b818" TargetMode="External"/><Relationship Id="rId227" Type="http://schemas.openxmlformats.org/officeDocument/2006/relationships/hyperlink" Target="https://m.edsoo.ru/f84445f8" TargetMode="External"/><Relationship Id="rId248" Type="http://schemas.openxmlformats.org/officeDocument/2006/relationships/hyperlink" Target="https://m.edsoo.ru/f844436e" TargetMode="External"/><Relationship Id="rId269" Type="http://schemas.openxmlformats.org/officeDocument/2006/relationships/hyperlink" Target="https://m.edsoo.ru/f843c42a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3f90e" TargetMode="External"/><Relationship Id="rId315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4040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513de" TargetMode="External"/><Relationship Id="rId259" Type="http://schemas.openxmlformats.org/officeDocument/2006/relationships/hyperlink" Target="https://m.edsoo.ru/f843734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291" Type="http://schemas.openxmlformats.org/officeDocument/2006/relationships/hyperlink" Target="https://m.edsoo.ru/f844179a" TargetMode="External"/><Relationship Id="rId305" Type="http://schemas.openxmlformats.org/officeDocument/2006/relationships/hyperlink" Target="https://m.edsoo.ru/f84456e2" TargetMode="External"/><Relationship Id="rId326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f8436818" TargetMode="External"/><Relationship Id="rId207" Type="http://schemas.openxmlformats.org/officeDocument/2006/relationships/hyperlink" Target="https://m.edsoo.ru/f843c984" TargetMode="External"/><Relationship Id="rId228" Type="http://schemas.openxmlformats.org/officeDocument/2006/relationships/hyperlink" Target="https://m.edsoo.ru/f84383ca" TargetMode="External"/><Relationship Id="rId249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374ac" TargetMode="External"/><Relationship Id="rId281" Type="http://schemas.openxmlformats.org/officeDocument/2006/relationships/hyperlink" Target="https://m.edsoo.ru/f8440732" TargetMode="External"/><Relationship Id="rId316" Type="http://schemas.openxmlformats.org/officeDocument/2006/relationships/hyperlink" Target="https://m.edsoo.ru/f843f67a" TargetMode="External"/><Relationship Id="rId337" Type="http://schemas.openxmlformats.org/officeDocument/2006/relationships/hyperlink" Target="https://m.edsoo.ru/f843b67e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4052a" TargetMode="External"/><Relationship Id="rId239" Type="http://schemas.openxmlformats.org/officeDocument/2006/relationships/hyperlink" Target="https://m.edsoo.ru/7f410de8" TargetMode="External"/><Relationship Id="rId250" Type="http://schemas.openxmlformats.org/officeDocument/2006/relationships/hyperlink" Target="https://m.edsoo.ru/f84448dc" TargetMode="External"/><Relationship Id="rId271" Type="http://schemas.openxmlformats.org/officeDocument/2006/relationships/hyperlink" Target="https://m.edsoo.ru/f843c7c2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fa251adc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fa250646" TargetMode="External"/><Relationship Id="rId208" Type="http://schemas.openxmlformats.org/officeDocument/2006/relationships/hyperlink" Target="https://m.edsoo.ru/f843caec" TargetMode="External"/><Relationship Id="rId229" Type="http://schemas.openxmlformats.org/officeDocument/2006/relationships/hyperlink" Target="https://m.edsoo.ru/fa250a60" TargetMode="External"/><Relationship Id="rId240" Type="http://schemas.openxmlformats.org/officeDocument/2006/relationships/hyperlink" Target="https://m.edsoo.ru/f8435af8" TargetMode="External"/><Relationship Id="rId261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4087c" TargetMode="External"/><Relationship Id="rId317" Type="http://schemas.openxmlformats.org/officeDocument/2006/relationships/hyperlink" Target="https://m.edsoo.ru/f843565c" TargetMode="External"/><Relationship Id="rId338" Type="http://schemas.openxmlformats.org/officeDocument/2006/relationships/hyperlink" Target="https://m.edsoo.ru/f84418c6" TargetMode="External"/><Relationship Id="rId8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4168c" TargetMode="External"/><Relationship Id="rId230" Type="http://schemas.openxmlformats.org/officeDocument/2006/relationships/hyperlink" Target="https://m.edsoo.ru/fa250a60" TargetMode="External"/><Relationship Id="rId251" Type="http://schemas.openxmlformats.org/officeDocument/2006/relationships/hyperlink" Target="https://m.edsoo.ru/f8444f3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38122" TargetMode="External"/><Relationship Id="rId293" Type="http://schemas.openxmlformats.org/officeDocument/2006/relationships/hyperlink" Target="https://m.edsoo.ru/f844219a" TargetMode="External"/><Relationship Id="rId302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fa251c12" TargetMode="External"/><Relationship Id="rId323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f843966c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f843698a" TargetMode="External"/><Relationship Id="rId209" Type="http://schemas.openxmlformats.org/officeDocument/2006/relationships/hyperlink" Target="https://m.edsoo.ru/f843cc40" TargetMode="External"/><Relationship Id="rId190" Type="http://schemas.openxmlformats.org/officeDocument/2006/relationships/hyperlink" Target="https://m.edsoo.ru/f8434f36" TargetMode="External"/><Relationship Id="rId204" Type="http://schemas.openxmlformats.org/officeDocument/2006/relationships/hyperlink" Target="https://m.edsoo.ru/f8438276" TargetMode="External"/><Relationship Id="rId220" Type="http://schemas.openxmlformats.org/officeDocument/2006/relationships/hyperlink" Target="https://m.edsoo.ru/f8441e2a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5c42" TargetMode="External"/><Relationship Id="rId246" Type="http://schemas.openxmlformats.org/officeDocument/2006/relationships/hyperlink" Target="https://m.edsoo.ru/f8443ee6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f84412f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41d08" TargetMode="External"/><Relationship Id="rId313" Type="http://schemas.openxmlformats.org/officeDocument/2006/relationships/hyperlink" Target="https://m.edsoo.ru/f843d6f4" TargetMode="External"/><Relationship Id="rId318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f843bd7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3aa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3cda8" TargetMode="External"/><Relationship Id="rId215" Type="http://schemas.openxmlformats.org/officeDocument/2006/relationships/hyperlink" Target="https://m.edsoo.ru/fa25110e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f84378da" TargetMode="External"/><Relationship Id="rId27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f84453f4" TargetMode="External"/><Relationship Id="rId273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f8442a6e" TargetMode="External"/><Relationship Id="rId308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f84401e2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401e2" TargetMode="External"/><Relationship Id="rId196" Type="http://schemas.openxmlformats.org/officeDocument/2006/relationships/hyperlink" Target="https://m.edsoo.ru/f8436b10" TargetMode="External"/><Relationship Id="rId200" Type="http://schemas.openxmlformats.org/officeDocument/2006/relationships/hyperlink" Target="https://m.edsoo.ru/f8436e1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b90" TargetMode="External"/><Relationship Id="rId242" Type="http://schemas.openxmlformats.org/officeDocument/2006/relationships/hyperlink" Target="https://m.edsoo.ru/f8438e60" TargetMode="External"/><Relationship Id="rId263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f84410a6" TargetMode="External"/><Relationship Id="rId319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211" Type="http://schemas.openxmlformats.org/officeDocument/2006/relationships/hyperlink" Target="https://m.edsoo.ru/f843cefc" TargetMode="External"/><Relationship Id="rId232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f8443298" TargetMode="External"/><Relationship Id="rId309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f8436caa" TargetMode="External"/><Relationship Id="rId341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f843a800" TargetMode="External"/><Relationship Id="rId222" Type="http://schemas.openxmlformats.org/officeDocument/2006/relationships/hyperlink" Target="https://m.edsoo.ru/f8442cb2" TargetMode="External"/><Relationship Id="rId243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3508a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4146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d866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f8436ffc" TargetMode="External"/><Relationship Id="rId321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202" Type="http://schemas.openxmlformats.org/officeDocument/2006/relationships/hyperlink" Target="https://m.edsoo.ru/f8439ff4" TargetMode="External"/><Relationship Id="rId223" Type="http://schemas.openxmlformats.org/officeDocument/2006/relationships/hyperlink" Target="https://m.edsoo.ru/f843db72" TargetMode="External"/><Relationship Id="rId244" Type="http://schemas.openxmlformats.org/officeDocument/2006/relationships/hyperlink" Target="https://m.edsoo.ru/f8443b1c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a67a" TargetMode="External"/><Relationship Id="rId286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35378" TargetMode="External"/><Relationship Id="rId332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3dce4" TargetMode="External"/><Relationship Id="rId234" Type="http://schemas.openxmlformats.org/officeDocument/2006/relationships/hyperlink" Target="https://m.edsoo.ru/f844369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f84437ca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f8445a70" TargetMode="External"/><Relationship Id="rId203" Type="http://schemas.openxmlformats.org/officeDocument/2006/relationships/hyperlink" Target="https://m.edsoo.ru/f843ac10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43c3e" TargetMode="External"/><Relationship Id="rId266" Type="http://schemas.openxmlformats.org/officeDocument/2006/relationships/hyperlink" Target="https://m.edsoo.ru/f8437c72" TargetMode="External"/><Relationship Id="rId28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351f2" TargetMode="External"/><Relationship Id="rId333" Type="http://schemas.openxmlformats.org/officeDocument/2006/relationships/hyperlink" Target="https://m.edsoo.ru/f8441f4c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f210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f843fcd8" TargetMode="External"/><Relationship Id="rId298" Type="http://schemas.openxmlformats.org/officeDocument/2006/relationships/hyperlink" Target="https://m.edsoo.ru/f8439018" TargetMode="External"/><Relationship Id="rId70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9CFF9-8239-4770-A6AB-D2A1C5C8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39</Pages>
  <Words>11596</Words>
  <Characters>66099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39</cp:revision>
  <dcterms:created xsi:type="dcterms:W3CDTF">2023-06-02T09:56:00Z</dcterms:created>
  <dcterms:modified xsi:type="dcterms:W3CDTF">2024-10-11T18:06:00Z</dcterms:modified>
</cp:coreProperties>
</file>