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01" w:rsidRDefault="00B16501" w:rsidP="00B165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block-1401156"/>
    </w:p>
    <w:p w:rsidR="00832B6A" w:rsidRDefault="00575E17" w:rsidP="00B57E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block-1401159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</w:t>
      </w:r>
      <w:r w:rsidR="00B16501" w:rsidRPr="009E39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3078" w:rsidRPr="009E39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0242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сканы\окр. мир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окр. мир 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6A" w:rsidRDefault="00832B6A" w:rsidP="00B57E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32B6A" w:rsidRDefault="00832B6A" w:rsidP="00B57E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6B5F" w:rsidRDefault="007C6B5F" w:rsidP="00B57E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6B5F" w:rsidRDefault="007C6B5F" w:rsidP="00B57E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2B1B" w:rsidRPr="009E3930" w:rsidRDefault="00C154D8" w:rsidP="00B57EC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</w:t>
      </w:r>
      <w:r w:rsidR="00E52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0FFF" w:rsidRPr="009E3930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2B1B" w:rsidRPr="009E3930" w:rsidRDefault="002A0FFF" w:rsidP="00B57ECC">
      <w:pPr>
        <w:spacing w:after="0" w:line="240" w:lineRule="auto"/>
        <w:ind w:left="12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9E3930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E3930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left="12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2B1B" w:rsidRPr="009E3930" w:rsidRDefault="002A0FFF" w:rsidP="00B57ECC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962B1B" w:rsidRPr="009E3930" w:rsidRDefault="002A0FFF" w:rsidP="00B57EC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962B1B" w:rsidRPr="009E3930" w:rsidRDefault="002A0FFF" w:rsidP="00B57EC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left="12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0659">
      <w:pPr>
        <w:spacing w:after="0" w:line="240" w:lineRule="auto"/>
        <w:ind w:firstLine="600"/>
        <w:jc w:val="both"/>
        <w:rPr>
          <w:sz w:val="24"/>
          <w:szCs w:val="24"/>
        </w:rPr>
        <w:sectPr w:rsidR="00962B1B" w:rsidRPr="009E3930" w:rsidSect="0035794A">
          <w:pgSz w:w="11906" w:h="16383"/>
          <w:pgMar w:top="709" w:right="850" w:bottom="1134" w:left="1701" w:header="720" w:footer="720" w:gutter="0"/>
          <w:cols w:space="720"/>
        </w:sectPr>
      </w:pP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proofErr w:type="gramEnd"/>
    </w:p>
    <w:p w:rsidR="00962B1B" w:rsidRPr="009E3930" w:rsidRDefault="002A0FFF" w:rsidP="00C154D8">
      <w:pPr>
        <w:spacing w:after="0" w:line="240" w:lineRule="auto"/>
        <w:jc w:val="both"/>
        <w:rPr>
          <w:sz w:val="24"/>
          <w:szCs w:val="24"/>
        </w:rPr>
      </w:pPr>
      <w:bookmarkStart w:id="2" w:name="block-1401157"/>
      <w:bookmarkEnd w:id="1"/>
      <w:r w:rsidRPr="009E3930">
        <w:rPr>
          <w:rFonts w:ascii="Times New Roman" w:hAnsi="Times New Roman"/>
          <w:color w:val="000000"/>
          <w:sz w:val="24"/>
          <w:szCs w:val="24"/>
        </w:rPr>
        <w:lastRenderedPageBreak/>
        <w:t xml:space="preserve">. </w:t>
      </w:r>
    </w:p>
    <w:p w:rsidR="001D08AE" w:rsidRDefault="001D08AE" w:rsidP="001D08A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1D08AE" w:rsidRDefault="001D08AE" w:rsidP="001D08A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D08AE" w:rsidRDefault="001D08AE" w:rsidP="001D08AE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 труда и отдыха.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1D08AE" w:rsidRDefault="001D08AE" w:rsidP="001D08AE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D08AE" w:rsidRDefault="001D08AE" w:rsidP="001D08AE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D08AE" w:rsidRDefault="001D08AE" w:rsidP="001D08AE">
      <w:pPr>
        <w:numPr>
          <w:ilvl w:val="0"/>
          <w:numId w:val="4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1D08AE" w:rsidRDefault="001D08AE" w:rsidP="001D08AE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D08AE" w:rsidRDefault="001D08AE" w:rsidP="001D08AE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1D08AE" w:rsidRDefault="001D08AE" w:rsidP="001D08AE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носиться к разным мнениям; </w:t>
      </w:r>
    </w:p>
    <w:p w:rsidR="001D08AE" w:rsidRDefault="001D08AE" w:rsidP="001D08AE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D08AE" w:rsidRDefault="001D08AE" w:rsidP="001D08AE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D08AE" w:rsidRDefault="001D08AE" w:rsidP="001D08AE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D08AE" w:rsidRDefault="001D08AE" w:rsidP="001D08AE">
      <w:pPr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4"/>
          <w:szCs w:val="24"/>
        </w:rPr>
        <w:t>способствуют формированию умений:</w:t>
      </w:r>
    </w:p>
    <w:p w:rsidR="001D08AE" w:rsidRDefault="001D08AE" w:rsidP="001D08AE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D08AE" w:rsidRDefault="001D08AE" w:rsidP="001D08AE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D08AE" w:rsidRDefault="001D08AE" w:rsidP="001D08AE">
      <w:pPr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и газовыми приборами.</w:t>
      </w:r>
    </w:p>
    <w:p w:rsidR="001D08AE" w:rsidRDefault="001D08AE" w:rsidP="001D08AE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4"/>
          <w:szCs w:val="24"/>
        </w:rPr>
        <w:t>способствует формированию умений:</w:t>
      </w:r>
    </w:p>
    <w:p w:rsidR="001D08AE" w:rsidRDefault="001D08AE" w:rsidP="001D08AE">
      <w:pPr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D08AE" w:rsidRDefault="001D08AE" w:rsidP="001D08AE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left="12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2B1B" w:rsidRPr="009E3930" w:rsidRDefault="002A0FFF" w:rsidP="00B57EC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962B1B" w:rsidRPr="009E3930" w:rsidRDefault="002A0FFF" w:rsidP="00B57EC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62B1B" w:rsidRPr="009E3930" w:rsidRDefault="002A0FFF" w:rsidP="00B57EC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моделировать схемы природных объектов (строение почвы; движение реки, форма поверхности); </w:t>
      </w:r>
    </w:p>
    <w:p w:rsidR="00962B1B" w:rsidRPr="009E3930" w:rsidRDefault="002A0FFF" w:rsidP="00B57EC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962B1B" w:rsidRPr="009E3930" w:rsidRDefault="002A0FFF" w:rsidP="00B57EC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962B1B" w:rsidRPr="009E3930" w:rsidRDefault="002A0FFF" w:rsidP="00B57ECC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9E3930" w:rsidRDefault="002A0FFF" w:rsidP="00B57E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2B1B" w:rsidRPr="009E3930" w:rsidRDefault="002A0FFF" w:rsidP="00B57E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62B1B" w:rsidRPr="009E3930" w:rsidRDefault="002A0FFF" w:rsidP="00B57EC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962B1B" w:rsidRPr="009E3930" w:rsidRDefault="002A0FFF" w:rsidP="00B57EC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62B1B" w:rsidRPr="009E3930" w:rsidRDefault="002A0FFF" w:rsidP="00B57EC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62B1B" w:rsidRPr="009E3930" w:rsidRDefault="002A0FFF" w:rsidP="00B57EC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62B1B" w:rsidRPr="009E3930" w:rsidRDefault="002A0FFF" w:rsidP="00B57EC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62B1B" w:rsidRPr="009E3930" w:rsidRDefault="002A0FFF" w:rsidP="00B57EC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62B1B" w:rsidRPr="009E3930" w:rsidRDefault="002A0FFF" w:rsidP="00B57EC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962B1B" w:rsidRPr="009E3930" w:rsidRDefault="002A0FFF" w:rsidP="00B57ECC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962B1B" w:rsidRPr="009E3930" w:rsidRDefault="002A0FFF" w:rsidP="00B57EC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62B1B" w:rsidRPr="009E3930" w:rsidRDefault="002A0FFF" w:rsidP="00B57EC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62B1B" w:rsidRPr="009E3930" w:rsidRDefault="002A0FFF" w:rsidP="00B57EC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962B1B" w:rsidRPr="009E3930" w:rsidRDefault="002A0FFF" w:rsidP="00B57ECC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работах</w:t>
      </w:r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 xml:space="preserve">, устанавливать их причины.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962B1B" w:rsidRPr="009E3930" w:rsidRDefault="002A0FFF" w:rsidP="00B57ECC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62B1B" w:rsidRPr="009E3930" w:rsidRDefault="002A0FFF" w:rsidP="00B57ECC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62B1B" w:rsidRPr="009E3930" w:rsidRDefault="002A0FFF" w:rsidP="00B57ECC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794A" w:rsidRPr="009E3930" w:rsidRDefault="0035794A" w:rsidP="00B57ECC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94A" w:rsidRPr="009E3930" w:rsidRDefault="0035794A" w:rsidP="00B57ECC">
      <w:p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left="120"/>
        <w:jc w:val="both"/>
        <w:rPr>
          <w:sz w:val="24"/>
          <w:szCs w:val="24"/>
        </w:rPr>
      </w:pPr>
      <w:bookmarkStart w:id="3" w:name="block-1401160"/>
      <w:bookmarkEnd w:id="2"/>
      <w:r w:rsidRPr="009E3930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962B1B" w:rsidRPr="009E3930" w:rsidRDefault="00962B1B" w:rsidP="00B57ECC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9E393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E3930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962B1B" w:rsidRPr="009E3930" w:rsidRDefault="00962B1B" w:rsidP="00B57ECC">
      <w:pPr>
        <w:spacing w:after="0" w:line="240" w:lineRule="auto"/>
        <w:ind w:left="120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 xml:space="preserve"> руководствоваться традиционными российскими </w:t>
      </w:r>
      <w:proofErr w:type="spellStart"/>
      <w:r w:rsidRPr="009E3930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9E3930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Pr="009E3930" w:rsidRDefault="0035794A" w:rsidP="00B57ECC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62B1B" w:rsidRPr="009E3930" w:rsidRDefault="002A0FFF" w:rsidP="00B57EC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9E3930" w:rsidRDefault="002A0FFF" w:rsidP="00B57EC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9E3930" w:rsidRDefault="002A0FFF" w:rsidP="00B57EC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962B1B" w:rsidRPr="009E3930" w:rsidRDefault="002A0FFF" w:rsidP="00B57EC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9E3930" w:rsidRDefault="002A0FFF" w:rsidP="00B57ECC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962B1B" w:rsidRPr="009E3930" w:rsidRDefault="002A0FFF" w:rsidP="00B57EC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9E3930" w:rsidRDefault="002A0FFF" w:rsidP="00B57EC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9E3930" w:rsidRDefault="002A0FFF" w:rsidP="00B57EC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962B1B" w:rsidRPr="009E3930" w:rsidRDefault="002A0FFF" w:rsidP="00B57EC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9E3930" w:rsidRDefault="002A0FFF" w:rsidP="00B57ECC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62B1B" w:rsidRPr="009E3930" w:rsidRDefault="002A0FFF" w:rsidP="00B57EC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9E3930" w:rsidRDefault="002A0FFF" w:rsidP="00B57ECC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962B1B" w:rsidRPr="009E3930" w:rsidRDefault="002A0FFF" w:rsidP="00B57ECC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962B1B" w:rsidRPr="009E3930" w:rsidRDefault="002A0FFF" w:rsidP="00B57ECC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962B1B" w:rsidRPr="009E3930" w:rsidRDefault="002A0FFF" w:rsidP="00B57ECC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9E3930" w:rsidRDefault="002A0FFF" w:rsidP="00B57ECC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9E3930" w:rsidRDefault="00962B1B" w:rsidP="00B57ECC">
      <w:pPr>
        <w:spacing w:after="0" w:line="240" w:lineRule="auto"/>
        <w:ind w:left="120"/>
        <w:rPr>
          <w:sz w:val="24"/>
          <w:szCs w:val="24"/>
        </w:rPr>
      </w:pPr>
    </w:p>
    <w:p w:rsidR="0035794A" w:rsidRPr="009E3930" w:rsidRDefault="0035794A" w:rsidP="00B57ECC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962B1B" w:rsidRPr="009E3930" w:rsidRDefault="002A0FFF" w:rsidP="00B57EC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9E3930" w:rsidRDefault="002A0FFF" w:rsidP="00B57EC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9E3930" w:rsidRDefault="002A0FFF" w:rsidP="00B57EC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9E3930" w:rsidRDefault="002A0FFF" w:rsidP="00B57EC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962B1B" w:rsidRPr="009E3930" w:rsidRDefault="002A0FFF" w:rsidP="00B57EC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9E3930" w:rsidRDefault="002A0FFF" w:rsidP="00B57EC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9E3930" w:rsidRDefault="002A0FFF" w:rsidP="00B57ECC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62B1B" w:rsidRPr="009E3930" w:rsidRDefault="002A0FFF" w:rsidP="00B57ECC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9E3930" w:rsidRDefault="002A0FFF" w:rsidP="00B57ECC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962B1B" w:rsidRPr="009E3930" w:rsidRDefault="002A0FFF" w:rsidP="00B57ECC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9E3930" w:rsidRDefault="002A0FFF" w:rsidP="00B57ECC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9E3930" w:rsidRDefault="002A0FFF" w:rsidP="00B57ECC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9E3930" w:rsidRDefault="002A0FFF" w:rsidP="00B57ECC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9E3930" w:rsidRDefault="002A0FFF" w:rsidP="00B57ECC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9E3930" w:rsidRDefault="002A0FFF" w:rsidP="00B57ECC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</w:t>
      </w:r>
      <w:proofErr w:type="spellStart"/>
      <w:r w:rsidRPr="009E3930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9E3930">
        <w:rPr>
          <w:rFonts w:ascii="Times New Roman" w:hAnsi="Times New Roman"/>
          <w:color w:val="000000"/>
          <w:sz w:val="24"/>
          <w:szCs w:val="24"/>
        </w:rPr>
        <w:t xml:space="preserve"> высказывать своё мнение; приводить доказательства своей правоты; 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9E3930" w:rsidRDefault="002A0FFF" w:rsidP="00B57ECC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1) Самоорганизация:</w:t>
      </w:r>
    </w:p>
    <w:p w:rsidR="00962B1B" w:rsidRPr="009E3930" w:rsidRDefault="002A0FFF" w:rsidP="00B57ECC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9E3930" w:rsidRDefault="002A0FFF" w:rsidP="00B57ECC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962B1B" w:rsidRPr="009E3930" w:rsidRDefault="002A0FFF" w:rsidP="00B57ECC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962B1B" w:rsidRPr="009E3930" w:rsidRDefault="002A0FFF" w:rsidP="00B57ECC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962B1B" w:rsidRPr="009E3930" w:rsidRDefault="002A0FFF" w:rsidP="00B57ECC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962B1B" w:rsidRPr="009E3930" w:rsidRDefault="002A0FFF" w:rsidP="00B57ECC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9E3930" w:rsidRDefault="002A0FFF" w:rsidP="00B57ECC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9E3930" w:rsidRDefault="002A0FFF" w:rsidP="00B57ECC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62B1B" w:rsidRPr="009E3930" w:rsidRDefault="002A0FFF" w:rsidP="00B57ECC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9E3930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долгосрочных целей совместной деятельности (на основе изученного материала по окружающему миру); </w:t>
      </w:r>
    </w:p>
    <w:p w:rsidR="00962B1B" w:rsidRPr="009E3930" w:rsidRDefault="002A0FFF" w:rsidP="00B57ECC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9E3930" w:rsidRDefault="002A0FFF" w:rsidP="00B57ECC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962B1B" w:rsidRPr="009E3930" w:rsidRDefault="002A0FFF" w:rsidP="00B57ECC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9E3930" w:rsidRDefault="002A0FFF" w:rsidP="00B57ECC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962B1B" w:rsidRPr="009E3930" w:rsidRDefault="00962B1B" w:rsidP="00B57ECC">
      <w:pPr>
        <w:spacing w:after="0" w:line="240" w:lineRule="auto"/>
        <w:ind w:left="120"/>
        <w:rPr>
          <w:sz w:val="24"/>
          <w:szCs w:val="24"/>
        </w:rPr>
      </w:pPr>
    </w:p>
    <w:p w:rsidR="00962B1B" w:rsidRPr="009E3930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13803" w:rsidRDefault="0076059A" w:rsidP="00D13803"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1380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D13803" w:rsidRDefault="00D13803" w:rsidP="00D13803">
      <w:pPr>
        <w:spacing w:after="0" w:line="240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D13803" w:rsidRDefault="00D13803" w:rsidP="00D13803">
      <w:pPr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13803" w:rsidRDefault="00D13803" w:rsidP="00D1380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D13803" w:rsidRDefault="00D13803" w:rsidP="0076059A">
      <w:pPr>
        <w:spacing w:after="0" w:line="240" w:lineRule="auto"/>
        <w:jc w:val="both"/>
        <w:rPr>
          <w:sz w:val="24"/>
          <w:szCs w:val="24"/>
        </w:rPr>
      </w:pPr>
    </w:p>
    <w:p w:rsidR="00962B1B" w:rsidRPr="009E3930" w:rsidRDefault="002A0FFF" w:rsidP="0076059A">
      <w:p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962B1B" w:rsidRPr="009E3930" w:rsidRDefault="002A0FFF" w:rsidP="00B57ECC">
      <w:pPr>
        <w:spacing w:after="0" w:line="240" w:lineRule="auto"/>
        <w:ind w:firstLine="600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9E3930">
        <w:rPr>
          <w:rFonts w:ascii="Times New Roman" w:hAnsi="Times New Roman"/>
          <w:b/>
          <w:color w:val="000000"/>
          <w:sz w:val="24"/>
          <w:szCs w:val="24"/>
        </w:rPr>
        <w:t xml:space="preserve">4 классе </w:t>
      </w:r>
      <w:proofErr w:type="gramStart"/>
      <w:r w:rsidRPr="009E393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9E3930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962B1B" w:rsidRPr="009E3930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62B1B" w:rsidRPr="000647F8" w:rsidRDefault="002A0FFF" w:rsidP="00B57ECC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9E3930">
        <w:rPr>
          <w:rFonts w:ascii="Times New Roman" w:hAnsi="Times New Roman"/>
          <w:color w:val="000000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</w:t>
      </w:r>
      <w:r w:rsidRPr="000647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62B1B" w:rsidRPr="000647F8" w:rsidRDefault="00962B1B">
      <w:pPr>
        <w:rPr>
          <w:sz w:val="24"/>
          <w:szCs w:val="24"/>
        </w:rPr>
        <w:sectPr w:rsidR="00962B1B" w:rsidRPr="000647F8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B544B2" w:rsidRPr="00400EFC" w:rsidRDefault="00A31019" w:rsidP="00B544B2">
      <w:pPr>
        <w:spacing w:after="0" w:line="240" w:lineRule="auto"/>
        <w:ind w:left="120"/>
        <w:jc w:val="center"/>
        <w:rPr>
          <w:sz w:val="24"/>
          <w:szCs w:val="24"/>
        </w:rPr>
      </w:pPr>
      <w:bookmarkStart w:id="4" w:name="block-1401158"/>
      <w:bookmarkEnd w:id="3"/>
      <w:r w:rsidRPr="00400E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</w:t>
      </w:r>
      <w:r w:rsidR="00400EFC" w:rsidRPr="00400EFC">
        <w:rPr>
          <w:rFonts w:ascii="Times New Roman" w:hAnsi="Times New Roman"/>
          <w:b/>
          <w:color w:val="000000"/>
          <w:sz w:val="24"/>
          <w:szCs w:val="24"/>
        </w:rPr>
        <w:t>УЧЕБН</w:t>
      </w:r>
      <w:proofErr w:type="gramStart"/>
      <w:r w:rsidR="00400EFC" w:rsidRPr="00400EFC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B544B2" w:rsidRPr="00400EFC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gramEnd"/>
      <w:r w:rsidR="00B544B2" w:rsidRPr="00400EFC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</w:t>
      </w:r>
    </w:p>
    <w:p w:rsidR="00B544B2" w:rsidRPr="00400EFC" w:rsidRDefault="00B544B2" w:rsidP="00B544B2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17"/>
        <w:gridCol w:w="4570"/>
        <w:gridCol w:w="1552"/>
        <w:gridCol w:w="1841"/>
        <w:gridCol w:w="1910"/>
        <w:gridCol w:w="3050"/>
      </w:tblGrid>
      <w:tr w:rsidR="00B544B2" w:rsidRPr="00400EFC" w:rsidTr="00C154D8">
        <w:trPr>
          <w:trHeight w:val="144"/>
        </w:trPr>
        <w:tc>
          <w:tcPr>
            <w:tcW w:w="1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544B2" w:rsidRPr="00400EFC" w:rsidTr="00C154D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44B2" w:rsidRPr="00400EFC" w:rsidTr="00B544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44B2" w:rsidRPr="00400EFC" w:rsidTr="00B544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животных. Разные группы </w:t>
            </w:r>
            <w:proofErr w:type="spellStart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житвотных</w:t>
            </w:r>
            <w:proofErr w:type="spellEnd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44B2" w:rsidRPr="00400EFC" w:rsidTr="00B544B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C154D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B544B2"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1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54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400EF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B544B2" w:rsidRPr="00400EFC" w:rsidTr="00C154D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54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544B2" w:rsidRPr="00400EFC" w:rsidTr="00C154D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544B2" w:rsidRPr="00400EFC" w:rsidRDefault="00B544B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544B2" w:rsidRPr="00400EFC" w:rsidRDefault="00B544B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544B2" w:rsidRPr="00400EFC" w:rsidRDefault="00B544B2" w:rsidP="00B544B2">
      <w:pPr>
        <w:spacing w:after="0" w:line="240" w:lineRule="auto"/>
        <w:rPr>
          <w:sz w:val="24"/>
          <w:szCs w:val="24"/>
        </w:rPr>
        <w:sectPr w:rsidR="00B544B2" w:rsidRPr="00400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FC" w:rsidRDefault="00400EFC" w:rsidP="00400E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 УЧЕБНО_ТЕМАТИЧЕСКОЕ ПЛАНИРОВАНИЕ</w:t>
      </w:r>
    </w:p>
    <w:p w:rsidR="00962B1B" w:rsidRPr="00400EFC" w:rsidRDefault="002A0FFF" w:rsidP="00400EFC">
      <w:pPr>
        <w:spacing w:after="0" w:line="240" w:lineRule="auto"/>
        <w:rPr>
          <w:sz w:val="24"/>
          <w:szCs w:val="24"/>
        </w:rPr>
      </w:pPr>
      <w:r w:rsidRPr="00400EFC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786E"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070C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B6786E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  <w:r w:rsidR="002A0FFF"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786E"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786E"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070C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786E"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070C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B6786E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2A0FFF"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образ жизни: профилактика 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070C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400EFC" w:rsidTr="00B678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A2A93" w:rsidRDefault="00400EFC" w:rsidP="009A2A93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КАЛЕНДАРНО - ТЕМАТИЧЕСКОЕ</w:t>
      </w:r>
      <w:r w:rsidR="009A2A93">
        <w:rPr>
          <w:rFonts w:ascii="Times New Roman" w:hAnsi="Times New Roman"/>
          <w:b/>
          <w:color w:val="000000"/>
          <w:sz w:val="24"/>
          <w:szCs w:val="24"/>
        </w:rPr>
        <w:t xml:space="preserve"> ПЛАНИРОВАНИЕ</w:t>
      </w:r>
    </w:p>
    <w:p w:rsidR="009A2A93" w:rsidRDefault="009A2A93" w:rsidP="009A2A93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86"/>
        <w:gridCol w:w="3984"/>
        <w:gridCol w:w="1083"/>
        <w:gridCol w:w="1841"/>
        <w:gridCol w:w="1910"/>
        <w:gridCol w:w="1347"/>
        <w:gridCol w:w="3089"/>
      </w:tblGrid>
      <w:tr w:rsidR="009A2A93" w:rsidTr="009A2A93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A2A93" w:rsidTr="009A2A9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www.encyclopedia.ru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традиции. Труд и отдых в семье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народов России. Фольклор народов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Явления и объекты неживой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растениях?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лиственных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звери живут в морях и океанах? Звери морские: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Где живут насекомые? Насекомые: место обитания, питание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F759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A2A9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http://www.encyclopedia.ru/</w:t>
              </w:r>
            </w:hyperlink>
          </w:p>
        </w:tc>
      </w:tr>
      <w:tr w:rsidR="009A2A93" w:rsidTr="009A2A9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A93" w:rsidRDefault="009A2A9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A93" w:rsidRDefault="009A2A9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62B1B" w:rsidRDefault="00962B1B" w:rsidP="00B57ECC">
      <w:pPr>
        <w:spacing w:line="240" w:lineRule="auto"/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EFC" w:rsidRPr="00400EFC" w:rsidRDefault="00400EFC" w:rsidP="00400E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1401154"/>
      <w:bookmarkEnd w:id="4"/>
      <w:r w:rsidRPr="00400EFC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КАЛЕНДАРНО_ТЕМАТИЧЕСКОЕ ПЛАНИРОВАНИЕ</w:t>
      </w:r>
    </w:p>
    <w:p w:rsidR="00962B1B" w:rsidRPr="00400EFC" w:rsidRDefault="002A0FFF" w:rsidP="00400EFC">
      <w:pPr>
        <w:spacing w:after="0" w:line="240" w:lineRule="auto"/>
        <w:rPr>
          <w:sz w:val="24"/>
          <w:szCs w:val="24"/>
        </w:rPr>
      </w:pPr>
      <w:r w:rsidRPr="00400EFC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962B1B" w:rsidRPr="00400E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https://m.edsoo.ru/f841e664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https://m.edsoo.ru/f841e4c0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4н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https://m.edsoo.ru/f841e876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4н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5н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5н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Историческое время. Что такое 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6н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https://m.edsoo.ru/f8418bb0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6н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7н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https://m.edsoo.ru/f841a082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2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https://m.edsoo.ru/f841a262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7н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8н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8н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9н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https://m.edsoo.ru/f8419e7a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9н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10н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https://m.edsoo.ru/f841b694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10н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11н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https://m.edsoo.ru/f841b89c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11н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https://m.edsoo.ru/f841bf72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https://m.edsoo.ru/f841c12a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12н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12н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13н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13н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14н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https://m.edsoo.ru/f841cd14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14н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https://m.edsoo.ru/f841cf94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15н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https://m.edsoo.ru/f841ae1a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15н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16н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16н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17н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https://m.edsoo.ru/f841d516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9C7F25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17н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https://m.edsoo.ru/f841a62c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18н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https://m.edsoo.ru/f841a82a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9C7F25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работа по теме </w:t>
            </w: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18н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19н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19н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20н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20н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21н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Равнины России: Восточно-Европейская, </w:t>
            </w:r>
            <w:proofErr w:type="spellStart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Западно-Сибирская</w:t>
            </w:r>
            <w:proofErr w:type="spellEnd"/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21н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https://m.edsoo.ru/f841668a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22н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https://m.edsoo.ru/f841668a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22н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https://m.edsoo.ru/f8416806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23н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23н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24н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24н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25н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https://m.edsoo.ru/f8417382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25н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26н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https://m.edsoo.ru/f8417918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26н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27н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27н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https://m.edsoo.ru/f84183b8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28н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https://m.edsoo.ru/f8418778</w:t>
              </w:r>
            </w:hyperlink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28н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https://m.edsoo.ru/f841546a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29н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29н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30н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https://m.edsoo.ru/f84152c6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30н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31н</w:t>
            </w:r>
            <w:r w:rsidR="00F91B8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31н</w:t>
            </w:r>
            <w:r w:rsidR="00E776A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32н</w:t>
            </w:r>
            <w:r w:rsidR="00E776A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32н</w:t>
            </w:r>
            <w:r w:rsidR="00E776A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33н</w:t>
            </w:r>
            <w:r w:rsidR="00E776A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33н</w:t>
            </w:r>
            <w:r w:rsidR="00E776A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34н</w:t>
            </w:r>
            <w:r w:rsidR="00E776A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400EF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A75649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766F7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sz w:val="24"/>
                <w:szCs w:val="24"/>
              </w:rPr>
              <w:t>34н</w:t>
            </w:r>
            <w:r w:rsidR="00E776A0" w:rsidRPr="00400EFC">
              <w:rPr>
                <w:sz w:val="24"/>
                <w:szCs w:val="24"/>
              </w:rPr>
              <w:t>ед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62B1B" w:rsidRPr="00400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Pr="00400EFC" w:rsidRDefault="002A0FFF" w:rsidP="00B57EC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00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400EFC" w:rsidRDefault="00962B1B" w:rsidP="00B57EC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62B1B" w:rsidRPr="00400EFC" w:rsidRDefault="00962B1B" w:rsidP="00B57ECC">
      <w:pPr>
        <w:spacing w:line="240" w:lineRule="auto"/>
        <w:rPr>
          <w:sz w:val="24"/>
          <w:szCs w:val="24"/>
        </w:rPr>
        <w:sectPr w:rsidR="00962B1B" w:rsidRPr="00400E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bookmarkStart w:id="7" w:name="block-1401155"/>
      <w:bookmarkEnd w:id="5"/>
      <w:r w:rsidRPr="00400EF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color w:val="000000"/>
          <w:sz w:val="24"/>
          <w:szCs w:val="24"/>
        </w:rPr>
        <w:t xml:space="preserve">​‌• Окружающий мир: 1-й класс: учебник: в 2 частях, 1 класс/ Плешаков А.А., </w:t>
      </w:r>
      <w:proofErr w:type="gramStart"/>
      <w:r w:rsidRPr="00400EFC">
        <w:rPr>
          <w:rFonts w:ascii="Times New Roman" w:hAnsi="Times New Roman"/>
          <w:color w:val="000000"/>
          <w:sz w:val="24"/>
          <w:szCs w:val="24"/>
        </w:rPr>
        <w:t>Акционерное</w:t>
      </w:r>
      <w:proofErr w:type="gramEnd"/>
      <w:r w:rsidRPr="00400E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00EFC">
        <w:rPr>
          <w:rFonts w:ascii="Times New Roman" w:hAnsi="Times New Roman"/>
          <w:color w:val="000000"/>
          <w:sz w:val="24"/>
          <w:szCs w:val="24"/>
        </w:rPr>
        <w:t>общество «Издательство «Просвещение»</w:t>
      </w:r>
      <w:r w:rsidRPr="00400EFC">
        <w:rPr>
          <w:sz w:val="24"/>
          <w:szCs w:val="24"/>
        </w:rPr>
        <w:br/>
      </w:r>
      <w:r w:rsidRPr="00400EFC">
        <w:rPr>
          <w:rFonts w:ascii="Times New Roman" w:hAnsi="Times New Roman"/>
          <w:color w:val="000000"/>
          <w:sz w:val="24"/>
          <w:szCs w:val="24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00EFC">
        <w:rPr>
          <w:sz w:val="24"/>
          <w:szCs w:val="24"/>
        </w:rPr>
        <w:br/>
      </w:r>
      <w:r w:rsidRPr="00400EFC">
        <w:rPr>
          <w:rFonts w:ascii="Times New Roman" w:hAnsi="Times New Roman"/>
          <w:color w:val="000000"/>
          <w:sz w:val="24"/>
          <w:szCs w:val="24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400EFC">
        <w:rPr>
          <w:sz w:val="24"/>
          <w:szCs w:val="24"/>
        </w:rPr>
        <w:br/>
      </w:r>
      <w:bookmarkStart w:id="8" w:name="7242d94d-e1f1-4df7-9b61-f04a247942f3"/>
      <w:r w:rsidRPr="00400EFC">
        <w:rPr>
          <w:rFonts w:ascii="Times New Roman" w:hAnsi="Times New Roman"/>
          <w:color w:val="000000"/>
          <w:sz w:val="24"/>
          <w:szCs w:val="24"/>
        </w:rPr>
        <w:t xml:space="preserve"> • Окружающий мир: 4-й класс: учебник: в 2 частях, 4 класс/ Плешаков А.А., </w:t>
      </w:r>
      <w:proofErr w:type="spellStart"/>
      <w:r w:rsidRPr="00400EFC">
        <w:rPr>
          <w:rFonts w:ascii="Times New Roman" w:hAnsi="Times New Roman"/>
          <w:color w:val="000000"/>
          <w:sz w:val="24"/>
          <w:szCs w:val="24"/>
        </w:rPr>
        <w:t>Крючкова</w:t>
      </w:r>
      <w:proofErr w:type="spellEnd"/>
      <w:r w:rsidRPr="00400EFC">
        <w:rPr>
          <w:rFonts w:ascii="Times New Roman" w:hAnsi="Times New Roman"/>
          <w:color w:val="000000"/>
          <w:sz w:val="24"/>
          <w:szCs w:val="24"/>
        </w:rPr>
        <w:t xml:space="preserve"> Е.А., Акционерное общество «Издательство «Просвещение»</w:t>
      </w:r>
      <w:bookmarkEnd w:id="8"/>
      <w:r w:rsidRPr="00400EFC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color w:val="000000"/>
          <w:sz w:val="24"/>
          <w:szCs w:val="24"/>
        </w:rPr>
        <w:t>​‌</w:t>
      </w:r>
      <w:bookmarkStart w:id="9" w:name="12cc1628-0d25-4286-88bf-ee4d9ac08191"/>
      <w:r w:rsidRPr="00400EFC">
        <w:rPr>
          <w:rFonts w:ascii="Times New Roman" w:hAnsi="Times New Roman"/>
          <w:color w:val="000000"/>
          <w:sz w:val="24"/>
          <w:szCs w:val="24"/>
        </w:rPr>
        <w:t>Рабочие тетради 1-4 классы А</w:t>
      </w:r>
      <w:proofErr w:type="gramStart"/>
      <w:r w:rsidRPr="00400EFC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400EFC">
        <w:rPr>
          <w:rFonts w:ascii="Times New Roman" w:hAnsi="Times New Roman"/>
          <w:color w:val="000000"/>
          <w:sz w:val="24"/>
          <w:szCs w:val="24"/>
        </w:rPr>
        <w:t xml:space="preserve"> А. Плешаков </w:t>
      </w:r>
      <w:bookmarkEnd w:id="9"/>
      <w:r w:rsidRPr="00400EFC">
        <w:rPr>
          <w:rFonts w:ascii="Times New Roman" w:hAnsi="Times New Roman"/>
          <w:color w:val="000000"/>
          <w:sz w:val="24"/>
          <w:szCs w:val="24"/>
        </w:rPr>
        <w:t>‌</w:t>
      </w:r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color w:val="000000"/>
          <w:sz w:val="24"/>
          <w:szCs w:val="24"/>
        </w:rPr>
        <w:t>​</w:t>
      </w:r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color w:val="000000"/>
          <w:sz w:val="24"/>
          <w:szCs w:val="24"/>
        </w:rPr>
        <w:t>​‌</w:t>
      </w:r>
      <w:bookmarkStart w:id="10" w:name="95f05c12-f0c4-4d54-885b-c56ae9683aa1"/>
      <w:r w:rsidRPr="00400EFC">
        <w:rPr>
          <w:rFonts w:ascii="Times New Roman" w:hAnsi="Times New Roman"/>
          <w:color w:val="000000"/>
          <w:sz w:val="24"/>
          <w:szCs w:val="24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 w:rsidRPr="00400EFC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400EFC">
        <w:rPr>
          <w:rFonts w:ascii="Times New Roman" w:hAnsi="Times New Roman"/>
          <w:color w:val="000000"/>
          <w:sz w:val="24"/>
          <w:szCs w:val="24"/>
        </w:rPr>
        <w:t>росвещение,2022</w:t>
      </w:r>
      <w:bookmarkEnd w:id="10"/>
      <w:r w:rsidRPr="00400EFC">
        <w:rPr>
          <w:rFonts w:ascii="Times New Roman" w:hAnsi="Times New Roman"/>
          <w:color w:val="000000"/>
          <w:sz w:val="24"/>
          <w:szCs w:val="24"/>
        </w:rPr>
        <w:t>‌​</w:t>
      </w:r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r w:rsidRPr="00400EFC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5794A" w:rsidRPr="00400EFC" w:rsidRDefault="002A0FFF" w:rsidP="00B57ECC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400EFC">
        <w:rPr>
          <w:rFonts w:ascii="Times New Roman" w:hAnsi="Times New Roman"/>
          <w:color w:val="000000"/>
          <w:sz w:val="24"/>
          <w:szCs w:val="24"/>
        </w:rPr>
        <w:t>​</w:t>
      </w:r>
      <w:r w:rsidRPr="00400EFC">
        <w:rPr>
          <w:rFonts w:ascii="Times New Roman" w:hAnsi="Times New Roman"/>
          <w:color w:val="333333"/>
          <w:sz w:val="24"/>
          <w:szCs w:val="24"/>
        </w:rPr>
        <w:t>​‌</w:t>
      </w:r>
      <w:r w:rsidRPr="00400EFC">
        <w:rPr>
          <w:rFonts w:ascii="Times New Roman" w:hAnsi="Times New Roman"/>
          <w:color w:val="000000"/>
          <w:sz w:val="24"/>
          <w:szCs w:val="24"/>
        </w:rPr>
        <w:t>https://yandex.ru/video/</w:t>
      </w:r>
      <w:r w:rsidRPr="00400EFC">
        <w:rPr>
          <w:sz w:val="24"/>
          <w:szCs w:val="24"/>
        </w:rPr>
        <w:br/>
      </w:r>
      <w:r w:rsidRPr="00400EFC">
        <w:rPr>
          <w:rFonts w:ascii="Times New Roman" w:hAnsi="Times New Roman"/>
          <w:color w:val="000000"/>
          <w:sz w:val="24"/>
          <w:szCs w:val="24"/>
        </w:rPr>
        <w:t xml:space="preserve"> https://uchi.ru/teachers/hometasks</w:t>
      </w:r>
      <w:r w:rsidRPr="00400EFC">
        <w:rPr>
          <w:sz w:val="24"/>
          <w:szCs w:val="24"/>
        </w:rPr>
        <w:br/>
      </w:r>
      <w:r w:rsidRPr="00400EF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1" w:history="1">
        <w:r w:rsidR="0035794A" w:rsidRPr="00400EFC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353010" w:rsidRPr="00400EFC" w:rsidRDefault="00F7598A" w:rsidP="00B57ECC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hyperlink r:id="rId152" w:history="1">
        <w:r w:rsidR="00353010" w:rsidRPr="00400EFC">
          <w:rPr>
            <w:rStyle w:val="ab"/>
            <w:rFonts w:ascii="Times New Roman" w:hAnsi="Times New Roman"/>
            <w:sz w:val="24"/>
            <w:szCs w:val="24"/>
          </w:rPr>
          <w:t>https://infourok.ru/</w:t>
        </w:r>
      </w:hyperlink>
    </w:p>
    <w:p w:rsidR="00962B1B" w:rsidRPr="00400EFC" w:rsidRDefault="002A0FFF" w:rsidP="00B57ECC">
      <w:pPr>
        <w:spacing w:after="0" w:line="240" w:lineRule="auto"/>
        <w:ind w:left="120"/>
        <w:rPr>
          <w:sz w:val="24"/>
          <w:szCs w:val="24"/>
        </w:rPr>
      </w:pPr>
      <w:bookmarkStart w:id="11" w:name="e2202d81-27be-4f22-aeb6-9d447e67c650"/>
      <w:r w:rsidRPr="00400EFC">
        <w:rPr>
          <w:rFonts w:ascii="Times New Roman" w:hAnsi="Times New Roman"/>
          <w:color w:val="000000"/>
          <w:sz w:val="24"/>
          <w:szCs w:val="24"/>
        </w:rPr>
        <w:t>https://uchitelya.com</w:t>
      </w:r>
      <w:bookmarkEnd w:id="11"/>
      <w:r w:rsidRPr="00400EFC">
        <w:rPr>
          <w:rFonts w:ascii="Times New Roman" w:hAnsi="Times New Roman"/>
          <w:color w:val="333333"/>
          <w:sz w:val="24"/>
          <w:szCs w:val="24"/>
        </w:rPr>
        <w:t>‌</w:t>
      </w:r>
      <w:r w:rsidRPr="00400EFC">
        <w:rPr>
          <w:rFonts w:ascii="Times New Roman" w:hAnsi="Times New Roman"/>
          <w:color w:val="000000"/>
          <w:sz w:val="24"/>
          <w:szCs w:val="24"/>
        </w:rPr>
        <w:t>​</w:t>
      </w:r>
    </w:p>
    <w:p w:rsidR="00962B1B" w:rsidRPr="00400EFC" w:rsidRDefault="00962B1B" w:rsidP="00B57ECC">
      <w:pPr>
        <w:spacing w:line="240" w:lineRule="auto"/>
        <w:rPr>
          <w:sz w:val="24"/>
          <w:szCs w:val="24"/>
        </w:rPr>
      </w:pPr>
    </w:p>
    <w:p w:rsidR="00CC6DC4" w:rsidRPr="00400EFC" w:rsidRDefault="00F7598A" w:rsidP="00B57E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C6DC4" w:rsidRPr="00400EFC" w:rsidSect="0035794A">
          <w:pgSz w:w="11906" w:h="16383"/>
          <w:pgMar w:top="567" w:right="850" w:bottom="709" w:left="1418" w:header="720" w:footer="720" w:gutter="0"/>
          <w:cols w:space="720"/>
        </w:sectPr>
      </w:pPr>
      <w:hyperlink r:id="rId153" w:history="1">
        <w:r w:rsidR="00CC6DC4" w:rsidRPr="00400E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Окружающий мир - 2 класс - Российская электронная школа (</w:t>
        </w:r>
        <w:proofErr w:type="spellStart"/>
        <w:r w:rsidR="00CC6DC4" w:rsidRPr="00400E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resh.edu.ru</w:t>
        </w:r>
        <w:proofErr w:type="spellEnd"/>
        <w:r w:rsidR="00CC6DC4" w:rsidRPr="00400E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bookmarkEnd w:id="7"/>
    <w:p w:rsidR="002A0FFF" w:rsidRPr="0035794A" w:rsidRDefault="002A0FFF"/>
    <w:sectPr w:rsidR="002A0FFF" w:rsidRPr="0035794A" w:rsidSect="005579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  <w:num w:numId="44">
    <w:abstractNumId w:val="40"/>
  </w:num>
  <w:num w:numId="45">
    <w:abstractNumId w:val="16"/>
  </w:num>
  <w:num w:numId="46">
    <w:abstractNumId w:val="36"/>
  </w:num>
  <w:num w:numId="47">
    <w:abstractNumId w:val="17"/>
  </w:num>
  <w:num w:numId="48">
    <w:abstractNumId w:val="35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B1B"/>
    <w:rsid w:val="00033A31"/>
    <w:rsid w:val="000428F3"/>
    <w:rsid w:val="00050881"/>
    <w:rsid w:val="000647F8"/>
    <w:rsid w:val="00070C1B"/>
    <w:rsid w:val="00071EFE"/>
    <w:rsid w:val="000D4548"/>
    <w:rsid w:val="00186DD6"/>
    <w:rsid w:val="001B51F0"/>
    <w:rsid w:val="001D08AE"/>
    <w:rsid w:val="00211C93"/>
    <w:rsid w:val="00255B68"/>
    <w:rsid w:val="002A0FFF"/>
    <w:rsid w:val="0034722E"/>
    <w:rsid w:val="00353010"/>
    <w:rsid w:val="0035794A"/>
    <w:rsid w:val="003B5F62"/>
    <w:rsid w:val="003E758C"/>
    <w:rsid w:val="00400EFC"/>
    <w:rsid w:val="004B5FB4"/>
    <w:rsid w:val="0055796C"/>
    <w:rsid w:val="00562D3C"/>
    <w:rsid w:val="00575E17"/>
    <w:rsid w:val="005F0242"/>
    <w:rsid w:val="00630839"/>
    <w:rsid w:val="00702BD4"/>
    <w:rsid w:val="00721D5D"/>
    <w:rsid w:val="0076059A"/>
    <w:rsid w:val="00766F7B"/>
    <w:rsid w:val="00773794"/>
    <w:rsid w:val="007C6B5F"/>
    <w:rsid w:val="007D095B"/>
    <w:rsid w:val="00817A0D"/>
    <w:rsid w:val="008253A2"/>
    <w:rsid w:val="00832B6A"/>
    <w:rsid w:val="00854496"/>
    <w:rsid w:val="008B3361"/>
    <w:rsid w:val="00945AD9"/>
    <w:rsid w:val="00962B1B"/>
    <w:rsid w:val="009A2A93"/>
    <w:rsid w:val="009C7F25"/>
    <w:rsid w:val="009E3930"/>
    <w:rsid w:val="00A31019"/>
    <w:rsid w:val="00A60FC2"/>
    <w:rsid w:val="00A75649"/>
    <w:rsid w:val="00A83078"/>
    <w:rsid w:val="00A92D30"/>
    <w:rsid w:val="00AD4202"/>
    <w:rsid w:val="00B16501"/>
    <w:rsid w:val="00B50659"/>
    <w:rsid w:val="00B544B2"/>
    <w:rsid w:val="00B57ECC"/>
    <w:rsid w:val="00B6786E"/>
    <w:rsid w:val="00B71665"/>
    <w:rsid w:val="00B76A11"/>
    <w:rsid w:val="00BC0FB0"/>
    <w:rsid w:val="00C154D8"/>
    <w:rsid w:val="00C269D9"/>
    <w:rsid w:val="00CC6DC4"/>
    <w:rsid w:val="00D10C48"/>
    <w:rsid w:val="00D13803"/>
    <w:rsid w:val="00D228EF"/>
    <w:rsid w:val="00E30E8A"/>
    <w:rsid w:val="00E527A7"/>
    <w:rsid w:val="00E776A0"/>
    <w:rsid w:val="00EF5023"/>
    <w:rsid w:val="00F02A59"/>
    <w:rsid w:val="00F05C09"/>
    <w:rsid w:val="00F53910"/>
    <w:rsid w:val="00F7598A"/>
    <w:rsid w:val="00F9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55796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79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59"/>
    <w:rsid w:val="00B16501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B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6D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cyclopedia.ru/" TargetMode="External"/><Relationship Id="rId117" Type="http://schemas.openxmlformats.org/officeDocument/2006/relationships/hyperlink" Target="https://m.edsoo.ru/f841cf9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m.edsoo.ru/f841c12a" TargetMode="External"/><Relationship Id="rId133" Type="http://schemas.openxmlformats.org/officeDocument/2006/relationships/hyperlink" Target="https://m.edsoo.ru/f8417526" TargetMode="External"/><Relationship Id="rId138" Type="http://schemas.openxmlformats.org/officeDocument/2006/relationships/hyperlink" Target="https://m.edsoo.ru/f84183b8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9e7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s://m.edsoo.ru/f841a262" TargetMode="External"/><Relationship Id="rId123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16996" TargetMode="External"/><Relationship Id="rId144" Type="http://schemas.openxmlformats.org/officeDocument/2006/relationships/hyperlink" Target="https://m.edsoo.ru/f8415118" TargetMode="External"/><Relationship Id="rId149" Type="http://schemas.openxmlformats.org/officeDocument/2006/relationships/hyperlink" Target="https://m.edsoo.ru/f84161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ncyclopedia.ru/" TargetMode="External"/><Relationship Id="rId95" Type="http://schemas.openxmlformats.org/officeDocument/2006/relationships/hyperlink" Target="https://m.edsoo.ru/f841e66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f841c56c" TargetMode="External"/><Relationship Id="rId118" Type="http://schemas.openxmlformats.org/officeDocument/2006/relationships/hyperlink" Target="https://m.edsoo.ru/f841ae1a" TargetMode="External"/><Relationship Id="rId134" Type="http://schemas.openxmlformats.org/officeDocument/2006/relationships/hyperlink" Target="https://m.edsoo.ru/f8417918" TargetMode="External"/><Relationship Id="rId139" Type="http://schemas.openxmlformats.org/officeDocument/2006/relationships/hyperlink" Target="https://m.edsoo.ru/f84181ce" TargetMode="External"/><Relationship Id="rId80" Type="http://schemas.openxmlformats.org/officeDocument/2006/relationships/hyperlink" Target="http://www.encyclopedia.ru/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m.edsoo.ru/f8415f5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://www.encyclopedia.ru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03" Type="http://schemas.openxmlformats.org/officeDocument/2006/relationships/hyperlink" Target="https://m.edsoo.ru/f8419894" TargetMode="External"/><Relationship Id="rId108" Type="http://schemas.openxmlformats.org/officeDocument/2006/relationships/hyperlink" Target="https://m.edsoo.ru/f841b4aa" TargetMode="External"/><Relationship Id="rId116" Type="http://schemas.openxmlformats.org/officeDocument/2006/relationships/hyperlink" Target="https://m.edsoo.ru/f841cd14" TargetMode="External"/><Relationship Id="rId124" Type="http://schemas.openxmlformats.org/officeDocument/2006/relationships/hyperlink" Target="https://m.edsoo.ru/f8414eca" TargetMode="External"/><Relationship Id="rId129" Type="http://schemas.openxmlformats.org/officeDocument/2006/relationships/hyperlink" Target="https://m.edsoo.ru/f8416b58" TargetMode="External"/><Relationship Id="rId137" Type="http://schemas.openxmlformats.org/officeDocument/2006/relationships/hyperlink" Target="https://m.edsoo.ru/f8417f0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://www.encyclopedia.ru/" TargetMode="External"/><Relationship Id="rId54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91" Type="http://schemas.openxmlformats.org/officeDocument/2006/relationships/hyperlink" Target="https://m.edsoo.ru/f841d8ea" TargetMode="External"/><Relationship Id="rId96" Type="http://schemas.openxmlformats.org/officeDocument/2006/relationships/hyperlink" Target="https://m.edsoo.ru/f841e4c0" TargetMode="External"/><Relationship Id="rId111" Type="http://schemas.openxmlformats.org/officeDocument/2006/relationships/hyperlink" Target="https://m.edsoo.ru/f841bf72" TargetMode="External"/><Relationship Id="rId132" Type="http://schemas.openxmlformats.org/officeDocument/2006/relationships/hyperlink" Target="https://m.edsoo.ru/f8417382" TargetMode="External"/><Relationship Id="rId140" Type="http://schemas.openxmlformats.org/officeDocument/2006/relationships/hyperlink" Target="https://m.edsoo.ru/f8418778" TargetMode="External"/><Relationship Id="rId145" Type="http://schemas.openxmlformats.org/officeDocument/2006/relationships/hyperlink" Target="https://m.edsoo.ru/f84152c6" TargetMode="External"/><Relationship Id="rId153" Type="http://schemas.openxmlformats.org/officeDocument/2006/relationships/hyperlink" Target="https://resh.edu.ru/subject/43/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s://m.edsoo.ru/f841b284" TargetMode="External"/><Relationship Id="rId114" Type="http://schemas.openxmlformats.org/officeDocument/2006/relationships/hyperlink" Target="https://m.edsoo.ru/f841c800" TargetMode="External"/><Relationship Id="rId119" Type="http://schemas.openxmlformats.org/officeDocument/2006/relationships/hyperlink" Target="https://m.edsoo.ru/f8415b9a" TargetMode="External"/><Relationship Id="rId127" Type="http://schemas.openxmlformats.org/officeDocument/2006/relationships/hyperlink" Target="https://m.edsoo.ru/f8416806" TargetMode="External"/><Relationship Id="rId275" Type="http://schemas.microsoft.com/office/2007/relationships/stylesWithEffects" Target="stylesWithEffects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://www.encyclopedia.ru/" TargetMode="External"/><Relationship Id="rId44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94" Type="http://schemas.openxmlformats.org/officeDocument/2006/relationships/hyperlink" Target="https://m.edsoo.ru/f841dac0" TargetMode="External"/><Relationship Id="rId99" Type="http://schemas.openxmlformats.org/officeDocument/2006/relationships/hyperlink" Target="https://m.edsoo.ru/f8418bb0" TargetMode="External"/><Relationship Id="rId101" Type="http://schemas.openxmlformats.org/officeDocument/2006/relationships/hyperlink" Target="https://m.edsoo.ru/f841a082" TargetMode="External"/><Relationship Id="rId122" Type="http://schemas.openxmlformats.org/officeDocument/2006/relationships/hyperlink" Target="https://m.edsoo.ru/f841a82a" TargetMode="External"/><Relationship Id="rId130" Type="http://schemas.openxmlformats.org/officeDocument/2006/relationships/hyperlink" Target="https://m.edsoo.ru/f8416cfc" TargetMode="External"/><Relationship Id="rId135" Type="http://schemas.openxmlformats.org/officeDocument/2006/relationships/hyperlink" Target="https://m.edsoo.ru/f8417b34" TargetMode="External"/><Relationship Id="rId143" Type="http://schemas.openxmlformats.org/officeDocument/2006/relationships/hyperlink" Target="https://m.edsoo.ru/f841580c" TargetMode="External"/><Relationship Id="rId148" Type="http://schemas.openxmlformats.org/officeDocument/2006/relationships/hyperlink" Target="https://m.edsoo.ru/f8416306" TargetMode="External"/><Relationship Id="rId15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://www.encyclopedia.ru/" TargetMode="External"/><Relationship Id="rId109" Type="http://schemas.openxmlformats.org/officeDocument/2006/relationships/hyperlink" Target="https://m.edsoo.ru/f841b694" TargetMode="External"/><Relationship Id="rId34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s://m.edsoo.ru/f841e876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d516" TargetMode="External"/><Relationship Id="rId125" Type="http://schemas.openxmlformats.org/officeDocument/2006/relationships/hyperlink" Target="https://m.edsoo.ru/f841668a" TargetMode="External"/><Relationship Id="rId141" Type="http://schemas.openxmlformats.org/officeDocument/2006/relationships/hyperlink" Target="https://m.edsoo.ru/f84185ac" TargetMode="External"/><Relationship Id="rId146" Type="http://schemas.openxmlformats.org/officeDocument/2006/relationships/hyperlink" Target="https://m.edsoo.ru/f841563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s://m.edsoo.ru/f841d1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cyclopedia.ru/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f841b89c" TargetMode="External"/><Relationship Id="rId115" Type="http://schemas.openxmlformats.org/officeDocument/2006/relationships/hyperlink" Target="https://m.edsoo.ru/f841c9f4" TargetMode="External"/><Relationship Id="rId131" Type="http://schemas.openxmlformats.org/officeDocument/2006/relationships/hyperlink" Target="https://m.edsoo.ru/f8416fae" TargetMode="External"/><Relationship Id="rId136" Type="http://schemas.openxmlformats.org/officeDocument/2006/relationships/hyperlink" Target="https://m.edsoo.ru/f8417d1e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52" Type="http://schemas.openxmlformats.org/officeDocument/2006/relationships/hyperlink" Target="https://infourok.ru/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s://m.edsoo.ru/f8418dc2" TargetMode="External"/><Relationship Id="rId105" Type="http://schemas.openxmlformats.org/officeDocument/2006/relationships/hyperlink" Target="https://m.edsoo.ru/f8419c5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da2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s://m.edsoo.ru/f841d336" TargetMode="External"/><Relationship Id="rId98" Type="http://schemas.openxmlformats.org/officeDocument/2006/relationships/hyperlink" Target="https://m.edsoo.ru/f841dc50" TargetMode="External"/><Relationship Id="rId121" Type="http://schemas.openxmlformats.org/officeDocument/2006/relationships/hyperlink" Target="https://m.edsoo.ru/f841a62c" TargetMode="External"/><Relationship Id="rId142" Type="http://schemas.openxmlformats.org/officeDocument/2006/relationships/hyperlink" Target="https://m.edsoo.ru/f841546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0CD90-D3CC-423F-BD1D-F7E21FD8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30</Pages>
  <Words>8475</Words>
  <Characters>48311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36</cp:revision>
  <dcterms:created xsi:type="dcterms:W3CDTF">2023-06-20T12:01:00Z</dcterms:created>
  <dcterms:modified xsi:type="dcterms:W3CDTF">2024-10-11T18:08:00Z</dcterms:modified>
</cp:coreProperties>
</file>