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24" w:rsidRDefault="00A93E24" w:rsidP="00A9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E1AD0" w:rsidRDefault="004E1AD0" w:rsidP="00CF7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6AFE" w:rsidRDefault="004B1622" w:rsidP="00CF7B1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2" name="Рисунок 1" descr="F:\сканы\физкульт.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физкульт. 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09" w:rsidRDefault="00470A09" w:rsidP="00CF7B1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0A09" w:rsidRDefault="00470A09" w:rsidP="00CF7B1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707E" w:rsidRDefault="0061707E" w:rsidP="003A08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proofErr w:type="gramStart"/>
      <w:r w:rsidRPr="00CD22AE">
        <w:rPr>
          <w:rFonts w:ascii="12" w:hAnsi="12" w:cs="Times New Roman"/>
          <w:sz w:val="24"/>
          <w:szCs w:val="24"/>
        </w:rPr>
        <w:lastRenderedPageBreak/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  <w:proofErr w:type="gramEnd"/>
    </w:p>
    <w:p w:rsidR="00D30B99" w:rsidRPr="00CD22AE" w:rsidRDefault="00D30B99" w:rsidP="003A089B">
      <w:pPr>
        <w:spacing w:after="0" w:line="240" w:lineRule="auto"/>
        <w:jc w:val="center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3A089B">
      <w:pPr>
        <w:spacing w:after="0" w:line="240" w:lineRule="auto"/>
        <w:jc w:val="center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ПОЯСНИТЕЛЬНАЯ ЗАПИСКА</w:t>
      </w:r>
    </w:p>
    <w:p w:rsidR="00D30B99" w:rsidRPr="00CD22AE" w:rsidRDefault="00D30B99" w:rsidP="003A089B">
      <w:pPr>
        <w:spacing w:after="0" w:line="240" w:lineRule="auto"/>
        <w:jc w:val="center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3A089B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D30B99" w:rsidRPr="00CD22AE" w:rsidRDefault="00D30B99" w:rsidP="003A089B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 программе нашли своё отражение объективно сложившиеся реалии современного </w:t>
      </w:r>
      <w:proofErr w:type="spellStart"/>
      <w:r w:rsidRPr="00CD22AE">
        <w:rPr>
          <w:rFonts w:ascii="12" w:hAnsi="12" w:cs="Times New Roman"/>
          <w:sz w:val="24"/>
          <w:szCs w:val="24"/>
        </w:rPr>
        <w:t>социокультурного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D30B99" w:rsidRPr="00CD22AE" w:rsidRDefault="00D30B99" w:rsidP="003A089B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Изучение учебного предмета «Физическая культура» имеет </w:t>
      </w:r>
      <w:proofErr w:type="gramStart"/>
      <w:r w:rsidRPr="00CD22AE">
        <w:rPr>
          <w:rFonts w:ascii="12" w:hAnsi="12" w:cs="Times New Roman"/>
          <w:sz w:val="24"/>
          <w:szCs w:val="24"/>
        </w:rPr>
        <w:t>важное значение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D30B99" w:rsidRPr="00CD22AE" w:rsidRDefault="00D30B99" w:rsidP="003A089B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CD22AE">
        <w:rPr>
          <w:rFonts w:ascii="12" w:hAnsi="12" w:cs="Times New Roman"/>
          <w:sz w:val="24"/>
          <w:szCs w:val="24"/>
        </w:rPr>
        <w:t>прикладно-ориентированной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направленности.</w:t>
      </w:r>
    </w:p>
    <w:p w:rsidR="00D30B99" w:rsidRPr="00CD22AE" w:rsidRDefault="00D30B99" w:rsidP="003A089B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D30B99" w:rsidRPr="00CD22AE" w:rsidRDefault="00D30B99" w:rsidP="003A089B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D30B99" w:rsidRPr="00CD22AE" w:rsidRDefault="00D30B99" w:rsidP="003A089B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</w:t>
      </w:r>
      <w:proofErr w:type="spellStart"/>
      <w:r w:rsidRPr="00CD22AE">
        <w:rPr>
          <w:rFonts w:ascii="12" w:hAnsi="12" w:cs="Times New Roman"/>
          <w:sz w:val="24"/>
          <w:szCs w:val="24"/>
        </w:rPr>
        <w:t>личностно-деятельностный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</w:t>
      </w:r>
      <w:r w:rsidRPr="00CD22AE">
        <w:rPr>
          <w:rFonts w:ascii="12" w:hAnsi="12" w:cs="Times New Roman"/>
          <w:sz w:val="24"/>
          <w:szCs w:val="24"/>
        </w:rPr>
        <w:lastRenderedPageBreak/>
        <w:t xml:space="preserve">подход, ориентирующий педагогический процесс на развитие целостной личности </w:t>
      </w:r>
      <w:proofErr w:type="gramStart"/>
      <w:r w:rsidRPr="00CD22AE">
        <w:rPr>
          <w:rFonts w:ascii="12" w:hAnsi="12" w:cs="Times New Roman"/>
          <w:sz w:val="24"/>
          <w:szCs w:val="24"/>
        </w:rPr>
        <w:t>обучающихся</w:t>
      </w:r>
      <w:proofErr w:type="gramEnd"/>
      <w:r w:rsidRPr="00CD22AE">
        <w:rPr>
          <w:rFonts w:ascii="12" w:hAnsi="12" w:cs="Times New Roman"/>
          <w:sz w:val="24"/>
          <w:szCs w:val="24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D30B99" w:rsidRPr="00CD22AE" w:rsidRDefault="00D30B99" w:rsidP="003A089B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Двигательная деятельность оказывает активное влияние на развитие психической и социальной природы обучающихся</w:t>
      </w:r>
      <w:proofErr w:type="gramStart"/>
      <w:r w:rsidR="00BF10B2">
        <w:rPr>
          <w:rFonts w:ascii="12" w:hAnsi="12" w:cs="Times New Roman"/>
          <w:sz w:val="24"/>
          <w:szCs w:val="24"/>
        </w:rPr>
        <w:t xml:space="preserve"> </w:t>
      </w:r>
      <w:r w:rsidRPr="00CD22AE">
        <w:rPr>
          <w:rFonts w:ascii="12" w:hAnsi="12" w:cs="Times New Roman"/>
          <w:sz w:val="24"/>
          <w:szCs w:val="24"/>
        </w:rPr>
        <w:t>.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Как и любая деятельность, она включает в себя</w:t>
      </w:r>
      <w:r w:rsidR="00BF10B2">
        <w:rPr>
          <w:rFonts w:ascii="12" w:hAnsi="12" w:cs="Times New Roman"/>
          <w:sz w:val="24"/>
          <w:szCs w:val="24"/>
        </w:rPr>
        <w:t xml:space="preserve"> информационный</w:t>
      </w:r>
      <w:r w:rsidRPr="00CD22AE">
        <w:rPr>
          <w:rFonts w:ascii="12" w:hAnsi="12" w:cs="Times New Roman"/>
          <w:sz w:val="24"/>
          <w:szCs w:val="24"/>
        </w:rPr>
        <w:t xml:space="preserve"> и мотивационно</w:t>
      </w:r>
      <w:r w:rsidR="00BF10B2">
        <w:rPr>
          <w:rFonts w:ascii="12" w:hAnsi="12" w:cs="Times New Roman"/>
          <w:sz w:val="24"/>
          <w:szCs w:val="24"/>
        </w:rPr>
        <w:t xml:space="preserve"> </w:t>
      </w:r>
      <w:r w:rsidRPr="00CD22AE">
        <w:rPr>
          <w:rFonts w:ascii="12" w:hAnsi="12" w:cs="Times New Roman"/>
          <w:sz w:val="24"/>
          <w:szCs w:val="24"/>
        </w:rPr>
        <w:t>-процессуальный компоненты, которые находят своё отражение в соответствующих дидактических линиях учебного предмета. 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CD22AE">
        <w:rPr>
          <w:rFonts w:ascii="12" w:hAnsi="12" w:cs="Times New Roman"/>
          <w:sz w:val="24"/>
          <w:szCs w:val="24"/>
        </w:rPr>
        <w:t>Прикладно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</w:t>
      </w:r>
      <w:proofErr w:type="gramStart"/>
      <w:r w:rsidRPr="00CD22AE">
        <w:rPr>
          <w:rFonts w:ascii="12" w:hAnsi="12" w:cs="Times New Roman"/>
          <w:sz w:val="24"/>
          <w:szCs w:val="24"/>
        </w:rPr>
        <w:t>-о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национальных форм соревновательной деятельности и систем физического воспитания.</w:t>
      </w:r>
    </w:p>
    <w:p w:rsidR="00D30B99" w:rsidRPr="00CD22AE" w:rsidRDefault="00D30B99" w:rsidP="003A089B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Содержание модуля «</w:t>
      </w:r>
      <w:proofErr w:type="spellStart"/>
      <w:r w:rsidRPr="00CD22AE">
        <w:rPr>
          <w:rFonts w:ascii="12" w:hAnsi="12" w:cs="Times New Roman"/>
          <w:sz w:val="24"/>
          <w:szCs w:val="24"/>
        </w:rPr>
        <w:t>Прикладно</w:t>
      </w:r>
      <w:proofErr w:type="spellEnd"/>
      <w:r w:rsidR="00BF10B2">
        <w:rPr>
          <w:rFonts w:ascii="12" w:hAnsi="12" w:cs="Times New Roman"/>
          <w:sz w:val="24"/>
          <w:szCs w:val="24"/>
        </w:rPr>
        <w:t xml:space="preserve"> </w:t>
      </w:r>
      <w:r w:rsidRPr="00CD22AE">
        <w:rPr>
          <w:rFonts w:ascii="12" w:hAnsi="12" w:cs="Times New Roman"/>
          <w:sz w:val="24"/>
          <w:szCs w:val="24"/>
        </w:rPr>
        <w:t>-</w:t>
      </w:r>
      <w:r w:rsidR="00BF10B2">
        <w:rPr>
          <w:rFonts w:ascii="12" w:hAnsi="12" w:cs="Times New Roman"/>
          <w:sz w:val="24"/>
          <w:szCs w:val="24"/>
        </w:rPr>
        <w:t xml:space="preserve"> </w:t>
      </w:r>
      <w:r w:rsidRPr="00CD22AE">
        <w:rPr>
          <w:rFonts w:ascii="12" w:hAnsi="12" w:cs="Times New Roman"/>
          <w:sz w:val="24"/>
          <w:szCs w:val="24"/>
        </w:rPr>
        <w:t>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CD22AE">
        <w:rPr>
          <w:rFonts w:ascii="12" w:hAnsi="12" w:cs="Times New Roman"/>
          <w:sz w:val="24"/>
          <w:szCs w:val="24"/>
        </w:rPr>
        <w:t>Прикладно-ориентированная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D30B99" w:rsidRPr="00CD22AE" w:rsidRDefault="00D30B99" w:rsidP="003A089B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Содержание программы изложено по годам обучения и раскрывает основные её содержательные линии, обязательные для изучения в каждом классе:</w:t>
      </w:r>
    </w:p>
    <w:p w:rsidR="00D30B99" w:rsidRPr="00CD22AE" w:rsidRDefault="00D30B99" w:rsidP="003A089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«Знания о физической культуре»</w:t>
      </w:r>
      <w:r w:rsidR="00EF3A16" w:rsidRPr="00CD22AE">
        <w:rPr>
          <w:rFonts w:ascii="12" w:hAnsi="12" w:cs="Times New Roman"/>
          <w:sz w:val="24"/>
          <w:szCs w:val="24"/>
        </w:rPr>
        <w:t>.</w:t>
      </w:r>
    </w:p>
    <w:p w:rsidR="00D30B99" w:rsidRPr="00CD22AE" w:rsidRDefault="00D30B99" w:rsidP="003A089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«Способ</w:t>
      </w:r>
      <w:r w:rsidR="00EF3A16" w:rsidRPr="00CD22AE">
        <w:rPr>
          <w:rFonts w:ascii="12" w:hAnsi="12" w:cs="Times New Roman"/>
          <w:sz w:val="24"/>
          <w:szCs w:val="24"/>
        </w:rPr>
        <w:t>ы самостоятельной деятельности».</w:t>
      </w:r>
    </w:p>
    <w:p w:rsidR="00D30B99" w:rsidRPr="00CD22AE" w:rsidRDefault="00D30B99" w:rsidP="003A089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«Физическое совершенствование»</w:t>
      </w:r>
      <w:r w:rsidR="00EF3A16" w:rsidRPr="00CD22AE">
        <w:rPr>
          <w:rFonts w:ascii="12" w:hAnsi="12" w:cs="Times New Roman"/>
          <w:sz w:val="24"/>
          <w:szCs w:val="24"/>
        </w:rPr>
        <w:t>.</w:t>
      </w:r>
    </w:p>
    <w:p w:rsidR="00D30B99" w:rsidRPr="00CD22AE" w:rsidRDefault="00D30B99" w:rsidP="003A089B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Планируемые результаты включают в себя личностные, </w:t>
      </w:r>
      <w:proofErr w:type="spellStart"/>
      <w:r w:rsidRPr="00CD22AE">
        <w:rPr>
          <w:rFonts w:ascii="12" w:hAnsi="12" w:cs="Times New Roman"/>
          <w:sz w:val="24"/>
          <w:szCs w:val="24"/>
        </w:rPr>
        <w:t>метапредметные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 w:rsidRPr="00CD22AE">
        <w:rPr>
          <w:rFonts w:ascii="12" w:hAnsi="12" w:cs="Times New Roman"/>
          <w:sz w:val="24"/>
          <w:szCs w:val="24"/>
        </w:rPr>
        <w:t>метапредметные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и предметные результаты — за каждый год обучения.</w:t>
      </w:r>
    </w:p>
    <w:p w:rsidR="00D30B99" w:rsidRPr="00CD22AE" w:rsidRDefault="00D30B99" w:rsidP="003A089B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D30B99" w:rsidRPr="00CD22AE" w:rsidRDefault="00D30B99" w:rsidP="003A089B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Общее число часов, отведённых на изучение учебного предмета «Физическая культура» </w:t>
      </w:r>
      <w:r w:rsidR="00610A57" w:rsidRPr="00CD22AE">
        <w:rPr>
          <w:rFonts w:ascii="12" w:hAnsi="12" w:cs="Times New Roman"/>
          <w:sz w:val="24"/>
          <w:szCs w:val="24"/>
        </w:rPr>
        <w:t>в начальной школе составляет 270</w:t>
      </w:r>
      <w:r w:rsidRPr="00CD22AE">
        <w:rPr>
          <w:rFonts w:ascii="12" w:hAnsi="12" w:cs="Times New Roman"/>
          <w:sz w:val="24"/>
          <w:szCs w:val="24"/>
        </w:rPr>
        <w:t xml:space="preserve"> ч. (два часа в неделю в каждом </w:t>
      </w:r>
      <w:r w:rsidR="00610A57" w:rsidRPr="00CD22AE">
        <w:rPr>
          <w:rFonts w:ascii="12" w:hAnsi="12" w:cs="Times New Roman"/>
          <w:sz w:val="24"/>
          <w:szCs w:val="24"/>
        </w:rPr>
        <w:t>классе): 1  класс  — 66</w:t>
      </w:r>
      <w:r w:rsidRPr="00CD22AE">
        <w:rPr>
          <w:rFonts w:ascii="12" w:hAnsi="12" w:cs="Times New Roman"/>
          <w:sz w:val="24"/>
          <w:szCs w:val="24"/>
        </w:rPr>
        <w:t xml:space="preserve">  ч; 2  класс — 68 ч; 3  класс  — 68 ч; 4  класс — 68 ч.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3A089B">
      <w:pPr>
        <w:spacing w:after="0" w:line="240" w:lineRule="auto"/>
        <w:jc w:val="center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СОДЕРЖАНИЕ УЧЕБНОГО ПРЕДМЕТА «ФИЗИЧЕСКАЯ КУЛЬТУРА»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1 КЛАСС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Знания о физической культуре</w:t>
      </w:r>
      <w:r w:rsidRPr="00CD22AE">
        <w:rPr>
          <w:rFonts w:ascii="12" w:hAnsi="12" w:cs="Times New Roman"/>
          <w:sz w:val="24"/>
          <w:szCs w:val="24"/>
        </w:rPr>
        <w:t xml:space="preserve">. Понятие «физическая культура» как занятия физическими упражнениями и спортом по укреплению здоровья, физическому развитию и </w:t>
      </w:r>
      <w:proofErr w:type="gramStart"/>
      <w:r w:rsidRPr="00CD22AE">
        <w:rPr>
          <w:rFonts w:ascii="12" w:hAnsi="12" w:cs="Times New Roman"/>
          <w:sz w:val="24"/>
          <w:szCs w:val="24"/>
        </w:rPr>
        <w:t>физической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подготовке. Связь физических упражнений с движениями животных и трудовыми действиями древних людей.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Способы самостоятельной деятельности.</w:t>
      </w:r>
      <w:r w:rsidRPr="00CD22AE">
        <w:rPr>
          <w:rFonts w:ascii="12" w:hAnsi="12" w:cs="Times New Roman"/>
          <w:sz w:val="24"/>
          <w:szCs w:val="24"/>
        </w:rPr>
        <w:t xml:space="preserve"> Режим дня и правила его составления и соблюдения. Физическое совершенствование. Оздоровительная физическая культура. Гигиена человека и требования к проведению гигиенических процедур. Осанка и </w:t>
      </w:r>
      <w:r w:rsidRPr="00CD22AE">
        <w:rPr>
          <w:rFonts w:ascii="12" w:hAnsi="12" w:cs="Times New Roman"/>
          <w:sz w:val="24"/>
          <w:szCs w:val="24"/>
        </w:rPr>
        <w:lastRenderedPageBreak/>
        <w:t xml:space="preserve">комплексы упражнений для правильного её развития. Физические упражнения для физкультминуток и утренней зарядки. Спортивно-оздоровительная физическая культура. Правила поведения на уроках физической культуры, подбора одежды для занятий в спортивном зале и на открытом воздухе.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Гимнастика с основами акробатики.</w:t>
      </w:r>
      <w:r w:rsidRPr="00CD22AE">
        <w:rPr>
          <w:rFonts w:ascii="12" w:hAnsi="12" w:cs="Times New Roman"/>
          <w:sz w:val="24"/>
          <w:szCs w:val="24"/>
        </w:rPr>
        <w:t xml:space="preserve">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 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 Акробатические упражнения: подъём туловища из </w:t>
      </w:r>
      <w:proofErr w:type="gramStart"/>
      <w:r w:rsidRPr="00CD22AE">
        <w:rPr>
          <w:rFonts w:ascii="12" w:hAnsi="12" w:cs="Times New Roman"/>
          <w:sz w:val="24"/>
          <w:szCs w:val="24"/>
        </w:rPr>
        <w:t>положения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лёжа на спине и животе; подъём ног из положения лёжа на животе; сгибание рук в положении упор лёжа; прыжки в  группировке, толчком двумя ногами; прыжки в упоре на руки, толчком двумя ногами.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Лёгкая атлетика.</w:t>
      </w:r>
      <w:r w:rsidRPr="00CD22AE">
        <w:rPr>
          <w:rFonts w:ascii="12" w:hAnsi="12" w:cs="Times New Roman"/>
          <w:sz w:val="24"/>
          <w:szCs w:val="24"/>
        </w:rPr>
        <w:t xml:space="preserve"> Равномерная ходьба и равномерный бег.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Прыжки в длину с места, метание малого мяча на дальность.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Подвижные и спортивные игры.</w:t>
      </w:r>
      <w:r w:rsidRPr="00CD22AE">
        <w:rPr>
          <w:rFonts w:ascii="12" w:hAnsi="12" w:cs="Times New Roman"/>
          <w:sz w:val="24"/>
          <w:szCs w:val="24"/>
        </w:rPr>
        <w:t xml:space="preserve"> Считалки для самостоятельной организации подвижных игр.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proofErr w:type="spellStart"/>
      <w:r w:rsidRPr="00CD22AE">
        <w:rPr>
          <w:rFonts w:ascii="12" w:hAnsi="12" w:cs="Times New Roman"/>
          <w:i/>
          <w:sz w:val="24"/>
          <w:szCs w:val="24"/>
        </w:rPr>
        <w:t>Прикладно</w:t>
      </w:r>
      <w:proofErr w:type="spellEnd"/>
      <w:r w:rsidR="00BF10B2">
        <w:rPr>
          <w:rFonts w:ascii="12" w:hAnsi="12" w:cs="Times New Roman"/>
          <w:i/>
          <w:sz w:val="24"/>
          <w:szCs w:val="24"/>
        </w:rPr>
        <w:t xml:space="preserve"> </w:t>
      </w:r>
      <w:proofErr w:type="gramStart"/>
      <w:r w:rsidRPr="00CD22AE">
        <w:rPr>
          <w:rFonts w:ascii="12" w:hAnsi="12" w:cs="Times New Roman"/>
          <w:i/>
          <w:sz w:val="24"/>
          <w:szCs w:val="24"/>
        </w:rPr>
        <w:t>-о</w:t>
      </w:r>
      <w:proofErr w:type="gramEnd"/>
      <w:r w:rsidRPr="00CD22AE">
        <w:rPr>
          <w:rFonts w:ascii="12" w:hAnsi="12" w:cs="Times New Roman"/>
          <w:i/>
          <w:sz w:val="24"/>
          <w:szCs w:val="24"/>
        </w:rPr>
        <w:t>риентированная физическая культура.</w:t>
      </w:r>
      <w:r w:rsidRPr="00CD22AE">
        <w:rPr>
          <w:rFonts w:ascii="12" w:hAnsi="12" w:cs="Times New Roman"/>
          <w:sz w:val="24"/>
          <w:szCs w:val="24"/>
        </w:rPr>
        <w:t xml:space="preserve"> Развитие основных физических каче</w:t>
      </w:r>
      <w:proofErr w:type="gramStart"/>
      <w:r w:rsidRPr="00CD22AE">
        <w:rPr>
          <w:rFonts w:ascii="12" w:hAnsi="12" w:cs="Times New Roman"/>
          <w:sz w:val="24"/>
          <w:szCs w:val="24"/>
        </w:rPr>
        <w:t>ств ср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едствами спортивных и подвижных игр.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i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Подготовка к выполнению нормативных требований комплекса ГТО.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i/>
          <w:sz w:val="24"/>
          <w:szCs w:val="24"/>
        </w:rPr>
      </w:pP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2 КЛАСС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Знания о физической культуре.</w:t>
      </w:r>
      <w:r w:rsidRPr="00CD22AE">
        <w:rPr>
          <w:rFonts w:ascii="12" w:hAnsi="12" w:cs="Times New Roman"/>
          <w:sz w:val="24"/>
          <w:szCs w:val="24"/>
        </w:rPr>
        <w:t xml:space="preserve"> Из истории возникновения физических упражнений и первых соревнований. Зарождение Олимпийских игр древности.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Способы самостоятельной деятельности.</w:t>
      </w:r>
      <w:r w:rsidRPr="00CD22AE">
        <w:rPr>
          <w:rFonts w:ascii="12" w:hAnsi="12" w:cs="Times New Roman"/>
          <w:sz w:val="24"/>
          <w:szCs w:val="24"/>
        </w:rPr>
        <w:t xml:space="preserve">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</w:t>
      </w:r>
      <w:proofErr w:type="gramStart"/>
      <w:r w:rsidRPr="00CD22AE">
        <w:rPr>
          <w:rFonts w:ascii="12" w:hAnsi="12" w:cs="Times New Roman"/>
          <w:sz w:val="24"/>
          <w:szCs w:val="24"/>
        </w:rPr>
        <w:t>физической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культуре.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Физическое совершенствование</w:t>
      </w:r>
      <w:r w:rsidRPr="00CD22AE">
        <w:rPr>
          <w:rFonts w:ascii="12" w:hAnsi="12" w:cs="Times New Roman"/>
          <w:sz w:val="24"/>
          <w:szCs w:val="24"/>
        </w:rPr>
        <w:t xml:space="preserve">. Оздоровительная физическая культура. Закаливание организма обтиранием. Составление комплекса утренней зарядки и физкультминутки </w:t>
      </w:r>
      <w:proofErr w:type="gramStart"/>
      <w:r w:rsidRPr="00CD22AE">
        <w:rPr>
          <w:rFonts w:ascii="12" w:hAnsi="12" w:cs="Times New Roman"/>
          <w:sz w:val="24"/>
          <w:szCs w:val="24"/>
        </w:rPr>
        <w:t>для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занятий в домашних условиях.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Спортивно-оздоровительная физическая культура</w:t>
      </w:r>
      <w:r w:rsidRPr="00CD22AE">
        <w:rPr>
          <w:rFonts w:ascii="12" w:hAnsi="12" w:cs="Times New Roman"/>
          <w:sz w:val="24"/>
          <w:szCs w:val="24"/>
        </w:rPr>
        <w:t xml:space="preserve">.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Гимнастика с основами акробатики</w:t>
      </w:r>
      <w:r w:rsidRPr="00CD22AE">
        <w:rPr>
          <w:rFonts w:ascii="12" w:hAnsi="12" w:cs="Times New Roman"/>
          <w:sz w:val="24"/>
          <w:szCs w:val="24"/>
        </w:rPr>
        <w:t>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 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Лыжная подготовка</w:t>
      </w:r>
      <w:r w:rsidRPr="00CD22AE">
        <w:rPr>
          <w:rFonts w:ascii="12" w:hAnsi="12" w:cs="Times New Roman"/>
          <w:sz w:val="24"/>
          <w:szCs w:val="24"/>
        </w:rPr>
        <w:t xml:space="preserve">. Правила поведения на занятиях лыжной подготовкой. Упражнения на лыжах: передвижение </w:t>
      </w:r>
      <w:proofErr w:type="spellStart"/>
      <w:r w:rsidRPr="00CD22AE">
        <w:rPr>
          <w:rFonts w:ascii="12" w:hAnsi="12" w:cs="Times New Roman"/>
          <w:sz w:val="24"/>
          <w:szCs w:val="24"/>
        </w:rPr>
        <w:t>двухшажным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попеременным ходом; спуск с небольшого склона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 основной стойке; торможение лыжными палками на учебной трассе и падением на бок во время спуска.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Лёгкая атлетика</w:t>
      </w:r>
      <w:r w:rsidRPr="00CD22AE">
        <w:rPr>
          <w:rFonts w:ascii="12" w:hAnsi="12" w:cs="Times New Roman"/>
          <w:sz w:val="24"/>
          <w:szCs w:val="24"/>
        </w:rPr>
        <w:t xml:space="preserve">. 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CD22AE">
        <w:rPr>
          <w:rFonts w:ascii="12" w:hAnsi="12" w:cs="Times New Roman"/>
          <w:sz w:val="24"/>
          <w:szCs w:val="24"/>
        </w:rPr>
        <w:t>положения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стоя, сидя и лёжа. Разнообразные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сложно-координированные прыжки толчком одной ногой и двумя ногами с  места, в движении в разных направлениях, с  разной амплитудой и траекторией полёта.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ускорения из </w:t>
      </w:r>
      <w:proofErr w:type="gramStart"/>
      <w:r w:rsidRPr="00CD22AE">
        <w:rPr>
          <w:rFonts w:ascii="12" w:hAnsi="12" w:cs="Times New Roman"/>
          <w:sz w:val="24"/>
          <w:szCs w:val="24"/>
        </w:rPr>
        <w:t>разных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исходных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lastRenderedPageBreak/>
        <w:t xml:space="preserve">положений; змейкой; по кругу; </w:t>
      </w:r>
      <w:proofErr w:type="spellStart"/>
      <w:r w:rsidRPr="00CD22AE">
        <w:rPr>
          <w:rFonts w:ascii="12" w:hAnsi="12" w:cs="Times New Roman"/>
          <w:sz w:val="24"/>
          <w:szCs w:val="24"/>
        </w:rPr>
        <w:t>обеганием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предметов; с преодолением небольших препятствий.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Подвижные игры.</w:t>
      </w:r>
      <w:r w:rsidRPr="00CD22AE">
        <w:rPr>
          <w:rFonts w:ascii="12" w:hAnsi="12" w:cs="Times New Roman"/>
          <w:sz w:val="24"/>
          <w:szCs w:val="24"/>
        </w:rPr>
        <w:t xml:space="preserve"> Подвижные игры с техническими приёмами спортивных игр (баскетбол, футбол).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eastAsia="Times New Roman" w:hAnsi="12" w:cs="Times New Roman"/>
          <w:sz w:val="24"/>
          <w:szCs w:val="24"/>
          <w:lang w:eastAsia="ru-RU"/>
        </w:rPr>
      </w:pPr>
      <w:r w:rsidRPr="00CD22AE">
        <w:rPr>
          <w:rFonts w:ascii="12" w:hAnsi="12" w:cs="Times New Roman"/>
          <w:i/>
          <w:sz w:val="24"/>
          <w:szCs w:val="24"/>
        </w:rPr>
        <w:t>Плавательная подготовка</w:t>
      </w:r>
      <w:r w:rsidRPr="00CD22AE">
        <w:rPr>
          <w:rFonts w:ascii="12" w:eastAsia="Times New Roman" w:hAnsi="12" w:cs="Times New Roman"/>
          <w:sz w:val="24"/>
          <w:szCs w:val="24"/>
          <w:lang w:eastAsia="ru-RU"/>
        </w:rPr>
        <w:t>. Изучение стилей плавания: брасс, кроль на груди, кроль на спине.     Игры в воде. Закаливание, безопасное поведение на воде.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proofErr w:type="spellStart"/>
      <w:r w:rsidRPr="00CD22AE">
        <w:rPr>
          <w:rFonts w:ascii="12" w:hAnsi="12" w:cs="Times New Roman"/>
          <w:i/>
          <w:sz w:val="24"/>
          <w:szCs w:val="24"/>
        </w:rPr>
        <w:t>Прикладно</w:t>
      </w:r>
      <w:proofErr w:type="spellEnd"/>
      <w:r w:rsidR="00BF10B2">
        <w:rPr>
          <w:rFonts w:ascii="12" w:hAnsi="12" w:cs="Times New Roman"/>
          <w:i/>
          <w:sz w:val="24"/>
          <w:szCs w:val="24"/>
        </w:rPr>
        <w:t xml:space="preserve"> </w:t>
      </w:r>
      <w:proofErr w:type="gramStart"/>
      <w:r w:rsidRPr="00CD22AE">
        <w:rPr>
          <w:rFonts w:ascii="12" w:hAnsi="12" w:cs="Times New Roman"/>
          <w:i/>
          <w:sz w:val="24"/>
          <w:szCs w:val="24"/>
        </w:rPr>
        <w:t>-о</w:t>
      </w:r>
      <w:proofErr w:type="gramEnd"/>
      <w:r w:rsidRPr="00CD22AE">
        <w:rPr>
          <w:rFonts w:ascii="12" w:hAnsi="12" w:cs="Times New Roman"/>
          <w:i/>
          <w:sz w:val="24"/>
          <w:szCs w:val="24"/>
        </w:rPr>
        <w:t>риентированная физическая культура.</w:t>
      </w:r>
      <w:r w:rsidRPr="00CD22AE">
        <w:rPr>
          <w:rFonts w:ascii="12" w:hAnsi="12" w:cs="Times New Roman"/>
          <w:sz w:val="24"/>
          <w:szCs w:val="24"/>
        </w:rPr>
        <w:t xml:space="preserve"> Подготовка к соревнованиям по комплексу ГТО. Развитие основных физических каче</w:t>
      </w:r>
      <w:proofErr w:type="gramStart"/>
      <w:r w:rsidRPr="00CD22AE">
        <w:rPr>
          <w:rFonts w:ascii="12" w:hAnsi="12" w:cs="Times New Roman"/>
          <w:sz w:val="24"/>
          <w:szCs w:val="24"/>
        </w:rPr>
        <w:t>ств ср</w:t>
      </w:r>
      <w:proofErr w:type="gramEnd"/>
      <w:r w:rsidRPr="00CD22AE">
        <w:rPr>
          <w:rFonts w:ascii="12" w:hAnsi="12" w:cs="Times New Roman"/>
          <w:sz w:val="24"/>
          <w:szCs w:val="24"/>
        </w:rPr>
        <w:t>едствами подвижных и спортивных игр.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3 КЛАСС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Знания о физической культуре.</w:t>
      </w:r>
      <w:r w:rsidRPr="00CD22AE">
        <w:rPr>
          <w:rFonts w:ascii="12" w:hAnsi="12" w:cs="Times New Roman"/>
          <w:sz w:val="24"/>
          <w:szCs w:val="24"/>
        </w:rPr>
        <w:t xml:space="preserve">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Способы самостоятельной деятельности.</w:t>
      </w:r>
      <w:r w:rsidRPr="00CD22AE">
        <w:rPr>
          <w:rFonts w:ascii="12" w:hAnsi="12" w:cs="Times New Roman"/>
          <w:sz w:val="24"/>
          <w:szCs w:val="24"/>
        </w:rPr>
        <w:t xml:space="preserve"> Виды физических упражнений, используемых на уроках физической культуры: </w:t>
      </w:r>
      <w:proofErr w:type="spellStart"/>
      <w:r w:rsidRPr="00CD22AE">
        <w:rPr>
          <w:rFonts w:ascii="12" w:hAnsi="12" w:cs="Times New Roman"/>
          <w:sz w:val="24"/>
          <w:szCs w:val="24"/>
        </w:rPr>
        <w:t>общеразвивающие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</w:t>
      </w:r>
      <w:proofErr w:type="gramStart"/>
      <w:r w:rsidRPr="00CD22AE">
        <w:rPr>
          <w:rFonts w:ascii="12" w:hAnsi="12" w:cs="Times New Roman"/>
          <w:sz w:val="24"/>
          <w:szCs w:val="24"/>
        </w:rPr>
        <w:t>по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развитию физических качеств на учебный год.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Физическое совершенствование.</w:t>
      </w:r>
      <w:r w:rsidRPr="00CD22AE">
        <w:rPr>
          <w:rFonts w:ascii="12" w:hAnsi="12" w:cs="Times New Roman"/>
          <w:sz w:val="24"/>
          <w:szCs w:val="24"/>
        </w:rPr>
        <w:t xml:space="preserve"> Оздоровительная физическая культура.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Спортивно-оздоровительная физическая культура.</w:t>
      </w:r>
      <w:r w:rsidRPr="00CD22AE">
        <w:rPr>
          <w:rFonts w:ascii="12" w:hAnsi="12" w:cs="Times New Roman"/>
          <w:sz w:val="24"/>
          <w:szCs w:val="24"/>
        </w:rPr>
        <w:t xml:space="preserve">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Гимнастика с основами акробатики</w:t>
      </w:r>
      <w:r w:rsidRPr="00CD22AE">
        <w:rPr>
          <w:rFonts w:ascii="12" w:hAnsi="12" w:cs="Times New Roman"/>
          <w:sz w:val="24"/>
          <w:szCs w:val="24"/>
        </w:rPr>
        <w:t xml:space="preserve">. Строевые упражнения в движении </w:t>
      </w:r>
      <w:proofErr w:type="spellStart"/>
      <w:r w:rsidRPr="00CD22AE">
        <w:rPr>
          <w:rFonts w:ascii="12" w:hAnsi="12" w:cs="Times New Roman"/>
          <w:sz w:val="24"/>
          <w:szCs w:val="24"/>
        </w:rPr>
        <w:t>противоходом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; перестроении из колонны по одному в колонну по три, стоя на месте и в движении. Упражнения на гимнастической скамейке в передвижении стилизованными способами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скамейке: равномерной ходьбой с поворотом в разные стороны и движением руками; приставным шагом правым и левым боком. Упражнения в передвижении по гимнастической стенке: ходьба приставным шагом правым и левым боком по нижней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Лёгкая атлетика.</w:t>
      </w:r>
      <w:r w:rsidRPr="00CD22AE">
        <w:rPr>
          <w:rFonts w:ascii="12" w:hAnsi="12" w:cs="Times New Roman"/>
          <w:sz w:val="24"/>
          <w:szCs w:val="24"/>
        </w:rPr>
        <w:t xml:space="preserve"> Прыжок в длину с места, толчком двух ног. Броски теннисного мяча на дальность.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Лыжная подготовка.</w:t>
      </w:r>
      <w:r w:rsidRPr="00CD22AE">
        <w:rPr>
          <w:rFonts w:ascii="12" w:hAnsi="12" w:cs="Times New Roman"/>
          <w:sz w:val="24"/>
          <w:szCs w:val="24"/>
        </w:rPr>
        <w:t xml:space="preserve"> Передвижение одновременным </w:t>
      </w:r>
      <w:proofErr w:type="spellStart"/>
      <w:r w:rsidRPr="00CD22AE">
        <w:rPr>
          <w:rFonts w:ascii="12" w:hAnsi="12" w:cs="Times New Roman"/>
          <w:sz w:val="24"/>
          <w:szCs w:val="24"/>
        </w:rPr>
        <w:t>двухшажным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Плавательная подготовка.</w:t>
      </w:r>
      <w:r w:rsidRPr="00CD22AE">
        <w:rPr>
          <w:rFonts w:ascii="12" w:hAnsi="12" w:cs="Times New Roman"/>
          <w:sz w:val="24"/>
          <w:szCs w:val="24"/>
        </w:rPr>
        <w:t xml:space="preserve">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Подвижные и спортивные игры.</w:t>
      </w:r>
      <w:r w:rsidRPr="00CD22AE">
        <w:rPr>
          <w:rFonts w:ascii="12" w:hAnsi="12" w:cs="Times New Roman"/>
          <w:sz w:val="24"/>
          <w:szCs w:val="24"/>
        </w:rPr>
        <w:t xml:space="preserve"> Подвижные игры на точность движений с приёмами спортивных игр и лыжной подготовки. Баскетбол: ведение баскетбольного мяча; ловля и </w:t>
      </w:r>
      <w:r w:rsidRPr="00CD22AE">
        <w:rPr>
          <w:rFonts w:ascii="12" w:hAnsi="12" w:cs="Times New Roman"/>
          <w:sz w:val="24"/>
          <w:szCs w:val="24"/>
        </w:rPr>
        <w:lastRenderedPageBreak/>
        <w:t>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proofErr w:type="spellStart"/>
      <w:r w:rsidRPr="00CD22AE">
        <w:rPr>
          <w:rFonts w:ascii="12" w:hAnsi="12" w:cs="Times New Roman"/>
          <w:i/>
          <w:sz w:val="24"/>
          <w:szCs w:val="24"/>
        </w:rPr>
        <w:t>Прикладно-ориентированная</w:t>
      </w:r>
      <w:proofErr w:type="spellEnd"/>
      <w:r w:rsidRPr="00CD22AE">
        <w:rPr>
          <w:rFonts w:ascii="12" w:hAnsi="12" w:cs="Times New Roman"/>
          <w:i/>
          <w:sz w:val="24"/>
          <w:szCs w:val="24"/>
        </w:rPr>
        <w:t xml:space="preserve"> физическая культура.</w:t>
      </w:r>
      <w:r w:rsidRPr="00CD22AE">
        <w:rPr>
          <w:rFonts w:ascii="12" w:hAnsi="12" w:cs="Times New Roman"/>
          <w:sz w:val="24"/>
          <w:szCs w:val="24"/>
        </w:rPr>
        <w:t xml:space="preserve"> Развитие основных физических каче</w:t>
      </w:r>
      <w:proofErr w:type="gramStart"/>
      <w:r w:rsidRPr="00CD22AE">
        <w:rPr>
          <w:rFonts w:ascii="12" w:hAnsi="12" w:cs="Times New Roman"/>
          <w:sz w:val="24"/>
          <w:szCs w:val="24"/>
        </w:rPr>
        <w:t>ств ср</w:t>
      </w:r>
      <w:proofErr w:type="gramEnd"/>
      <w:r w:rsidRPr="00CD22AE">
        <w:rPr>
          <w:rFonts w:ascii="12" w:hAnsi="12" w:cs="Times New Roman"/>
          <w:sz w:val="24"/>
          <w:szCs w:val="24"/>
        </w:rPr>
        <w:t>едствами базовых видов спорта. Подготовка к выполнению нормативных требований комплекса ГТО.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4 КЛАСС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Знания о физической культуре.</w:t>
      </w:r>
      <w:r w:rsidRPr="00CD22AE">
        <w:rPr>
          <w:rFonts w:ascii="12" w:hAnsi="12" w:cs="Times New Roman"/>
          <w:sz w:val="24"/>
          <w:szCs w:val="24"/>
        </w:rPr>
        <w:t xml:space="preserve"> Из истории развития физической культуры в России. Развитие национальных видов спорта в России.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Способы самостоятельной деятельности</w:t>
      </w:r>
      <w:r w:rsidRPr="00CD22AE">
        <w:rPr>
          <w:rFonts w:ascii="12" w:hAnsi="12" w:cs="Times New Roman"/>
          <w:sz w:val="24"/>
          <w:szCs w:val="24"/>
        </w:rPr>
        <w:t>.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Физическое совершенствование.</w:t>
      </w:r>
      <w:r w:rsidRPr="00CD22AE">
        <w:rPr>
          <w:rFonts w:ascii="12" w:hAnsi="12" w:cs="Times New Roman"/>
          <w:sz w:val="24"/>
          <w:szCs w:val="24"/>
        </w:rPr>
        <w:t xml:space="preserve"> Оздоровительная физическая культура.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Спортивно-оздоровительная физическая культура.</w:t>
      </w:r>
      <w:r w:rsidRPr="00CD22AE">
        <w:rPr>
          <w:rFonts w:ascii="12" w:hAnsi="12" w:cs="Times New Roman"/>
          <w:sz w:val="24"/>
          <w:szCs w:val="24"/>
        </w:rPr>
        <w:t xml:space="preserve">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Гимнастика с основами акробатики.</w:t>
      </w:r>
      <w:r w:rsidRPr="00CD22AE">
        <w:rPr>
          <w:rFonts w:ascii="12" w:hAnsi="12" w:cs="Times New Roman"/>
          <w:sz w:val="24"/>
          <w:szCs w:val="24"/>
        </w:rPr>
        <w:t xml:space="preserve"> Предупреждение травматизма при выполнении гимнастических и акробатических упражнений. Акробатические комбинации из хорошо освоенных упражнений. Упражнения в танце.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Лёгкая атлетика.</w:t>
      </w:r>
      <w:r w:rsidRPr="00CD22AE">
        <w:rPr>
          <w:rFonts w:ascii="12" w:hAnsi="12" w:cs="Times New Roman"/>
          <w:sz w:val="24"/>
          <w:szCs w:val="24"/>
        </w:rPr>
        <w:t xml:space="preserve"> Предупреждение травматизма во время выполнения легкоатлетических упражнений. Прыжок в длину с толчком двух ног. Технические действия при беге по легкоатлетической дистанции: низкий старт; стартовое ускорение, финиширование. Метание малого мяча на </w:t>
      </w:r>
      <w:proofErr w:type="gramStart"/>
      <w:r w:rsidRPr="00CD22AE">
        <w:rPr>
          <w:rFonts w:ascii="12" w:hAnsi="12" w:cs="Times New Roman"/>
          <w:sz w:val="24"/>
          <w:szCs w:val="24"/>
        </w:rPr>
        <w:t>дальность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стоя на месте.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Лыжная подготовка.</w:t>
      </w:r>
      <w:r w:rsidRPr="00CD22AE">
        <w:rPr>
          <w:rFonts w:ascii="12" w:hAnsi="12" w:cs="Times New Roman"/>
          <w:sz w:val="24"/>
          <w:szCs w:val="24"/>
        </w:rPr>
        <w:t xml:space="preserve"> 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CD22AE">
        <w:rPr>
          <w:rFonts w:ascii="12" w:hAnsi="12" w:cs="Times New Roman"/>
          <w:sz w:val="24"/>
          <w:szCs w:val="24"/>
        </w:rPr>
        <w:t>одношажным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ходом.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Плавательная подготовка.</w:t>
      </w:r>
      <w:r w:rsidRPr="00CD22AE">
        <w:rPr>
          <w:rFonts w:ascii="12" w:hAnsi="12" w:cs="Times New Roman"/>
          <w:sz w:val="24"/>
          <w:szCs w:val="24"/>
        </w:rPr>
        <w:t xml:space="preserve">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i/>
          <w:sz w:val="24"/>
          <w:szCs w:val="24"/>
        </w:rPr>
        <w:t>Подвижные и спортивные игры</w:t>
      </w:r>
      <w:r w:rsidRPr="00CD22AE">
        <w:rPr>
          <w:rFonts w:ascii="12" w:hAnsi="12" w:cs="Times New Roman"/>
          <w:sz w:val="24"/>
          <w:szCs w:val="24"/>
        </w:rPr>
        <w:t xml:space="preserve">. Предупреждение травматизма на занятиях подвижными играми. Подвижные игры общефизической подготовки. Волейбол: нижняя боковая подача;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proofErr w:type="spellStart"/>
      <w:r w:rsidRPr="00CD22AE">
        <w:rPr>
          <w:rFonts w:ascii="12" w:hAnsi="12" w:cs="Times New Roman"/>
          <w:i/>
          <w:sz w:val="24"/>
          <w:szCs w:val="24"/>
        </w:rPr>
        <w:t>Прикладно-ориентированная</w:t>
      </w:r>
      <w:proofErr w:type="spellEnd"/>
      <w:r w:rsidRPr="00CD22AE">
        <w:rPr>
          <w:rFonts w:ascii="12" w:hAnsi="12" w:cs="Times New Roman"/>
          <w:i/>
          <w:sz w:val="24"/>
          <w:szCs w:val="24"/>
        </w:rPr>
        <w:t xml:space="preserve"> физическая культура.</w:t>
      </w:r>
      <w:r w:rsidRPr="00CD22AE">
        <w:rPr>
          <w:rFonts w:ascii="12" w:hAnsi="12" w:cs="Times New Roman"/>
          <w:sz w:val="24"/>
          <w:szCs w:val="24"/>
        </w:rPr>
        <w:t xml:space="preserve"> 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ЛИЧНОСТНЫЕ РЕЗУЛЬТАТЫ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CD22AE">
        <w:rPr>
          <w:rFonts w:ascii="12" w:hAnsi="12" w:cs="Times New Roman"/>
          <w:sz w:val="24"/>
          <w:szCs w:val="24"/>
        </w:rPr>
        <w:lastRenderedPageBreak/>
        <w:t>социокультурными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Личностные результаты должны отражать готовность </w:t>
      </w:r>
      <w:proofErr w:type="gramStart"/>
      <w:r w:rsidRPr="00CD22AE">
        <w:rPr>
          <w:rFonts w:ascii="12" w:hAnsi="12" w:cs="Times New Roman"/>
          <w:sz w:val="24"/>
          <w:szCs w:val="24"/>
        </w:rPr>
        <w:t>обучающихся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D30B99" w:rsidRPr="00CD22AE" w:rsidRDefault="00D30B99" w:rsidP="003A089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30B99" w:rsidRPr="00CD22AE" w:rsidRDefault="00D30B99" w:rsidP="003A089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30B99" w:rsidRPr="00CD22AE" w:rsidRDefault="00D30B99" w:rsidP="003A089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30B99" w:rsidRPr="00CD22AE" w:rsidRDefault="00D30B99" w:rsidP="003A089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30B99" w:rsidRPr="00CD22AE" w:rsidRDefault="00D30B99" w:rsidP="003A089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D30B99" w:rsidRPr="00CD22AE" w:rsidRDefault="00D30B99" w:rsidP="003A089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30B99" w:rsidRPr="00CD22AE" w:rsidRDefault="00D30B99" w:rsidP="003A089B">
      <w:pPr>
        <w:pStyle w:val="a9"/>
        <w:spacing w:after="0" w:line="240" w:lineRule="auto"/>
        <w:jc w:val="both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МЕТАПРЕДМЕТНЫЕ РЕЗУЛЬТАТЫ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proofErr w:type="spellStart"/>
      <w:r w:rsidRPr="00CD22AE">
        <w:rPr>
          <w:rFonts w:ascii="12" w:hAnsi="12" w:cs="Times New Roman"/>
          <w:sz w:val="24"/>
          <w:szCs w:val="24"/>
        </w:rPr>
        <w:t>Метапредметные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CD22AE">
        <w:rPr>
          <w:rFonts w:ascii="12" w:hAnsi="12" w:cs="Times New Roman"/>
          <w:sz w:val="24"/>
          <w:szCs w:val="24"/>
        </w:rPr>
        <w:t>Метапредметные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результаты формируются на протяжении каждого года обучения.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По окончании первого года обучения учащиеся научатся: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познавательные УУД:</w:t>
      </w:r>
    </w:p>
    <w:p w:rsidR="00D30B99" w:rsidRPr="00CD22AE" w:rsidRDefault="00D30B99" w:rsidP="003A089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D30B99" w:rsidRPr="00CD22AE" w:rsidRDefault="00D30B99" w:rsidP="003A089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30B99" w:rsidRPr="00CD22AE" w:rsidRDefault="00D30B99" w:rsidP="003A089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30B99" w:rsidRPr="00CD22AE" w:rsidRDefault="00D30B99" w:rsidP="003A089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коммуникативные УУД: </w:t>
      </w:r>
    </w:p>
    <w:p w:rsidR="00D30B99" w:rsidRPr="00CD22AE" w:rsidRDefault="00D30B99" w:rsidP="003A089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D30B99" w:rsidRPr="00CD22AE" w:rsidRDefault="00D30B99" w:rsidP="003A089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30B99" w:rsidRPr="00CD22AE" w:rsidRDefault="00D30B99" w:rsidP="003A089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30B99" w:rsidRPr="00CD22AE" w:rsidRDefault="00D30B99" w:rsidP="003A089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регулятивные УУД:</w:t>
      </w:r>
    </w:p>
    <w:p w:rsidR="00D30B99" w:rsidRPr="00CD22AE" w:rsidRDefault="00D30B99" w:rsidP="003A089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30B99" w:rsidRPr="00CD22AE" w:rsidRDefault="00D30B99" w:rsidP="003A089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D30B99" w:rsidRPr="00CD22AE" w:rsidRDefault="00D30B99" w:rsidP="003A089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lastRenderedPageBreak/>
        <w:t>По окончании второго года обучения учащиеся научатся: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познавательные УУД:</w:t>
      </w:r>
    </w:p>
    <w:p w:rsidR="00D30B99" w:rsidRPr="00CD22AE" w:rsidRDefault="00D30B99" w:rsidP="003A089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30B99" w:rsidRPr="00CD22AE" w:rsidRDefault="00D30B99" w:rsidP="003A089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D30B99" w:rsidRPr="00CD22AE" w:rsidRDefault="00D30B99" w:rsidP="003A089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30B99" w:rsidRPr="00CD22AE" w:rsidRDefault="00D30B99" w:rsidP="003A089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30B99" w:rsidRPr="00CD22AE" w:rsidRDefault="00D30B99" w:rsidP="003A089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коммуникативные УУД: </w:t>
      </w:r>
    </w:p>
    <w:p w:rsidR="00D30B99" w:rsidRPr="00CD22AE" w:rsidRDefault="00D30B99" w:rsidP="003A089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D30B99" w:rsidRPr="00CD22AE" w:rsidRDefault="00D30B99" w:rsidP="003A089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исполнять роль капитана и судьи в подвижных играх, </w:t>
      </w:r>
      <w:proofErr w:type="spellStart"/>
      <w:r w:rsidRPr="00CD22AE">
        <w:rPr>
          <w:rFonts w:ascii="12" w:hAnsi="12" w:cs="Times New Roman"/>
          <w:sz w:val="24"/>
          <w:szCs w:val="24"/>
        </w:rPr>
        <w:t>аргументированно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высказывать суждения о своих действиях и принятых решениях; </w:t>
      </w:r>
    </w:p>
    <w:p w:rsidR="00D30B99" w:rsidRPr="00CD22AE" w:rsidRDefault="00D30B99" w:rsidP="003A089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D30B99" w:rsidRPr="00CD22AE" w:rsidRDefault="00D30B99" w:rsidP="003A089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развития и физической подготовленности;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регулятивные УУД:</w:t>
      </w:r>
    </w:p>
    <w:p w:rsidR="00D30B99" w:rsidRPr="00CD22AE" w:rsidRDefault="00D30B99" w:rsidP="003A089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30B99" w:rsidRPr="00CD22AE" w:rsidRDefault="00D30B99" w:rsidP="003A089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30B99" w:rsidRPr="00CD22AE" w:rsidRDefault="00D30B99" w:rsidP="003A089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D30B99" w:rsidRPr="00CD22AE" w:rsidRDefault="00D30B99" w:rsidP="003A089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По окончании третьего года обучения, учащиеся научатся: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познавательные УУД:</w:t>
      </w:r>
    </w:p>
    <w:p w:rsidR="00D30B99" w:rsidRPr="00CD22AE" w:rsidRDefault="00D30B99" w:rsidP="003A089B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30B99" w:rsidRPr="00CD22AE" w:rsidRDefault="00D30B99" w:rsidP="003A089B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30B99" w:rsidRPr="00CD22AE" w:rsidRDefault="00D30B99" w:rsidP="003A089B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30B99" w:rsidRPr="00CD22AE" w:rsidRDefault="00D30B99" w:rsidP="003A089B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D30B99" w:rsidRPr="00CD22AE" w:rsidRDefault="00D30B99" w:rsidP="003A089B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коммуникативные УУД: </w:t>
      </w:r>
    </w:p>
    <w:p w:rsidR="00D30B99" w:rsidRPr="00CD22AE" w:rsidRDefault="00D30B99" w:rsidP="003A089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30B99" w:rsidRPr="00CD22AE" w:rsidRDefault="00D30B99" w:rsidP="003A089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30B99" w:rsidRPr="00CD22AE" w:rsidRDefault="00D30B99" w:rsidP="003A089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lastRenderedPageBreak/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30B99" w:rsidRPr="00CD22AE" w:rsidRDefault="00D30B99" w:rsidP="003A089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регулятивные УУД:</w:t>
      </w:r>
    </w:p>
    <w:p w:rsidR="00D30B99" w:rsidRPr="00CD22AE" w:rsidRDefault="00D30B99" w:rsidP="003A089B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30B99" w:rsidRPr="00CD22AE" w:rsidRDefault="00D30B99" w:rsidP="003A089B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30B99" w:rsidRPr="00CD22AE" w:rsidRDefault="00D30B99" w:rsidP="003A089B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По окончанию четвёртого года обучения, учащиеся научатся: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познавательные УУД:</w:t>
      </w:r>
    </w:p>
    <w:p w:rsidR="00D30B99" w:rsidRPr="00CD22AE" w:rsidRDefault="00D30B99" w:rsidP="003A089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30B99" w:rsidRPr="00CD22AE" w:rsidRDefault="00D30B99" w:rsidP="003A089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30B99" w:rsidRPr="00CD22AE" w:rsidRDefault="00D30B99" w:rsidP="003A089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коммуникативные УУД: </w:t>
      </w:r>
    </w:p>
    <w:p w:rsidR="00D30B99" w:rsidRPr="00CD22AE" w:rsidRDefault="00D30B99" w:rsidP="003A089B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30B99" w:rsidRPr="00CD22AE" w:rsidRDefault="00D30B99" w:rsidP="003A089B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30B99" w:rsidRPr="00CD22AE" w:rsidRDefault="00D30B99" w:rsidP="003A089B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регулятивные УУД:</w:t>
      </w:r>
    </w:p>
    <w:p w:rsidR="00D30B99" w:rsidRPr="00CD22AE" w:rsidRDefault="00D30B99" w:rsidP="003A089B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30B99" w:rsidRPr="00CD22AE" w:rsidRDefault="00D30B99" w:rsidP="003A089B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D30B99" w:rsidRPr="00CD22AE" w:rsidRDefault="00D30B99" w:rsidP="003A089B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ПРЕДМЕТНЫЕ РЕЗУЛЬТАТЫ</w:t>
      </w:r>
    </w:p>
    <w:p w:rsidR="00D30B99" w:rsidRPr="00CD22AE" w:rsidRDefault="00D30B99" w:rsidP="003A089B">
      <w:pPr>
        <w:spacing w:after="0" w:line="240" w:lineRule="auto"/>
        <w:ind w:firstLine="851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Предметные результаты отражают достижения учащихся </w:t>
      </w:r>
      <w:r w:rsidR="00EF3A16" w:rsidRPr="00CD22AE">
        <w:rPr>
          <w:rFonts w:ascii="12" w:hAnsi="12" w:cs="Times New Roman"/>
          <w:sz w:val="24"/>
          <w:szCs w:val="24"/>
        </w:rPr>
        <w:t>в овладении</w:t>
      </w:r>
      <w:r w:rsidRPr="00CD22AE">
        <w:rPr>
          <w:rFonts w:ascii="12" w:hAnsi="12" w:cs="Times New Roman"/>
          <w:sz w:val="24"/>
          <w:szCs w:val="24"/>
        </w:rPr>
        <w:t xml:space="preserve">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из базовых видов спорта. Предметные результаты формируются на протяжении каждого года обучения.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1 класс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CD22AE">
        <w:rPr>
          <w:rFonts w:ascii="12" w:hAnsi="12" w:cs="Times New Roman"/>
          <w:sz w:val="24"/>
          <w:szCs w:val="24"/>
        </w:rPr>
        <w:t>обучающийся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научится:</w:t>
      </w:r>
    </w:p>
    <w:p w:rsidR="00D30B99" w:rsidRPr="00CD22AE" w:rsidRDefault="00D30B99" w:rsidP="003A089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D30B99" w:rsidRPr="00CD22AE" w:rsidRDefault="00D30B99" w:rsidP="003A089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30B99" w:rsidRPr="00CD22AE" w:rsidRDefault="00D30B99" w:rsidP="003A089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выполнять упражнения утренней зарядки и физкультминуток;</w:t>
      </w:r>
    </w:p>
    <w:p w:rsidR="00D30B99" w:rsidRPr="00CD22AE" w:rsidRDefault="00D30B99" w:rsidP="003A089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D30B99" w:rsidRPr="00CD22AE" w:rsidRDefault="00D30B99" w:rsidP="003A089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lastRenderedPageBreak/>
        <w:t xml:space="preserve">демонстрировать построение и перестроение из одной шеренги в две и в колонну по одному; </w:t>
      </w:r>
    </w:p>
    <w:p w:rsidR="00D30B99" w:rsidRPr="00CD22AE" w:rsidRDefault="00D30B99" w:rsidP="003A089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:rsidR="00D30B99" w:rsidRPr="00CD22AE" w:rsidRDefault="00D30B99" w:rsidP="003A089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30B99" w:rsidRPr="00CD22AE" w:rsidRDefault="00D30B99" w:rsidP="003A089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играть в подвижные игры с </w:t>
      </w:r>
      <w:proofErr w:type="spellStart"/>
      <w:r w:rsidRPr="00CD22AE">
        <w:rPr>
          <w:rFonts w:ascii="12" w:hAnsi="12" w:cs="Times New Roman"/>
          <w:sz w:val="24"/>
          <w:szCs w:val="24"/>
        </w:rPr>
        <w:t>общеразвивающей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направленностью.</w:t>
      </w:r>
    </w:p>
    <w:p w:rsidR="00D30B99" w:rsidRPr="00CD22AE" w:rsidRDefault="00D30B99" w:rsidP="003A089B">
      <w:pPr>
        <w:pStyle w:val="a9"/>
        <w:spacing w:after="0" w:line="240" w:lineRule="auto"/>
        <w:jc w:val="both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2 класс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К концу обучения во втором классе </w:t>
      </w:r>
      <w:proofErr w:type="gramStart"/>
      <w:r w:rsidRPr="00CD22AE">
        <w:rPr>
          <w:rFonts w:ascii="12" w:hAnsi="12" w:cs="Times New Roman"/>
          <w:sz w:val="24"/>
          <w:szCs w:val="24"/>
        </w:rPr>
        <w:t>обучающийся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научится:</w:t>
      </w:r>
    </w:p>
    <w:p w:rsidR="00D30B99" w:rsidRPr="00CD22AE" w:rsidRDefault="00D30B99" w:rsidP="003A089B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30B99" w:rsidRPr="00CD22AE" w:rsidRDefault="00D30B99" w:rsidP="003A089B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30B99" w:rsidRPr="00CD22AE" w:rsidRDefault="00D30B99" w:rsidP="003A089B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D30B99" w:rsidRPr="00CD22AE" w:rsidRDefault="00D30B99" w:rsidP="003A089B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D30B99" w:rsidRPr="00CD22AE" w:rsidRDefault="00D30B99" w:rsidP="003A089B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выполнять прыжки по разметкам на разное расстояние и с разной амплитудой; в длину с места; </w:t>
      </w:r>
    </w:p>
    <w:p w:rsidR="00D30B99" w:rsidRPr="00CD22AE" w:rsidRDefault="00D30B99" w:rsidP="003A089B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передвигаться на лыжах </w:t>
      </w:r>
      <w:proofErr w:type="spellStart"/>
      <w:r w:rsidRPr="00CD22AE">
        <w:rPr>
          <w:rFonts w:ascii="12" w:hAnsi="12" w:cs="Times New Roman"/>
          <w:sz w:val="24"/>
          <w:szCs w:val="24"/>
        </w:rPr>
        <w:t>двухшажным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переменным ходом; </w:t>
      </w:r>
    </w:p>
    <w:p w:rsidR="00D30B99" w:rsidRPr="00CD22AE" w:rsidRDefault="00D30B99" w:rsidP="003A089B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спускаться с пологого склона и тормозить падением; </w:t>
      </w:r>
    </w:p>
    <w:p w:rsidR="00D30B99" w:rsidRPr="00CD22AE" w:rsidRDefault="00D30B99" w:rsidP="003A089B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30B99" w:rsidRPr="00CD22AE" w:rsidRDefault="00D30B99" w:rsidP="003A089B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выполнять упражнения на развитие физических качеств.</w:t>
      </w:r>
    </w:p>
    <w:p w:rsidR="00D30B99" w:rsidRPr="00CD22AE" w:rsidRDefault="00D30B99" w:rsidP="003A089B">
      <w:pPr>
        <w:pStyle w:val="a9"/>
        <w:spacing w:after="0" w:line="240" w:lineRule="auto"/>
        <w:jc w:val="both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3A089B">
      <w:pPr>
        <w:spacing w:after="0" w:line="240" w:lineRule="auto"/>
        <w:ind w:left="360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3 класс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К концу обучения в третьем классе </w:t>
      </w:r>
      <w:proofErr w:type="gramStart"/>
      <w:r w:rsidRPr="00CD22AE">
        <w:rPr>
          <w:rFonts w:ascii="12" w:hAnsi="12" w:cs="Times New Roman"/>
          <w:sz w:val="24"/>
          <w:szCs w:val="24"/>
        </w:rPr>
        <w:t>обучающийся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научится:</w:t>
      </w:r>
    </w:p>
    <w:p w:rsidR="00D30B99" w:rsidRPr="00CD22AE" w:rsidRDefault="00D30B99" w:rsidP="003A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D30B99" w:rsidRPr="00CD22AE" w:rsidRDefault="00D30B99" w:rsidP="003A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демонстрировать примеры упражнений </w:t>
      </w:r>
      <w:proofErr w:type="spellStart"/>
      <w:r w:rsidRPr="00CD22AE">
        <w:rPr>
          <w:rFonts w:ascii="12" w:hAnsi="12" w:cs="Times New Roman"/>
          <w:sz w:val="24"/>
          <w:szCs w:val="24"/>
        </w:rPr>
        <w:t>общеразвивающей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30B99" w:rsidRPr="00CD22AE" w:rsidRDefault="00D30B99" w:rsidP="003A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30B99" w:rsidRPr="00CD22AE" w:rsidRDefault="00D30B99" w:rsidP="003A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30B99" w:rsidRPr="00CD22AE" w:rsidRDefault="00D30B99" w:rsidP="003A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выполнять движение </w:t>
      </w:r>
      <w:proofErr w:type="spellStart"/>
      <w:r w:rsidRPr="00CD22AE">
        <w:rPr>
          <w:rFonts w:ascii="12" w:hAnsi="12" w:cs="Times New Roman"/>
          <w:sz w:val="24"/>
          <w:szCs w:val="24"/>
        </w:rPr>
        <w:t>противоходом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30B99" w:rsidRPr="00CD22AE" w:rsidRDefault="00D30B99" w:rsidP="003A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D30B99" w:rsidRPr="00CD22AE" w:rsidRDefault="00D30B99" w:rsidP="003A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D30B99" w:rsidRPr="00CD22AE" w:rsidRDefault="00D30B99" w:rsidP="003A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D30B99" w:rsidRPr="00CD22AE" w:rsidRDefault="00D30B99" w:rsidP="003A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D30B99" w:rsidRPr="00CD22AE" w:rsidRDefault="00D30B99" w:rsidP="003A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:rsidR="00D30B99" w:rsidRPr="00CD22AE" w:rsidRDefault="00D30B99" w:rsidP="003A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передвигаться на лыжах одновременным </w:t>
      </w:r>
      <w:proofErr w:type="spellStart"/>
      <w:r w:rsidRPr="00CD22AE">
        <w:rPr>
          <w:rFonts w:ascii="12" w:hAnsi="12" w:cs="Times New Roman"/>
          <w:sz w:val="24"/>
          <w:szCs w:val="24"/>
        </w:rPr>
        <w:t>двухшажным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ходом, спускаться с пологого склона в стойке лыжника и тормозить плугом; </w:t>
      </w:r>
    </w:p>
    <w:p w:rsidR="00D30B99" w:rsidRPr="00CD22AE" w:rsidRDefault="00D30B99" w:rsidP="003A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lastRenderedPageBreak/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D30B99" w:rsidRPr="00CD22AE" w:rsidRDefault="00D30B99" w:rsidP="003A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(ведение футбольного мяча змейкой).</w:t>
      </w:r>
    </w:p>
    <w:p w:rsidR="00D30B99" w:rsidRPr="00CD22AE" w:rsidRDefault="00D30B99" w:rsidP="003A08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D30B99" w:rsidRPr="00CD22AE" w:rsidRDefault="00D30B99" w:rsidP="003A089B">
      <w:pPr>
        <w:pStyle w:val="a9"/>
        <w:spacing w:after="0" w:line="240" w:lineRule="auto"/>
        <w:jc w:val="both"/>
        <w:rPr>
          <w:rFonts w:ascii="12" w:hAnsi="12" w:cs="Times New Roman"/>
          <w:sz w:val="24"/>
          <w:szCs w:val="24"/>
        </w:rPr>
      </w:pP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4 класс</w:t>
      </w:r>
    </w:p>
    <w:p w:rsidR="00D30B99" w:rsidRPr="00CD22AE" w:rsidRDefault="00D30B99" w:rsidP="003A089B">
      <w:p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К концу обучения в четвёртом классе </w:t>
      </w:r>
      <w:proofErr w:type="gramStart"/>
      <w:r w:rsidRPr="00CD22AE">
        <w:rPr>
          <w:rFonts w:ascii="12" w:hAnsi="12" w:cs="Times New Roman"/>
          <w:sz w:val="24"/>
          <w:szCs w:val="24"/>
        </w:rPr>
        <w:t>обучающийся</w:t>
      </w:r>
      <w:proofErr w:type="gramEnd"/>
      <w:r w:rsidRPr="00CD22AE">
        <w:rPr>
          <w:rFonts w:ascii="12" w:hAnsi="12" w:cs="Times New Roman"/>
          <w:sz w:val="24"/>
          <w:szCs w:val="24"/>
        </w:rPr>
        <w:t xml:space="preserve"> научится:</w:t>
      </w:r>
    </w:p>
    <w:p w:rsidR="00D30B99" w:rsidRPr="00CD22AE" w:rsidRDefault="00D30B99" w:rsidP="003A089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30B99" w:rsidRPr="00CD22AE" w:rsidRDefault="00D30B99" w:rsidP="003A089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CD22AE">
        <w:rPr>
          <w:rFonts w:ascii="12" w:hAnsi="12" w:cs="Times New Roman"/>
          <w:sz w:val="24"/>
          <w:szCs w:val="24"/>
        </w:rPr>
        <w:t>сердечно-сосудистой</w:t>
      </w:r>
      <w:proofErr w:type="spellEnd"/>
      <w:proofErr w:type="gramEnd"/>
      <w:r w:rsidRPr="00CD22AE">
        <w:rPr>
          <w:rFonts w:ascii="12" w:hAnsi="12" w:cs="Times New Roman"/>
          <w:sz w:val="24"/>
          <w:szCs w:val="24"/>
        </w:rPr>
        <w:t xml:space="preserve"> и дыхательной систем; </w:t>
      </w:r>
    </w:p>
    <w:p w:rsidR="00D30B99" w:rsidRPr="00CD22AE" w:rsidRDefault="00D30B99" w:rsidP="003A089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30B99" w:rsidRPr="00CD22AE" w:rsidRDefault="00D30B99" w:rsidP="003A089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D30B99" w:rsidRPr="00CD22AE" w:rsidRDefault="00D30B99" w:rsidP="003A089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D30B99" w:rsidRPr="00CD22AE" w:rsidRDefault="00D30B99" w:rsidP="003A089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D30B99" w:rsidRPr="00CD22AE" w:rsidRDefault="00D30B99" w:rsidP="003A089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D30B99" w:rsidRPr="00CD22AE" w:rsidRDefault="00D30B99" w:rsidP="003A089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:rsidR="00D30B99" w:rsidRPr="00CD22AE" w:rsidRDefault="00D30B99" w:rsidP="003A089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выполнять прыжок в длину; </w:t>
      </w:r>
    </w:p>
    <w:p w:rsidR="00D30B99" w:rsidRPr="00CD22AE" w:rsidRDefault="00D30B99" w:rsidP="003A089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D30B99" w:rsidRPr="00CD22AE" w:rsidRDefault="00D30B99" w:rsidP="003A089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демонстрировать </w:t>
      </w:r>
      <w:proofErr w:type="spellStart"/>
      <w:r w:rsidRPr="00CD22AE">
        <w:rPr>
          <w:rFonts w:ascii="12" w:hAnsi="12" w:cs="Times New Roman"/>
          <w:sz w:val="24"/>
          <w:szCs w:val="24"/>
        </w:rPr>
        <w:t>проплывание</w:t>
      </w:r>
      <w:proofErr w:type="spellEnd"/>
      <w:r w:rsidRPr="00CD22AE">
        <w:rPr>
          <w:rFonts w:ascii="12" w:hAnsi="12" w:cs="Times New Roman"/>
          <w:sz w:val="24"/>
          <w:szCs w:val="24"/>
        </w:rPr>
        <w:t xml:space="preserve"> учебной дистанции кролем на груди или кролем на спине (по выбору учащегося);</w:t>
      </w:r>
    </w:p>
    <w:p w:rsidR="00D30B99" w:rsidRPr="00CD22AE" w:rsidRDefault="00D30B99" w:rsidP="003A089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D30B99" w:rsidRPr="00CD22AE" w:rsidRDefault="00D30B99" w:rsidP="003A089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12" w:hAnsi="12" w:cs="Times New Roman"/>
          <w:sz w:val="24"/>
          <w:szCs w:val="24"/>
        </w:rPr>
      </w:pPr>
      <w:r w:rsidRPr="00CD22AE">
        <w:rPr>
          <w:rFonts w:ascii="12" w:hAnsi="12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844281" w:rsidRPr="00EF3A16" w:rsidRDefault="00C16AFE" w:rsidP="003A089B">
      <w:pPr>
        <w:pBdr>
          <w:bottom w:val="single" w:sz="6" w:space="5" w:color="000000"/>
        </w:pBdr>
        <w:shd w:val="clear" w:color="auto" w:fill="FFFFFF"/>
        <w:spacing w:before="100" w:beforeAutospacing="1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             учебно-</w:t>
      </w:r>
      <w:r w:rsidR="00844281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для 1 класса</w:t>
      </w:r>
      <w:r w:rsidR="00844281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 </w:t>
      </w:r>
    </w:p>
    <w:tbl>
      <w:tblPr>
        <w:tblW w:w="11341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96"/>
        <w:gridCol w:w="707"/>
        <w:gridCol w:w="851"/>
        <w:gridCol w:w="846"/>
        <w:gridCol w:w="1141"/>
        <w:gridCol w:w="2352"/>
        <w:gridCol w:w="908"/>
        <w:gridCol w:w="1560"/>
      </w:tblGrid>
      <w:tr w:rsidR="00844281" w:rsidRPr="00844281" w:rsidTr="0084428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44281" w:rsidRPr="00844281" w:rsidTr="00844281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«ГТО»;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позиции.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и раскрывать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основные безопасные принципы поведения на уроках физической культуры;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Определять состав одежды для занятий физическими упражнениями,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основной перечень необходимого спортивного оборудования и инвентаря для занятий основной гимнастикой;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правила личной гигиены и правила закаливания;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строевые команды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 определения при организации строя;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Самостоятельные занятия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общеразвивающими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здоровьеформирующими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физическими упражнениями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Уметь измерять соотношение массы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длины тела; Вести дневник измерений;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Общаться и взаимодействовать в игровой деятельности; Проводить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общеразвивающие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(музыкально-сценические), ролевые подвижные игры и спортивные эстафеты с элементами 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Различать и самостоятельно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 xml:space="preserve">организовывать построения по строевым командам: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«Вольно!», «Отставить!», «Разойдись», «По-порядку рассчитайсь!», «На первый—второй рассчитайсь!», «На первый—третий рассчитайсь!»;</w:t>
            </w:r>
            <w:proofErr w:type="gram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умений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Музыкально-сценические игры.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Игровые задания. Спортивные эстафеты с мячом, со скакалкой;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при выполнении организующих команд: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«Становись!», «Равняйсь!», «Смирно!», «Вольно!»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,«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Отставить!»,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40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610A57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610A57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Освоение универсальных умений по самостоятельному выполнению гимнастических упражнений для растяжки задней поверхности мышц бедра и формирования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выворотности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стоп;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выполнению акробатических упражнений — «велосипед», «мост» из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положения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лежа; кувырок в сторону;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  <w:r w:rsidR="00610A5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10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844281" w:rsidRPr="00844281" w:rsidRDefault="00844281" w:rsidP="003A089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44281" w:rsidRPr="00EF3A16" w:rsidRDefault="00C16AFE" w:rsidP="003A089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 календарн</w:t>
      </w:r>
      <w:proofErr w:type="gramStart"/>
      <w:r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 тематическое планирование</w:t>
      </w:r>
      <w:r w:rsidR="00ED731E"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планирование </w:t>
      </w:r>
      <w:r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 1 класс</w:t>
      </w:r>
    </w:p>
    <w:tbl>
      <w:tblPr>
        <w:tblStyle w:val="a5"/>
        <w:tblW w:w="11057" w:type="dxa"/>
        <w:tblInd w:w="-1139" w:type="dxa"/>
        <w:tblLayout w:type="fixed"/>
        <w:tblLook w:val="04A0"/>
      </w:tblPr>
      <w:tblGrid>
        <w:gridCol w:w="567"/>
        <w:gridCol w:w="3686"/>
        <w:gridCol w:w="810"/>
        <w:gridCol w:w="1552"/>
        <w:gridCol w:w="1607"/>
        <w:gridCol w:w="1134"/>
        <w:gridCol w:w="1701"/>
      </w:tblGrid>
      <w:tr w:rsidR="00844281" w:rsidRPr="00844281" w:rsidTr="008442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№ </w:t>
            </w:r>
            <w:proofErr w:type="spell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п\</w:t>
            </w:r>
            <w:proofErr w:type="gram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3A089B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 часов</w:t>
            </w:r>
          </w:p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Виды, формы контроля</w:t>
            </w:r>
          </w:p>
        </w:tc>
      </w:tr>
      <w:tr w:rsidR="00844281" w:rsidRPr="00844281" w:rsidTr="008442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4281" w:rsidRPr="00844281" w:rsidRDefault="00844281" w:rsidP="003A089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«физическая культура»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История Всероссийского физкультурно-спортивного комплекса «Готов к труду и обороне).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древних Олимпийских игр</w:t>
            </w:r>
            <w:r w:rsidR="008D7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E65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тренняя зарядка и физкультминутки в режиме дня школьника.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  <w:r w:rsidR="00E6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основных понятий: ходьба и спортивная ходьба.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D712C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 и личная гигиена.</w:t>
            </w:r>
          </w:p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Развитие скоростных качеств.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Прыжки на одной ноге, на двух на месте.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</w:t>
            </w:r>
            <w:r w:rsidR="00E6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3*10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</w:t>
            </w:r>
            <w:r w:rsidR="00E6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Подвижные игры. 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844281" w:rsidRPr="00844281" w:rsidRDefault="00E656E7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</w:t>
            </w:r>
            <w:r w:rsidR="00844281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Передача и ловля мяча.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Эстафеты с мячами. Метко в цель. 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Ведение мяча на месте и шагом. Эстафеты. 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Эстафеты. Упражнения с предметами: со скакалкой - 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«Ден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ночь» Игра «Волк во рву»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C16AFE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Передачи, ловля и бросок малого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мяча. Подвижные игры.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Основная стойка. Построение в колонну по одному, в шеренгу, в круг.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Перестроение из одн</w:t>
            </w:r>
            <w:r w:rsidR="00E656E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ой шеренги в три уступами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Простые акробатические упражнения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Перекаты в группировке, лежа на животе и из упора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4281" w:rsidRPr="00844281" w:rsidRDefault="00844281" w:rsidP="003A089B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13н</w:t>
            </w:r>
            <w:r w:rsidR="00E6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Седы</w:t>
            </w:r>
            <w:proofErr w:type="gramEnd"/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- на пятках, на пятках с наклоном, углом; группировка в приседе, сидя и лёжа на спине;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Перек</w:t>
            </w:r>
            <w:r w:rsidR="008D7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аты в группировке, назад, на бок</w:t>
            </w:r>
            <w:proofErr w:type="gramStart"/>
            <w:r w:rsidR="008D7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кувырок вперёд.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844281" w:rsidRPr="00844281" w:rsidRDefault="00E656E7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</w:t>
            </w:r>
            <w:r w:rsidR="00844281"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тойка на лопатках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844281"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«мост»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</w:t>
            </w:r>
            <w:r w:rsidR="00E6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Перестроение из 1 шеренги в 2 и обратно.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Висы простые; вис, на согнутых руках, согнув ноги.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Передвижение по гимнастической скамейке (на носках, выпадами, с высоким подниманием бедра).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Ходьба в равновесии по гимнастическому бревну.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Лазание по гимнастической скамейке в упоре присев и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F6C3D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Преодоление полосы препятствий из гимнастического оборудования.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4F6C3D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Удары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правой и левой ногой.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и удар по воротам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Ведения мяча 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Элементы спортивных игр.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Ловля и передача</w:t>
            </w:r>
            <w:r w:rsidR="00534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мяча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парах.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Ловля и передача мяча двумя руками от груди, стоя на месте. Ведение мяча на месте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мяча</w:t>
            </w:r>
            <w:r w:rsidR="00E65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месте с поворотом.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Игра «Мяч в обруч».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броскам мяча в упрощенных условиях - одной рукой.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844281" w:rsidRPr="00844281" w:rsidRDefault="00E656E7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«Г</w:t>
            </w:r>
            <w:r w:rsidR="00844281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онки баскетбольных мячей», </w:t>
            </w:r>
            <w:r w:rsidR="00844281"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«ведение парами», «гонка по кругу»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E656E7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Пионербол. Правила игры. </w:t>
            </w:r>
            <w:r w:rsidR="00844281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0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Броски волейбольного мяча в стену и ловля после отскока.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Перебрасывание мяча через волейбольную сетку из-за головы. 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24н</w:t>
            </w:r>
            <w:r w:rsidR="00E656E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Прыжок в длину с места. 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Метание малого мяча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4E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Низкий старт. Метание малого на дальность с 2-3 шагов разбега. 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сок набивного мяча (до 1 кг) из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стоя лицом в направлении ме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тания двумя руками от груди. 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 старт. Развитие выносливости.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Бег по разметкам и с выполнением заданий. 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Челночный бег 3*10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по пересечённой местности.</w:t>
            </w:r>
          </w:p>
        </w:tc>
        <w:tc>
          <w:tcPr>
            <w:tcW w:w="810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 Прыжок в высоту с места.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Метание мяча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Прыжки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Метание мяча в цель.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30н</w:t>
            </w:r>
            <w:r w:rsidR="00E74EC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70D7B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Челночный бег 3Х</w:t>
            </w:r>
            <w:r w:rsidR="00844281"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3A0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2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30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3A0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Сгибания и разгибания рук в упоре лёжа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Наклон вперёд из </w:t>
            </w:r>
            <w:proofErr w:type="gramStart"/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стоя на гимнастической скамейке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01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3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844281" w:rsidRPr="00844281" w:rsidRDefault="00DE740D" w:rsidP="003A08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4F6C3D" w:rsidP="003A0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701" w:type="dxa"/>
          </w:tcPr>
          <w:p w:rsidR="00844281" w:rsidRPr="00B07E4B" w:rsidRDefault="00844281" w:rsidP="00B0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07E4B">
              <w:rPr>
                <w:rFonts w:ascii="Times New Roman" w:hAnsi="Times New Roman" w:cs="Times New Roman"/>
                <w:sz w:val="24"/>
                <w:szCs w:val="24"/>
              </w:rPr>
              <w:t>омежуточная аттестация</w:t>
            </w:r>
          </w:p>
        </w:tc>
      </w:tr>
      <w:tr w:rsidR="00844281" w:rsidRPr="00844281" w:rsidTr="00844281">
        <w:tc>
          <w:tcPr>
            <w:tcW w:w="4253" w:type="dxa"/>
            <w:gridSpan w:val="2"/>
          </w:tcPr>
          <w:p w:rsidR="00844281" w:rsidRPr="00844281" w:rsidRDefault="00844281" w:rsidP="003A08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ED731E" w:rsidP="003A0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610A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2" w:type="dxa"/>
          </w:tcPr>
          <w:p w:rsidR="00844281" w:rsidRPr="00844281" w:rsidRDefault="00844281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ED731E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10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44281" w:rsidRPr="00844281" w:rsidRDefault="00844281" w:rsidP="003A0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3A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11F" w:rsidRDefault="0069511F" w:rsidP="003A089B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9511F" w:rsidRPr="00EF3A16" w:rsidRDefault="004F6C3D" w:rsidP="003A089B">
      <w:pPr>
        <w:pBdr>
          <w:bottom w:val="single" w:sz="6" w:space="5" w:color="000000"/>
        </w:pBdr>
        <w:spacing w:before="100" w:beforeAutospacing="1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                                 учебно-</w:t>
      </w:r>
      <w:r w:rsidR="0069511F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2 класс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69511F" w:rsidRPr="00EF3A16" w:rsidTr="0069511F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9511F" w:rsidRPr="00EF3A16" w:rsidTr="0069511F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образцом таблицы оформления результатов измерения показателей физического развития и физических качеств,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3 — обтирание спины (от боков к середине); 4 — поочерёдное обтирание каждой ноги (от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полной координации); обучаются поворотам по команде «Класс, направо!», «Класс,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налево!» при движении в колонне по одному; обучаются передвижению в колонне по одному с равномерной и изменяющейся скоростью;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обучаются передвижению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 колонне по одному с изменением скорости передвижения по одной из команд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ногами, лёжа на спине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 xml:space="preserve">передвижения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скользящего и ступающего шага;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имитационным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упражнениям подъёма лесенкой (передвижения приставным шагом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без лыж и на лыжах, по ровной поверхности, с лыжными палками и без палок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передвижению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падения и подъёма;;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падению на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бок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стоя на месте (подводящие упражнения);;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торможение падением на бок при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передвижении на лыжной трассе;;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r w:rsidR="00EF3A16"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координированные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образцы техники передвижения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ходьбой по гимнастической скамейке, анализируют и обсуждают их трудные элементы;;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руках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обычным и приставным шагом правым и левым боком;;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</w:t>
            </w: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анализируют образцы технических действий игры футбол, выделяют трудные элементы и уточняют способы их выполнения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организуют и самостоятельно участвуют в совместном проведении разученных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подвижных игр с техническими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их проведения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подвижные игры на развитие равновесия и участвуют в совместной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Прикладно-ориентированная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упражнения физической подготовки для самостоятельных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9511F" w:rsidRDefault="004F6C3D" w:rsidP="003A089B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календарно-тематическое</w:t>
      </w:r>
      <w:r w:rsidR="0069511F"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ПЛАНИРОВАНИЕ</w:t>
      </w:r>
      <w:r w:rsidR="0069511F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2 класс</w:t>
      </w:r>
    </w:p>
    <w:p w:rsidR="00A06C3C" w:rsidRPr="00DA6F25" w:rsidRDefault="00A06C3C" w:rsidP="003A089B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3143"/>
        <w:gridCol w:w="725"/>
        <w:gridCol w:w="1516"/>
        <w:gridCol w:w="1571"/>
        <w:gridCol w:w="1118"/>
        <w:gridCol w:w="1829"/>
      </w:tblGrid>
      <w:tr w:rsidR="0069511F" w:rsidRPr="00C21F5D" w:rsidTr="0069511F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69511F" w:rsidRPr="00C21F5D" w:rsidTr="0069511F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4F6C3D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4F6C3D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69511F" w:rsidRPr="00C21478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и гладкий равномерный бег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места</w:t>
            </w:r>
            <w:proofErr w:type="gram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3A08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Гимнастика с осн</w:t>
            </w:r>
            <w:r w:rsidR="00E74E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овами акробатики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</w:t>
            </w:r>
            <w:r w:rsidR="00E74E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упражнения и организующие команды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упражнения: способы передвижения ходьбой и бегом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7н</w:t>
            </w:r>
            <w:r w:rsidR="00E7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Акробатические упражнения: подъём туловища из </w:t>
            </w:r>
            <w:proofErr w:type="gramStart"/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 и животе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Подвижные и спортивные игры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7F2758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Подвижные и спортивные игры</w:t>
            </w:r>
            <w:r w:rsidR="0069511F"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 </w:t>
            </w:r>
            <w:r w:rsidR="0069511F"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Передачи, ловля и бросок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870D7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</w:t>
            </w:r>
            <w:proofErr w:type="gramStart"/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 нормативными требованиями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7F2758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требования программы 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870D7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9511F"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870D7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870D7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870D7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</w:t>
            </w:r>
            <w:r w:rsidR="0069511F"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870D7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870D7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870D7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Торможение и поворот упором; подъём «ёлочкой»; прохождение дистанции 3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20н</w:t>
            </w:r>
            <w:r w:rsidR="007F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Передвижение по учебной лыжне одновременным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3 км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2C1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работы рук в брассе. Техника работы ног в брассе.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– совершенствование техники движения рук и ног.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2C15DE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69511F" w:rsidRPr="00C21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Бросок мяча через сетку.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69511F" w:rsidRPr="00C21478" w:rsidRDefault="002C15DE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скоки</w:t>
            </w:r>
            <w:proofErr w:type="spellEnd"/>
            <w:r w:rsidR="0069511F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</w:t>
            </w:r>
            <w:r w:rsidR="00EE2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руками из-за головы,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B07E4B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спортивных нормативов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34н</w:t>
            </w:r>
            <w:r w:rsidR="002C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B0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омежуточная аттестация</w:t>
            </w:r>
          </w:p>
        </w:tc>
      </w:tr>
      <w:tr w:rsidR="0069511F" w:rsidRPr="00C21F5D" w:rsidTr="0069511F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478" w:rsidRDefault="0069511F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511F" w:rsidRPr="00C21F5D" w:rsidRDefault="0069511F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761" w:rsidRDefault="001F6761" w:rsidP="003A089B">
      <w:pPr>
        <w:spacing w:line="240" w:lineRule="auto"/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1F6761" w:rsidRPr="00016455" w:rsidRDefault="00FD1393" w:rsidP="003A089B">
      <w:pPr>
        <w:pBdr>
          <w:bottom w:val="single" w:sz="6" w:space="5" w:color="000000"/>
        </w:pBdr>
        <w:spacing w:before="100" w:before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                        учебно-</w:t>
      </w:r>
      <w:r w:rsidR="001F6761" w:rsidRPr="00016455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3 класс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1F6761" w:rsidRPr="00016455" w:rsidTr="001F6761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F6761" w:rsidRPr="00016455" w:rsidTr="001F6761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учебным четвертям/триместрам (по образцу);;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обучаются передвижению 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в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колонне по одному с изменением скорости передвижения по одной из команд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перебрасыванию мяча с одной руки на другую, на месте и поворотом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кругом;;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ногами, лёжа на спине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скользящего и ступающего шага;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 xml:space="preserve">имитационные упражнения в передвижении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без лыж и на лыжах, по ровной поверхности, с лыжными палками и без палок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обучаются передвижению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падения и подъёма;;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падению на 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бок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стоя на месте (подводящие упражнения);;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proofErr w:type="spellStart"/>
            <w:proofErr w:type="gram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координированн-ые</w:t>
            </w:r>
            <w:proofErr w:type="spellEnd"/>
            <w:proofErr w:type="gram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передвижение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равномерной ходьбой, руки на поясе;;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руках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обычным и приставным шагом правым и левым боком;;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ь"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образцы технических действий игры баскетбол, выделяют трудные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анализируют образцы технических действий игры футбол, выделяют трудные элементы и уточняют способы их выполнения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34004E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наблюдают и анализируют содержание подвижных игр на развитие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равновесия,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их проведения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подвижные игры на развитие равновесия и участвуют в совместной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Прикладно-ориентированная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F6761" w:rsidRDefault="001F6761" w:rsidP="003A089B">
      <w:pPr>
        <w:pBdr>
          <w:bottom w:val="single" w:sz="6" w:space="5" w:color="000000"/>
        </w:pBdr>
        <w:spacing w:before="100" w:before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F6761" w:rsidRPr="00FD1393" w:rsidRDefault="00FD1393" w:rsidP="003A089B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lastRenderedPageBreak/>
        <w:t xml:space="preserve">календарно-тематическое </w:t>
      </w:r>
      <w:r w:rsidR="001F6761"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1F6761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3 класс</w:t>
      </w: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3147"/>
        <w:gridCol w:w="725"/>
        <w:gridCol w:w="1516"/>
        <w:gridCol w:w="1571"/>
        <w:gridCol w:w="1118"/>
        <w:gridCol w:w="1829"/>
      </w:tblGrid>
      <w:tr w:rsidR="001F6761" w:rsidRPr="00C21F5D" w:rsidTr="001F6761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F6761" w:rsidRPr="00C21F5D" w:rsidTr="001F6761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3E3067">
        <w:trPr>
          <w:trHeight w:val="12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3067" w:rsidRPr="00C21478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индивидуальной физической нагрузки для самостоятельных занятий </w:t>
            </w:r>
          </w:p>
          <w:p w:rsidR="001F6761" w:rsidRPr="00C21478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и гладкий равномерный бег по учебной дистанции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3A08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="00F1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3067" w:rsidRPr="00F1186A" w:rsidRDefault="00F144C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Строевые упражнения и организующие </w:t>
            </w:r>
          </w:p>
          <w:p w:rsidR="00F144CB" w:rsidRPr="00F1186A" w:rsidRDefault="00F144C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1F6761" w:rsidRPr="00AE44E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упражнения: способы передвижения.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1F6761" w:rsidRPr="00AE44E5" w:rsidRDefault="001F6761" w:rsidP="003A089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3E3067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1F6761"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</w:t>
            </w:r>
            <w:r w:rsidR="003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F5015F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 нормативными требованиями </w:t>
            </w:r>
            <w:r w:rsidR="001F6761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8441A5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своение содержания </w:t>
            </w:r>
            <w:r w:rsidR="001F6761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870D7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F6761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870D7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F6761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870D7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F6761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870D7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F6761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870D7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F6761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870D7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F6761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870D7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F6761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по лыжной трассе ранее изученными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по учебной лыжне одновременным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3 км</w:t>
            </w:r>
            <w:proofErr w:type="gram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опеременный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. 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23н</w:t>
            </w:r>
            <w:r w:rsidR="00F5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24н</w:t>
            </w:r>
            <w:r w:rsidR="0077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</w:t>
            </w:r>
            <w:proofErr w:type="gramStart"/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работы рук в брассе. Техника работы ног в брассе.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– совершенствование техники движения рук и ног.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Бросок мяча через сетку. </w:t>
            </w:r>
          </w:p>
          <w:p w:rsidR="001F6761" w:rsidRPr="00CD07F2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D1393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D1393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Ведение футбольного мяча по заданной траектории.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D1393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D1393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21471D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6761"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D1393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D1393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D1393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B07E4B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спортивных нормативов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FD139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34н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B07E4B" w:rsidP="00B0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1F6761" w:rsidRPr="00C21F5D" w:rsidTr="001F6761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478" w:rsidRDefault="001F6761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6761" w:rsidRPr="00C21F5D" w:rsidRDefault="001F6761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16D6" w:rsidRPr="00A216D6" w:rsidRDefault="00FD1393" w:rsidP="003A089B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lastRenderedPageBreak/>
        <w:t xml:space="preserve"> Учебн</w:t>
      </w:r>
      <w:proofErr w:type="gramStart"/>
      <w:r w:rsidR="008C7D8B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о-</w:t>
      </w:r>
      <w:proofErr w:type="gramEnd"/>
      <w:r w:rsidR="008C7D8B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</w:t>
      </w:r>
      <w:r w:rsidR="00A216D6" w:rsidRPr="00A216D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</w:t>
      </w:r>
      <w:r w:rsidR="00A06F03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ЧЕСКОЕ ПЛАНИРОВАНИЕ </w:t>
      </w:r>
      <w:r w:rsidR="008C7D8B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4 класс</w:t>
      </w:r>
    </w:p>
    <w:tbl>
      <w:tblPr>
        <w:tblW w:w="11483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559"/>
        <w:gridCol w:w="1560"/>
      </w:tblGrid>
      <w:tr w:rsidR="00A216D6" w:rsidRPr="00A216D6" w:rsidTr="00A216D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216D6" w:rsidRPr="00A216D6" w:rsidTr="00A216D6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заполняют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Определение индивидуальной физической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нагрузки для самостоятельных занятий физической подготовкой.</w:t>
            </w:r>
          </w:p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проводят тестирование индивидуальных показателей физической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подготовленности и сравнивают их с возрастными стандартами (обучение в группах);;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учебным содержанием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элементы ритмической гимнастики,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соскок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прогнувшись);;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упражнения для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ритмической гимнастики (передвижения приставным шагом с движением рук и туловища, приседы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разучивают её по фазам и в полной координации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предлагают способы их устранения (работа в группах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одновременным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одношажным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техники одновременного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одношажного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хода, сравнивают с техникой ранее разученных способов ходьбы, находят отличительные признаки и делают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описывают технику передвижение на лыжах одновременным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одношажным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ходом, выделяют фазы движения и их технические трудности;;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технику передвижения на лыжах одновременным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одношажным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ходом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фазам и в полной координации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одношажным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одношажным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Правила поведения на уроках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изучают правила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поведения на уроках плавания, приводят примеры их применения в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A216D6" w:rsidRPr="00A216D6" w:rsidRDefault="00A216D6" w:rsidP="003A089B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образцами технических действий игрока без мяча (передвижения в стойке баскетболиста;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вверх толчком одной и приземление на другую, остановка двумя шагами, остановка прыжком, повороты на месте);;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анализируют выполнение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технических действий без мяча, выделяют их трудные элементы и акцентируют внимание на их выполнении;;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парах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34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Удар по катящемуся мячу с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полной координации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подготовленности и нормативных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6D6" w:rsidRPr="00A216D6" w:rsidRDefault="00A216D6" w:rsidP="003A089B">
      <w:pPr>
        <w:pBdr>
          <w:bottom w:val="single" w:sz="6" w:space="5" w:color="000000"/>
        </w:pBdr>
        <w:shd w:val="clear" w:color="auto" w:fill="FFFFFF"/>
        <w:spacing w:before="100" w:beforeAutospacing="1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A216D6" w:rsidRPr="00A216D6" w:rsidRDefault="008C7D8B" w:rsidP="003A089B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Календарно-тематическое   </w:t>
      </w:r>
      <w:r w:rsidR="00A06F03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4 класс</w:t>
      </w:r>
    </w:p>
    <w:tbl>
      <w:tblPr>
        <w:tblW w:w="1105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3056"/>
        <w:gridCol w:w="784"/>
        <w:gridCol w:w="1516"/>
        <w:gridCol w:w="1571"/>
        <w:gridCol w:w="1360"/>
        <w:gridCol w:w="2210"/>
      </w:tblGrid>
      <w:tr w:rsidR="00A216D6" w:rsidRPr="00A216D6" w:rsidTr="00A216D6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216D6" w:rsidRPr="00A216D6" w:rsidTr="00A216D6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1н</w:t>
            </w:r>
            <w:r w:rsidR="0021471D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1н</w:t>
            </w:r>
            <w:r w:rsidR="0021471D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21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471D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индивидуальной физической </w:t>
            </w:r>
            <w:r w:rsidR="00214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нагрузки</w:t>
            </w:r>
          </w:p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2н</w:t>
            </w:r>
            <w:r w:rsidR="0021471D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2н</w:t>
            </w:r>
            <w:r w:rsidR="0021471D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и гладкий равномерный бег по учебной дистанции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3н</w:t>
            </w:r>
            <w:r w:rsidR="0021471D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Беговые упражнения.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3н</w:t>
            </w:r>
            <w:r w:rsidR="0021471D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Беговые упражнения. </w:t>
            </w:r>
            <w:r w:rsidR="0021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рыжок в длину с места.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4н</w:t>
            </w:r>
            <w:r w:rsidR="0021471D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Зачет. Прыжок в длину с места.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4н</w:t>
            </w:r>
            <w:r w:rsidR="0021471D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</w:t>
            </w:r>
            <w:r w:rsidR="008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гровая деятельность по правилам  футбола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деятельность по правилам </w:t>
            </w:r>
            <w:r w:rsidR="008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футбола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61B4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Акробатическое  комбинирование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низком гимнастическом бревне.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ритмической гимнастики.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 w:rsidR="008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гимнастическими  ритмами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70D7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программы,</w:t>
            </w:r>
            <w:r w:rsidR="008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нормативными требованиями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70D7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</w:t>
            </w:r>
            <w:r w:rsidR="008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нормативными требованиями 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70D7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61B4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</w:t>
            </w:r>
            <w:r w:rsidR="008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нормативными требованиями </w:t>
            </w:r>
            <w:r w:rsidR="00861B4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70D7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61B4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</w:t>
            </w:r>
            <w:r w:rsidR="008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нормативными требованиями </w:t>
            </w:r>
            <w:r w:rsidR="00861B4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</w:t>
            </w:r>
            <w:r w:rsidR="00861B4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Плавание как средство отдыха, укрепления здоровья, закаливания.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11н</w:t>
            </w:r>
            <w:r w:rsidR="00861B46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Старт, стартовый прыжок, поворот «маятник</w:t>
            </w:r>
            <w:r w:rsidR="00D170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работы рук в брассе. Техника работы ног в брассе.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Брасс – совершенствование техники движения рук и ног.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Повороты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Передвижения на лыжах по учебной дистанции.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Игры на лыжах: «С горки на горку», Эстафета с передачей палок»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70D7B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Спуски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Торможение и поворот упором; подъём «ёлочкой»; прохождение дистанции 3 км.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Передвижение на лыжах для развития выносливости.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Передвижение по учебной лыжне одновременным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Прохождение дистанции до 3 км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опеременный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A216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Баскетбол. Технические действия баскетболиста.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Баскетбол. Технические действия баскетболиста.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Тактические действия баскетболиста..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Баскетбол. Тактические действия баскетболиста.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Приём и передача м</w:t>
            </w:r>
            <w:r w:rsidR="00D1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яча двумя руками снизу</w:t>
            </w:r>
            <w:proofErr w:type="gramStart"/>
            <w:r w:rsidR="00D1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Правила игры и игровая деятельность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Правила игры и игровая деятельность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Правила игры и игровая деятельность по правилам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28н</w:t>
            </w:r>
            <w:r w:rsidR="00D170E3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70D7B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</w:t>
            </w:r>
            <w:r w:rsidR="00FE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знакомство с  нормативными требованиями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70D7B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</w:t>
            </w:r>
            <w:r w:rsidR="00FE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 нормативными требованиями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70D7B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1870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</w:t>
            </w:r>
            <w:r w:rsidR="00FE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 нормативными требованиями</w:t>
            </w:r>
            <w:r w:rsidR="00FE1870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70D7B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1870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</w:t>
            </w:r>
            <w:r w:rsidR="00FE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 нормативными требованиями</w:t>
            </w:r>
            <w:r w:rsidR="00FE1870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70D7B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1870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</w:t>
            </w:r>
            <w:r w:rsidR="00FE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 нормативными требованиями</w:t>
            </w:r>
            <w:r w:rsidR="00FE1870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70D7B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1870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 и</w:t>
            </w:r>
            <w:r w:rsidR="00FE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 </w:t>
            </w:r>
            <w:r w:rsidR="00FE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нормативными требованиями</w:t>
            </w:r>
            <w:r w:rsidR="00FE1870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B07E4B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спортивных нормативов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8C7D8B" w:rsidP="003A089B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34н</w:t>
            </w:r>
            <w:r w:rsidR="00FE1870">
              <w:rPr>
                <w:rFonts w:ascii="Times New Roman" w:eastAsia="Times New Roman" w:hAnsi="Times New Roman" w:cs="Times New Roman"/>
                <w:sz w:val="24"/>
              </w:rPr>
              <w:t>ед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B07E4B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A216D6" w:rsidRPr="00A216D6" w:rsidTr="00A216D6"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3A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3A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1047E3" w:rsidRDefault="001047E3" w:rsidP="003A089B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1047E3" w:rsidRDefault="001047E3" w:rsidP="003A089B">
      <w:pPr>
        <w:shd w:val="clear" w:color="auto" w:fill="FFFFFF"/>
        <w:tabs>
          <w:tab w:val="left" w:pos="284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047E3" w:rsidRDefault="001047E3" w:rsidP="003A089B">
      <w:pPr>
        <w:tabs>
          <w:tab w:val="left" w:pos="284"/>
        </w:tabs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1047E3" w:rsidRDefault="001047E3" w:rsidP="003A089B">
      <w:pPr>
        <w:shd w:val="clear" w:color="auto" w:fill="FFFFFF"/>
        <w:tabs>
          <w:tab w:val="left" w:pos="284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047E3" w:rsidRDefault="001047E3" w:rsidP="003A089B">
      <w:pPr>
        <w:tabs>
          <w:tab w:val="left" w:pos="284"/>
        </w:tabs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1047E3" w:rsidRDefault="001047E3" w:rsidP="003A089B">
      <w:pPr>
        <w:tabs>
          <w:tab w:val="left" w:pos="284"/>
        </w:tabs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Физическая культура, 1-4 класс/Гурьев С.В.;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1047E3" w:rsidRDefault="001047E3" w:rsidP="003A089B">
      <w:pPr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3A089B">
      <w:pPr>
        <w:tabs>
          <w:tab w:val="left" w:pos="284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047E3" w:rsidRDefault="001047E3" w:rsidP="003A089B">
      <w:pPr>
        <w:tabs>
          <w:tab w:val="left" w:pos="284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lastRenderedPageBreak/>
        <w:t>www.edu.ru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www.school.edu.ru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51" w:history="1">
        <w:r>
          <w:rPr>
            <w:rStyle w:val="a6"/>
            <w:sz w:val="24"/>
            <w:szCs w:val="24"/>
            <w:bdr w:val="dashed" w:sz="6" w:space="0" w:color="FF0000" w:frame="1"/>
          </w:rPr>
          <w:t>https://uchi.ru</w:t>
        </w:r>
      </w:hyperlink>
    </w:p>
    <w:p w:rsidR="001047E3" w:rsidRPr="003A089B" w:rsidRDefault="001047E3" w:rsidP="003A089B">
      <w:pPr>
        <w:tabs>
          <w:tab w:val="left" w:pos="1215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1047E3" w:rsidRDefault="001047E3" w:rsidP="003A089B">
      <w:pPr>
        <w:tabs>
          <w:tab w:val="left" w:pos="284"/>
        </w:tabs>
        <w:autoSpaceDE w:val="0"/>
        <w:autoSpaceDN w:val="0"/>
        <w:spacing w:before="346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1047E3" w:rsidRDefault="001047E3" w:rsidP="003A089B">
      <w:pPr>
        <w:autoSpaceDE w:val="0"/>
        <w:autoSpaceDN w:val="0"/>
        <w:spacing w:before="166" w:after="0" w:line="240" w:lineRule="auto"/>
        <w:ind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1047E3" w:rsidRDefault="001047E3" w:rsidP="003A089B">
      <w:pPr>
        <w:tabs>
          <w:tab w:val="left" w:pos="284"/>
        </w:tabs>
        <w:autoSpaceDE w:val="0"/>
        <w:autoSpaceDN w:val="0"/>
        <w:spacing w:before="262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1047E3" w:rsidRDefault="001047E3" w:rsidP="003A089B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1047E3" w:rsidRDefault="001047E3" w:rsidP="003A089B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3A089B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1047E3" w:rsidRDefault="001047E3" w:rsidP="003A089B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3A089B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3A089B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3A089B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1047E3" w:rsidRDefault="001047E3" w:rsidP="003A089B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3A089B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3A089B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1047E3" w:rsidRDefault="001047E3" w:rsidP="003A089B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3A089B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:rsidR="001047E3" w:rsidRDefault="001047E3" w:rsidP="003A089B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1047E3" w:rsidRDefault="001047E3" w:rsidP="003A089B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1047E3" w:rsidRDefault="001047E3" w:rsidP="003A089B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3A089B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3A089B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:rsidR="001047E3" w:rsidRDefault="001047E3" w:rsidP="003A089B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1047E3" w:rsidRDefault="001047E3" w:rsidP="003A089B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Жилетки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:rsidR="001047E3" w:rsidRDefault="001047E3" w:rsidP="003A089B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:rsidR="001047E3" w:rsidRDefault="001047E3" w:rsidP="003A089B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1047E3" w:rsidRDefault="001047E3" w:rsidP="003A089B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3A089B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1047E3" w:rsidRDefault="001047E3" w:rsidP="003A089B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3A089B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3A089B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3A089B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3A089B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3A089B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3A089B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1047E3" w:rsidRDefault="001047E3" w:rsidP="003A089B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3A089B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1047E3" w:rsidRDefault="001047E3" w:rsidP="003A089B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3A089B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3A089B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1047E3" w:rsidRDefault="001047E3" w:rsidP="003A089B">
      <w:pPr>
        <w:tabs>
          <w:tab w:val="left" w:pos="2977"/>
          <w:tab w:val="left" w:pos="4005"/>
        </w:tabs>
        <w:spacing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(мини-футбола)</w:t>
      </w:r>
    </w:p>
    <w:p w:rsidR="001047E3" w:rsidRDefault="001047E3" w:rsidP="003A089B">
      <w:pPr>
        <w:tabs>
          <w:tab w:val="left" w:pos="4005"/>
        </w:tabs>
        <w:spacing w:line="240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1047E3" w:rsidRDefault="001047E3" w:rsidP="003A089B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3A089B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3A089B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3A089B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3A089B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3A089B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3A089B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3A089B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1DF" w:rsidRPr="00DA01DF" w:rsidRDefault="00DA01DF" w:rsidP="003A089B">
      <w:pPr>
        <w:tabs>
          <w:tab w:val="left" w:pos="4005"/>
        </w:tabs>
        <w:spacing w:line="240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A216D6" w:rsidRDefault="00A216D6" w:rsidP="003A089B">
      <w:pPr>
        <w:spacing w:after="0" w:line="240" w:lineRule="auto"/>
      </w:pPr>
    </w:p>
    <w:sectPr w:rsidR="00A216D6" w:rsidSect="0070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15C" w:rsidRDefault="00EE215C" w:rsidP="00D30B99">
      <w:pPr>
        <w:spacing w:after="0" w:line="240" w:lineRule="auto"/>
      </w:pPr>
      <w:r>
        <w:separator/>
      </w:r>
    </w:p>
  </w:endnote>
  <w:endnote w:type="continuationSeparator" w:id="0">
    <w:p w:rsidR="00EE215C" w:rsidRDefault="00EE215C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15C" w:rsidRDefault="00EE215C" w:rsidP="00D30B99">
      <w:pPr>
        <w:spacing w:after="0" w:line="240" w:lineRule="auto"/>
      </w:pPr>
      <w:r>
        <w:separator/>
      </w:r>
    </w:p>
  </w:footnote>
  <w:footnote w:type="continuationSeparator" w:id="0">
    <w:p w:rsidR="00EE215C" w:rsidRDefault="00EE215C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AD1"/>
    <w:rsid w:val="00055F62"/>
    <w:rsid w:val="000949D1"/>
    <w:rsid w:val="000D00B6"/>
    <w:rsid w:val="001047E3"/>
    <w:rsid w:val="001A6550"/>
    <w:rsid w:val="001D2C4D"/>
    <w:rsid w:val="001E7FD1"/>
    <w:rsid w:val="001F07C0"/>
    <w:rsid w:val="001F6761"/>
    <w:rsid w:val="0021471D"/>
    <w:rsid w:val="0027144C"/>
    <w:rsid w:val="002A08D0"/>
    <w:rsid w:val="002C15DE"/>
    <w:rsid w:val="002F0FCF"/>
    <w:rsid w:val="00300A3A"/>
    <w:rsid w:val="0034004E"/>
    <w:rsid w:val="00397985"/>
    <w:rsid w:val="003A089B"/>
    <w:rsid w:val="003B36AD"/>
    <w:rsid w:val="003E3067"/>
    <w:rsid w:val="00400B12"/>
    <w:rsid w:val="00401D31"/>
    <w:rsid w:val="004600AB"/>
    <w:rsid w:val="00470A09"/>
    <w:rsid w:val="004B1622"/>
    <w:rsid w:val="004E1AD0"/>
    <w:rsid w:val="004F6C3D"/>
    <w:rsid w:val="00510B60"/>
    <w:rsid w:val="00534E33"/>
    <w:rsid w:val="005742D9"/>
    <w:rsid w:val="006018CF"/>
    <w:rsid w:val="00610A57"/>
    <w:rsid w:val="0061707E"/>
    <w:rsid w:val="006379E0"/>
    <w:rsid w:val="0069511F"/>
    <w:rsid w:val="00700897"/>
    <w:rsid w:val="007310FA"/>
    <w:rsid w:val="00775048"/>
    <w:rsid w:val="007A169F"/>
    <w:rsid w:val="007F2758"/>
    <w:rsid w:val="008441A5"/>
    <w:rsid w:val="00844281"/>
    <w:rsid w:val="00861B46"/>
    <w:rsid w:val="00864AD1"/>
    <w:rsid w:val="00867CA2"/>
    <w:rsid w:val="00870D7B"/>
    <w:rsid w:val="00893728"/>
    <w:rsid w:val="008C7D8B"/>
    <w:rsid w:val="008D712C"/>
    <w:rsid w:val="00921DA3"/>
    <w:rsid w:val="0095087F"/>
    <w:rsid w:val="00957D80"/>
    <w:rsid w:val="009616FF"/>
    <w:rsid w:val="009F3FE8"/>
    <w:rsid w:val="00A06C3C"/>
    <w:rsid w:val="00A06F03"/>
    <w:rsid w:val="00A16BA8"/>
    <w:rsid w:val="00A216D6"/>
    <w:rsid w:val="00A33A9F"/>
    <w:rsid w:val="00A93E24"/>
    <w:rsid w:val="00AC7998"/>
    <w:rsid w:val="00AE3F06"/>
    <w:rsid w:val="00B07E4B"/>
    <w:rsid w:val="00B72F35"/>
    <w:rsid w:val="00B826AB"/>
    <w:rsid w:val="00BC58B2"/>
    <w:rsid w:val="00BF10B2"/>
    <w:rsid w:val="00C16AFE"/>
    <w:rsid w:val="00C828E9"/>
    <w:rsid w:val="00CA1F78"/>
    <w:rsid w:val="00CB6A8D"/>
    <w:rsid w:val="00CC78D1"/>
    <w:rsid w:val="00CD22AE"/>
    <w:rsid w:val="00CD2E60"/>
    <w:rsid w:val="00CF7B1D"/>
    <w:rsid w:val="00D04F81"/>
    <w:rsid w:val="00D170E3"/>
    <w:rsid w:val="00D30B99"/>
    <w:rsid w:val="00D83402"/>
    <w:rsid w:val="00DA01DF"/>
    <w:rsid w:val="00DB4C90"/>
    <w:rsid w:val="00DE740D"/>
    <w:rsid w:val="00E15786"/>
    <w:rsid w:val="00E55FE2"/>
    <w:rsid w:val="00E656E7"/>
    <w:rsid w:val="00E74EC2"/>
    <w:rsid w:val="00E91F07"/>
    <w:rsid w:val="00EB3843"/>
    <w:rsid w:val="00ED731E"/>
    <w:rsid w:val="00EE215C"/>
    <w:rsid w:val="00EF3A16"/>
    <w:rsid w:val="00EF7F74"/>
    <w:rsid w:val="00F03BCB"/>
    <w:rsid w:val="00F144CB"/>
    <w:rsid w:val="00F218A2"/>
    <w:rsid w:val="00F27B55"/>
    <w:rsid w:val="00F5015F"/>
    <w:rsid w:val="00F62B90"/>
    <w:rsid w:val="00F875AE"/>
    <w:rsid w:val="00FD1393"/>
    <w:rsid w:val="00FE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7"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table" w:customStyle="1" w:styleId="12">
    <w:name w:val="Сетка таблицы1"/>
    <w:basedOn w:val="a1"/>
    <w:uiPriority w:val="59"/>
    <w:rsid w:val="00A93E2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A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A1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hyperlink" Target="http://www.school.edu" TargetMode="External"/><Relationship Id="rId50" Type="http://schemas.openxmlformats.org/officeDocument/2006/relationships/hyperlink" Target="http://www.school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://www.school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49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48" Type="http://schemas.openxmlformats.org/officeDocument/2006/relationships/hyperlink" Target="http://www.school.edu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07610-062C-4A38-A887-65FB0443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66</Pages>
  <Words>15728</Words>
  <Characters>89651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Учитель</cp:lastModifiedBy>
  <cp:revision>44</cp:revision>
  <cp:lastPrinted>2023-12-01T09:18:00Z</cp:lastPrinted>
  <dcterms:created xsi:type="dcterms:W3CDTF">2023-06-14T12:29:00Z</dcterms:created>
  <dcterms:modified xsi:type="dcterms:W3CDTF">2024-10-11T18:05:00Z</dcterms:modified>
</cp:coreProperties>
</file>