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BA" w:rsidRPr="001B785E" w:rsidRDefault="006F62A4" w:rsidP="00623C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85E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ГИА – 20</w:t>
      </w:r>
      <w:r w:rsidR="001E7819" w:rsidRPr="001B785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8768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6570F3" w:rsidRPr="001B78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2985"/>
        <w:gridCol w:w="6938"/>
        <w:gridCol w:w="6095"/>
      </w:tblGrid>
      <w:tr w:rsidR="00501F62" w:rsidRPr="00623CE2" w:rsidTr="007F1FD6">
        <w:tc>
          <w:tcPr>
            <w:tcW w:w="2985" w:type="dxa"/>
          </w:tcPr>
          <w:p w:rsidR="006F62A4" w:rsidRDefault="006F62A4" w:rsidP="00623C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12204">
              <w:rPr>
                <w:rFonts w:ascii="Times New Roman" w:hAnsi="Times New Roman" w:cs="Times New Roman"/>
                <w:i/>
              </w:rPr>
              <w:t>Дата</w:t>
            </w:r>
          </w:p>
          <w:p w:rsidR="00387683" w:rsidRDefault="00387683" w:rsidP="00623C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ИУС: 14.02,13.03, 15.04.2024</w:t>
            </w:r>
          </w:p>
          <w:p w:rsidR="00387683" w:rsidRPr="00B12204" w:rsidRDefault="00387683" w:rsidP="00623CE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ИС: 06.12.2023, 07.02, 10.04.2024</w:t>
            </w:r>
          </w:p>
        </w:tc>
        <w:tc>
          <w:tcPr>
            <w:tcW w:w="6938" w:type="dxa"/>
          </w:tcPr>
          <w:p w:rsidR="006F62A4" w:rsidRPr="00580671" w:rsidRDefault="006F62A4" w:rsidP="0062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350D">
              <w:rPr>
                <w:rFonts w:ascii="Times New Roman" w:hAnsi="Times New Roman" w:cs="Times New Roman"/>
                <w:b/>
                <w:highlight w:val="yellow"/>
              </w:rPr>
              <w:t>ГИА - 9 (ОГЭ</w:t>
            </w:r>
            <w:r w:rsidR="0039644B" w:rsidRPr="00CE350D">
              <w:rPr>
                <w:rFonts w:ascii="Times New Roman" w:hAnsi="Times New Roman" w:cs="Times New Roman"/>
                <w:b/>
                <w:highlight w:val="yellow"/>
              </w:rPr>
              <w:t xml:space="preserve"> и ГВЭ</w:t>
            </w:r>
            <w:r w:rsidRPr="00CE350D">
              <w:rPr>
                <w:rFonts w:ascii="Times New Roman" w:hAnsi="Times New Roman" w:cs="Times New Roman"/>
                <w:b/>
                <w:highlight w:val="yellow"/>
              </w:rPr>
              <w:t>)</w:t>
            </w:r>
            <w:r w:rsidR="001E7819" w:rsidRPr="00CE350D">
              <w:rPr>
                <w:rFonts w:ascii="Times New Roman" w:hAnsi="Times New Roman" w:cs="Times New Roman"/>
                <w:b/>
                <w:highlight w:val="yellow"/>
              </w:rPr>
              <w:t>, 2</w:t>
            </w:r>
            <w:r w:rsidR="00387683">
              <w:rPr>
                <w:rFonts w:ascii="Times New Roman" w:hAnsi="Times New Roman" w:cs="Times New Roman"/>
                <w:b/>
                <w:highlight w:val="yellow"/>
              </w:rPr>
              <w:t>84</w:t>
            </w:r>
            <w:r w:rsidR="0039644B" w:rsidRPr="00CE350D">
              <w:rPr>
                <w:rFonts w:ascii="Times New Roman" w:hAnsi="Times New Roman" w:cs="Times New Roman"/>
                <w:b/>
                <w:highlight w:val="yellow"/>
              </w:rPr>
              <w:t xml:space="preserve"> участник</w:t>
            </w:r>
          </w:p>
          <w:p w:rsidR="00325A27" w:rsidRDefault="00325A27" w:rsidP="00325A2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B785E">
              <w:rPr>
                <w:rFonts w:ascii="Times New Roman" w:hAnsi="Times New Roman" w:cs="Times New Roman"/>
                <w:b/>
                <w:i/>
                <w:u w:val="single"/>
              </w:rPr>
              <w:t>8102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B785E">
              <w:rPr>
                <w:rFonts w:ascii="Times New Roman" w:hAnsi="Times New Roman" w:cs="Times New Roman"/>
                <w:b/>
                <w:i/>
              </w:rPr>
              <w:t>МОУ СОШ с УИОП №1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</w:rPr>
              <w:t>оветск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ул.</w:t>
            </w:r>
            <w:r w:rsidRPr="004B67BA">
              <w:rPr>
                <w:rFonts w:ascii="Times New Roman" w:hAnsi="Times New Roman" w:cs="Times New Roman"/>
                <w:i/>
              </w:rPr>
              <w:t>К.Либкнехта</w:t>
            </w:r>
            <w:proofErr w:type="spellEnd"/>
            <w:r w:rsidRPr="004B67BA">
              <w:rPr>
                <w:rFonts w:ascii="Times New Roman" w:hAnsi="Times New Roman" w:cs="Times New Roman"/>
                <w:i/>
              </w:rPr>
              <w:t>, 24</w:t>
            </w:r>
          </w:p>
          <w:p w:rsidR="004B67BA" w:rsidRDefault="0039644B" w:rsidP="007563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B785E">
              <w:rPr>
                <w:rFonts w:ascii="Times New Roman" w:hAnsi="Times New Roman" w:cs="Times New Roman"/>
                <w:b/>
                <w:i/>
              </w:rPr>
              <w:t>8101</w:t>
            </w:r>
            <w:r w:rsidRPr="00580671">
              <w:rPr>
                <w:rFonts w:ascii="Times New Roman" w:hAnsi="Times New Roman" w:cs="Times New Roman"/>
                <w:i/>
              </w:rPr>
              <w:t xml:space="preserve"> </w:t>
            </w:r>
            <w:r w:rsidR="004B67BA" w:rsidRPr="00580671">
              <w:rPr>
                <w:rFonts w:ascii="Times New Roman" w:hAnsi="Times New Roman" w:cs="Times New Roman"/>
                <w:i/>
              </w:rPr>
              <w:t xml:space="preserve">КОГОБУ </w:t>
            </w:r>
            <w:r w:rsidR="004B67BA" w:rsidRPr="009B77E2">
              <w:rPr>
                <w:rFonts w:ascii="Times New Roman" w:hAnsi="Times New Roman" w:cs="Times New Roman"/>
                <w:b/>
                <w:i/>
              </w:rPr>
              <w:t>«Лицей г. Советска</w:t>
            </w:r>
            <w:r w:rsidR="009B77E2">
              <w:rPr>
                <w:rFonts w:ascii="Times New Roman" w:hAnsi="Times New Roman" w:cs="Times New Roman"/>
                <w:i/>
              </w:rPr>
              <w:t>»</w:t>
            </w:r>
            <w:r w:rsidR="004B67BA" w:rsidRPr="00580671">
              <w:rPr>
                <w:rFonts w:ascii="Times New Roman" w:hAnsi="Times New Roman" w:cs="Times New Roman"/>
                <w:i/>
              </w:rPr>
              <w:t>, ул. Ленина</w:t>
            </w:r>
            <w:r w:rsidR="00756357" w:rsidRPr="00580671">
              <w:rPr>
                <w:rFonts w:ascii="Times New Roman" w:hAnsi="Times New Roman" w:cs="Times New Roman"/>
                <w:i/>
              </w:rPr>
              <w:t>,</w:t>
            </w:r>
            <w:r w:rsidR="004B67BA" w:rsidRPr="00580671">
              <w:rPr>
                <w:rFonts w:ascii="Times New Roman" w:hAnsi="Times New Roman" w:cs="Times New Roman"/>
                <w:i/>
              </w:rPr>
              <w:t xml:space="preserve"> 24</w:t>
            </w:r>
          </w:p>
          <w:p w:rsidR="007B2DC6" w:rsidRPr="00580671" w:rsidRDefault="007B2DC6" w:rsidP="009B7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9B77E2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мая – </w:t>
            </w:r>
            <w:r w:rsidR="00325A27">
              <w:rPr>
                <w:rFonts w:ascii="Times New Roman" w:hAnsi="Times New Roman" w:cs="Times New Roman"/>
                <w:i/>
              </w:rPr>
              <w:t>14</w:t>
            </w:r>
            <w:r>
              <w:rPr>
                <w:rFonts w:ascii="Times New Roman" w:hAnsi="Times New Roman" w:cs="Times New Roman"/>
                <w:i/>
              </w:rPr>
              <w:t xml:space="preserve"> ию</w:t>
            </w:r>
            <w:r w:rsidR="00FF3683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 xml:space="preserve">я - основной период; </w:t>
            </w:r>
            <w:r w:rsidR="00501F62" w:rsidRPr="00FF3683">
              <w:rPr>
                <w:rFonts w:ascii="Times New Roman" w:hAnsi="Times New Roman" w:cs="Times New Roman"/>
                <w:i/>
                <w:color w:val="FF0000"/>
              </w:rPr>
              <w:t>0</w:t>
            </w:r>
            <w:r w:rsidR="009B77E2">
              <w:rPr>
                <w:rFonts w:ascii="Times New Roman" w:hAnsi="Times New Roman" w:cs="Times New Roman"/>
                <w:i/>
                <w:color w:val="FF0000"/>
              </w:rPr>
              <w:t>3</w:t>
            </w:r>
            <w:r w:rsidRPr="00FF3683">
              <w:rPr>
                <w:rFonts w:ascii="Times New Roman" w:hAnsi="Times New Roman" w:cs="Times New Roman"/>
                <w:i/>
                <w:color w:val="FF0000"/>
              </w:rPr>
              <w:t>-2</w:t>
            </w:r>
            <w:r w:rsidR="009B77E2">
              <w:rPr>
                <w:rFonts w:ascii="Times New Roman" w:hAnsi="Times New Roman" w:cs="Times New Roman"/>
                <w:i/>
                <w:color w:val="FF0000"/>
              </w:rPr>
              <w:t>4</w:t>
            </w:r>
            <w:r w:rsidRPr="00FF3683">
              <w:rPr>
                <w:rFonts w:ascii="Times New Roman" w:hAnsi="Times New Roman" w:cs="Times New Roman"/>
                <w:i/>
                <w:color w:val="FF0000"/>
              </w:rPr>
              <w:t xml:space="preserve"> сентября - </w:t>
            </w:r>
            <w:r w:rsidR="00501F62" w:rsidRPr="00FF3683">
              <w:rPr>
                <w:rFonts w:ascii="Times New Roman" w:hAnsi="Times New Roman" w:cs="Times New Roman"/>
                <w:i/>
                <w:color w:val="FF0000"/>
              </w:rPr>
              <w:t>дополнительный</w:t>
            </w:r>
          </w:p>
        </w:tc>
        <w:tc>
          <w:tcPr>
            <w:tcW w:w="6095" w:type="dxa"/>
          </w:tcPr>
          <w:p w:rsidR="006F62A4" w:rsidRPr="004B67BA" w:rsidRDefault="006F62A4" w:rsidP="00623C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348">
              <w:rPr>
                <w:rFonts w:ascii="Times New Roman" w:hAnsi="Times New Roman" w:cs="Times New Roman"/>
                <w:b/>
                <w:highlight w:val="yellow"/>
              </w:rPr>
              <w:t>ГИА – 11 (ЕГЭ)</w:t>
            </w:r>
            <w:r w:rsidR="001E7819">
              <w:rPr>
                <w:rFonts w:ascii="Times New Roman" w:hAnsi="Times New Roman" w:cs="Times New Roman"/>
                <w:b/>
                <w:highlight w:val="yellow"/>
              </w:rPr>
              <w:t xml:space="preserve"> – </w:t>
            </w:r>
            <w:r w:rsidR="00387683">
              <w:rPr>
                <w:rFonts w:ascii="Times New Roman" w:hAnsi="Times New Roman" w:cs="Times New Roman"/>
                <w:b/>
                <w:highlight w:val="yellow"/>
              </w:rPr>
              <w:t>87</w:t>
            </w:r>
            <w:r w:rsidR="001E7819">
              <w:rPr>
                <w:rFonts w:ascii="Times New Roman" w:hAnsi="Times New Roman" w:cs="Times New Roman"/>
                <w:b/>
                <w:highlight w:val="yellow"/>
              </w:rPr>
              <w:t xml:space="preserve"> участников</w:t>
            </w:r>
            <w:r w:rsidR="00756357">
              <w:rPr>
                <w:rFonts w:ascii="Times New Roman" w:hAnsi="Times New Roman" w:cs="Times New Roman"/>
                <w:b/>
                <w:highlight w:val="yellow"/>
              </w:rPr>
              <w:t xml:space="preserve">, </w:t>
            </w:r>
            <w:r w:rsidR="0039644B" w:rsidRPr="00AC2348">
              <w:rPr>
                <w:rFonts w:ascii="Times New Roman" w:hAnsi="Times New Roman" w:cs="Times New Roman"/>
                <w:b/>
                <w:highlight w:val="yellow"/>
              </w:rPr>
              <w:t>ППЭ</w:t>
            </w:r>
          </w:p>
          <w:p w:rsidR="004B67BA" w:rsidRDefault="0039644B" w:rsidP="00623CE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B785E">
              <w:rPr>
                <w:rFonts w:ascii="Times New Roman" w:hAnsi="Times New Roman" w:cs="Times New Roman"/>
                <w:b/>
                <w:i/>
                <w:u w:val="single"/>
              </w:rPr>
              <w:t>8102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1607C1" w:rsidRPr="001B785E">
              <w:rPr>
                <w:rFonts w:ascii="Times New Roman" w:hAnsi="Times New Roman" w:cs="Times New Roman"/>
                <w:b/>
                <w:i/>
              </w:rPr>
              <w:t>МОУ СОШ с УИОП №1</w:t>
            </w:r>
            <w:r w:rsidR="001607C1">
              <w:rPr>
                <w:rFonts w:ascii="Times New Roman" w:hAnsi="Times New Roman" w:cs="Times New Roman"/>
                <w:i/>
              </w:rPr>
              <w:t xml:space="preserve"> г</w:t>
            </w:r>
            <w:proofErr w:type="gramStart"/>
            <w:r w:rsidR="001607C1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="001607C1">
              <w:rPr>
                <w:rFonts w:ascii="Times New Roman" w:hAnsi="Times New Roman" w:cs="Times New Roman"/>
                <w:i/>
              </w:rPr>
              <w:t>оветск, ул.</w:t>
            </w:r>
            <w:r w:rsidR="004B67BA" w:rsidRPr="004B67BA">
              <w:rPr>
                <w:rFonts w:ascii="Times New Roman" w:hAnsi="Times New Roman" w:cs="Times New Roman"/>
                <w:i/>
              </w:rPr>
              <w:t>К.Либкнехта, 24</w:t>
            </w:r>
          </w:p>
          <w:p w:rsidR="001B6B7B" w:rsidRDefault="00501F62" w:rsidP="00501F6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FF3683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мая – </w:t>
            </w:r>
            <w:r w:rsidR="00FF3683">
              <w:rPr>
                <w:rFonts w:ascii="Times New Roman" w:hAnsi="Times New Roman" w:cs="Times New Roman"/>
                <w:i/>
              </w:rPr>
              <w:t>18</w:t>
            </w:r>
            <w:r>
              <w:rPr>
                <w:rFonts w:ascii="Times New Roman" w:hAnsi="Times New Roman" w:cs="Times New Roman"/>
                <w:i/>
              </w:rPr>
              <w:t xml:space="preserve"> ию</w:t>
            </w:r>
            <w:r w:rsidR="00FF3683">
              <w:rPr>
                <w:rFonts w:ascii="Times New Roman" w:hAnsi="Times New Roman" w:cs="Times New Roman"/>
                <w:i/>
              </w:rPr>
              <w:t>н</w:t>
            </w:r>
            <w:r>
              <w:rPr>
                <w:rFonts w:ascii="Times New Roman" w:hAnsi="Times New Roman" w:cs="Times New Roman"/>
                <w:i/>
              </w:rPr>
              <w:t xml:space="preserve">я - основной период; </w:t>
            </w:r>
          </w:p>
          <w:p w:rsidR="00501F62" w:rsidRPr="00FF3683" w:rsidRDefault="00501F62" w:rsidP="00E931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3683">
              <w:rPr>
                <w:rFonts w:ascii="Times New Roman" w:hAnsi="Times New Roman" w:cs="Times New Roman"/>
                <w:i/>
                <w:color w:val="FF0000"/>
              </w:rPr>
              <w:t>0</w:t>
            </w:r>
            <w:r w:rsidR="00000F95">
              <w:rPr>
                <w:rFonts w:ascii="Times New Roman" w:hAnsi="Times New Roman" w:cs="Times New Roman"/>
                <w:i/>
                <w:color w:val="FF0000"/>
              </w:rPr>
              <w:t>4</w:t>
            </w:r>
            <w:r w:rsidRPr="00FF3683">
              <w:rPr>
                <w:rFonts w:ascii="Times New Roman" w:hAnsi="Times New Roman" w:cs="Times New Roman"/>
                <w:i/>
                <w:color w:val="FF0000"/>
              </w:rPr>
              <w:t>-</w:t>
            </w:r>
            <w:r w:rsidR="00000F95">
              <w:rPr>
                <w:rFonts w:ascii="Times New Roman" w:hAnsi="Times New Roman" w:cs="Times New Roman"/>
                <w:i/>
                <w:color w:val="FF0000"/>
              </w:rPr>
              <w:t>23</w:t>
            </w:r>
            <w:r w:rsidRPr="00FF3683">
              <w:rPr>
                <w:rFonts w:ascii="Times New Roman" w:hAnsi="Times New Roman" w:cs="Times New Roman"/>
                <w:i/>
                <w:color w:val="FF0000"/>
              </w:rPr>
              <w:t xml:space="preserve"> сентября </w:t>
            </w:r>
            <w:r w:rsidR="00000F95">
              <w:rPr>
                <w:rFonts w:ascii="Times New Roman" w:hAnsi="Times New Roman" w:cs="Times New Roman"/>
                <w:i/>
                <w:color w:val="FF0000"/>
              </w:rPr>
              <w:t>–</w:t>
            </w:r>
            <w:r w:rsidRPr="00FF3683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gramStart"/>
            <w:r w:rsidRPr="00FF3683">
              <w:rPr>
                <w:rFonts w:ascii="Times New Roman" w:hAnsi="Times New Roman" w:cs="Times New Roman"/>
                <w:i/>
                <w:color w:val="FF0000"/>
              </w:rPr>
              <w:t>дополнительный</w:t>
            </w:r>
            <w:proofErr w:type="gramEnd"/>
            <w:r w:rsidR="00000F9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AE2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24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248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3A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8101: Иностранный язык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., 15мин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821EFD" w:rsidRPr="00552C5F" w:rsidRDefault="00821EFD" w:rsidP="00325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25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A358D7" w:rsidP="003A4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21EFD" w:rsidRDefault="00821EFD" w:rsidP="00325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Литература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21EFD" w:rsidRPr="00552C5F" w:rsidRDefault="00821EFD" w:rsidP="00325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30м)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AE2484" w:rsidRPr="00623CE2" w:rsidTr="00F369AF">
        <w:tc>
          <w:tcPr>
            <w:tcW w:w="2985" w:type="dxa"/>
          </w:tcPr>
          <w:p w:rsidR="00AE2484" w:rsidRDefault="00AE2484" w:rsidP="0032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033" w:type="dxa"/>
            <w:gridSpan w:val="2"/>
          </w:tcPr>
          <w:p w:rsidR="00AE2484" w:rsidRPr="00552C5F" w:rsidRDefault="00AE2484" w:rsidP="00325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F6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Последний звонок в школах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Default="00821EFD" w:rsidP="00821E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8101, 810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Pr="003A474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(2ч30мин)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21EFD" w:rsidRPr="00552C5F" w:rsidRDefault="00821EFD" w:rsidP="00821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2ч30м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6095" w:type="dxa"/>
          </w:tcPr>
          <w:p w:rsidR="00821EFD" w:rsidRPr="00552C5F" w:rsidRDefault="00821EFD" w:rsidP="007B2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21EFD" w:rsidRPr="00623CE2" w:rsidTr="002B0A7F">
        <w:trPr>
          <w:trHeight w:val="377"/>
        </w:trPr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21EFD" w:rsidRPr="00552C5F" w:rsidRDefault="00821EFD" w:rsidP="002B0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  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30м)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325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B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8101, 810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География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2ч30м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Физика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Химия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821EFD" w:rsidRPr="00552C5F" w:rsidRDefault="00821EFD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Default="00821EFD" w:rsidP="00387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1B785E" w:rsidRDefault="00821EFD" w:rsidP="007F1F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95" w:type="dxa"/>
          </w:tcPr>
          <w:p w:rsidR="00821EFD" w:rsidRDefault="00821EFD" w:rsidP="00325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772FA8">
              <w:rPr>
                <w:rFonts w:ascii="Times New Roman" w:hAnsi="Times New Roman" w:cs="Times New Roman"/>
                <w:sz w:val="28"/>
                <w:szCs w:val="28"/>
              </w:rPr>
              <w:t xml:space="preserve">(профильный уровень)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</w:p>
          <w:p w:rsidR="00821EFD" w:rsidRPr="00552C5F" w:rsidRDefault="00821EFD" w:rsidP="00325A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(базовый уровень</w:t>
            </w:r>
            <w:r w:rsidRPr="00772F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72F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(3ч)  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821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8101, 810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2:</w:t>
            </w:r>
            <w:r w:rsidRPr="001B7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821EFD" w:rsidRPr="00552C5F" w:rsidRDefault="00821EFD" w:rsidP="007B2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(вторник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A90AF4">
            <w:pPr>
              <w:tabs>
                <w:tab w:val="left" w:pos="4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1EFD" w:rsidRPr="00552C5F" w:rsidRDefault="00821EFD" w:rsidP="002A6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  <w:r w:rsidRPr="000F0580">
              <w:rPr>
                <w:rFonts w:ascii="Times New Roman" w:hAnsi="Times New Roman" w:cs="Times New Roman"/>
                <w:i/>
                <w:sz w:val="28"/>
                <w:szCs w:val="28"/>
              </w:rPr>
              <w:t>(3ч  30м)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7B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821E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8101, 810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Математика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821EFD" w:rsidRPr="00552C5F" w:rsidRDefault="00821EFD" w:rsidP="00623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525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821EFD" w:rsidRPr="00552C5F" w:rsidRDefault="00821EFD" w:rsidP="00552C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ИКТ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1F3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21EFD" w:rsidRPr="00552C5F" w:rsidRDefault="00821EFD" w:rsidP="007563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История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(3ч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30м</w:t>
            </w:r>
            <w:proofErr w:type="gramStart"/>
            <w:r w:rsidRPr="00552C5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 )</w:t>
            </w:r>
            <w:proofErr w:type="gramEnd"/>
          </w:p>
        </w:tc>
      </w:tr>
      <w:tr w:rsidR="00821EFD" w:rsidRPr="00623CE2" w:rsidTr="007F1FD6">
        <w:trPr>
          <w:trHeight w:val="405"/>
        </w:trPr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Default="00821EFD" w:rsidP="00325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8101, 810</w:t>
            </w:r>
            <w:r w:rsidR="00B1122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(3ч)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821EFD" w:rsidRPr="00552C5F" w:rsidRDefault="00821EFD" w:rsidP="00325A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2ч30м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География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2ч30м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821EFD" w:rsidRPr="00552C5F" w:rsidRDefault="00821EFD" w:rsidP="006E4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EFD" w:rsidRPr="00623CE2" w:rsidTr="007F1FD6">
        <w:trPr>
          <w:trHeight w:val="405"/>
        </w:trPr>
        <w:tc>
          <w:tcPr>
            <w:tcW w:w="2985" w:type="dxa"/>
          </w:tcPr>
          <w:p w:rsidR="00821EFD" w:rsidRDefault="00821EFD" w:rsidP="00387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E211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95" w:type="dxa"/>
          </w:tcPr>
          <w:p w:rsidR="00821EFD" w:rsidRPr="00552C5F" w:rsidRDefault="00821EFD" w:rsidP="006E4E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(3ч 55м)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(письменная часть)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580">
              <w:rPr>
                <w:rFonts w:ascii="Times New Roman" w:hAnsi="Times New Roman" w:cs="Times New Roman"/>
                <w:i/>
                <w:sz w:val="28"/>
                <w:szCs w:val="28"/>
              </w:rPr>
              <w:t>(3ч10м)</w:t>
            </w:r>
          </w:p>
        </w:tc>
      </w:tr>
      <w:tr w:rsidR="00821EFD" w:rsidRPr="00623CE2" w:rsidTr="007F1FD6">
        <w:trPr>
          <w:trHeight w:val="319"/>
        </w:trPr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14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6E6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8101, 810</w:t>
            </w:r>
            <w:r w:rsidR="006E65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1B7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2ч30м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  <w:r w:rsidRPr="003A474F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2ч30мин)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>(3ч 55м)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1FD6">
              <w:rPr>
                <w:rFonts w:ascii="Times New Roman" w:hAnsi="Times New Roman" w:cs="Times New Roman"/>
                <w:i/>
                <w:sz w:val="28"/>
                <w:szCs w:val="28"/>
              </w:rPr>
              <w:t>(3ч )</w:t>
            </w:r>
          </w:p>
        </w:tc>
        <w:tc>
          <w:tcPr>
            <w:tcW w:w="6095" w:type="dxa"/>
          </w:tcPr>
          <w:p w:rsidR="00821EFD" w:rsidRPr="00552C5F" w:rsidRDefault="00821EFD" w:rsidP="00CE3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38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38" w:type="dxa"/>
          </w:tcPr>
          <w:p w:rsidR="00821EFD" w:rsidRPr="00552C5F" w:rsidRDefault="00821EFD" w:rsidP="00501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821EFD" w:rsidRPr="00552C5F" w:rsidRDefault="00821EFD" w:rsidP="00501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</w:t>
            </w:r>
            <w:r w:rsidRPr="00552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 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(«Говорени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2C5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552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(17м)  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552C5F" w:rsidRDefault="00821EFD" w:rsidP="00EC65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821EFD" w:rsidRPr="00F10E20" w:rsidRDefault="00821EFD" w:rsidP="00EC6594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24</w:t>
            </w:r>
            <w:r w:rsidRPr="00F10E2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.06-0</w:t>
            </w: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2</w:t>
            </w:r>
            <w:r w:rsidRPr="00F10E2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.07.202</w:t>
            </w: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4</w:t>
            </w:r>
            <w:r w:rsidRPr="00F10E2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- </w:t>
            </w:r>
            <w:r w:rsidRPr="00F10E2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резервные сроки</w:t>
            </w:r>
            <w:r w:rsidRPr="00F10E2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:</w:t>
            </w: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821EFD" w:rsidRPr="00F10E20" w:rsidRDefault="00821EFD" w:rsidP="00EC6594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2</w:t>
            </w:r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4</w:t>
            </w: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.06 (</w:t>
            </w:r>
            <w:proofErr w:type="spellStart"/>
            <w:proofErr w:type="gramStart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пн</w:t>
            </w:r>
            <w:proofErr w:type="spellEnd"/>
            <w:proofErr w:type="gramEnd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) – русский язык, 2</w:t>
            </w:r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7</w:t>
            </w: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.06 (</w:t>
            </w:r>
            <w:proofErr w:type="spellStart"/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чт</w:t>
            </w:r>
            <w:proofErr w:type="spellEnd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) – математика, 2</w:t>
            </w:r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5</w:t>
            </w: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(</w:t>
            </w:r>
            <w:proofErr w:type="spellStart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вт</w:t>
            </w:r>
            <w:proofErr w:type="spellEnd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) и 2</w:t>
            </w:r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6</w:t>
            </w: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.06(</w:t>
            </w:r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ср</w:t>
            </w: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) – резерв по всем предметам, кроме </w:t>
            </w:r>
            <w:proofErr w:type="spellStart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рус.яз</w:t>
            </w:r>
            <w:proofErr w:type="spellEnd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. и </w:t>
            </w:r>
            <w:proofErr w:type="spellStart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матем</w:t>
            </w:r>
            <w:proofErr w:type="spellEnd"/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.,</w:t>
            </w:r>
          </w:p>
          <w:p w:rsidR="00821EFD" w:rsidRPr="00F10E20" w:rsidRDefault="006E65E4" w:rsidP="00EC6594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01.07</w:t>
            </w:r>
            <w:r w:rsidR="00821EFD"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(</w:t>
            </w:r>
            <w:proofErr w:type="spellStart"/>
            <w:proofErr w:type="gramStart"/>
            <w:r w:rsidR="00821EFD"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н</w:t>
            </w:r>
            <w:proofErr w:type="spellEnd"/>
            <w:proofErr w:type="gramEnd"/>
            <w:r w:rsidR="00821EFD"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) и 01.07(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вт</w:t>
            </w:r>
            <w:proofErr w:type="spellEnd"/>
            <w:r w:rsidR="00821EFD"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) - по всем предметам</w:t>
            </w:r>
          </w:p>
          <w:p w:rsidR="00821EFD" w:rsidRPr="00F10E20" w:rsidRDefault="00821EFD" w:rsidP="006E65E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10E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Сентябрьские сроки</w:t>
            </w:r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: 03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.09 (</w:t>
            </w:r>
            <w:proofErr w:type="spellStart"/>
            <w:proofErr w:type="gramStart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proofErr w:type="gram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 – ОГЭ математика; 0</w:t>
            </w:r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6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.09 (</w:t>
            </w:r>
            <w:proofErr w:type="spellStart"/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т</w:t>
            </w:r>
            <w:proofErr w:type="spell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 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ОГЭ русский </w:t>
            </w:r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язык; 10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.09 (</w:t>
            </w:r>
            <w:proofErr w:type="spellStart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вт</w:t>
            </w:r>
            <w:proofErr w:type="spell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 – ОГЭ история, биология, физика, география; 1</w:t>
            </w:r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3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.09 (</w:t>
            </w:r>
            <w:proofErr w:type="spellStart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 – обществознание, химия, информатика, литература, </w:t>
            </w:r>
            <w:proofErr w:type="spellStart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иностр.язык</w:t>
            </w:r>
            <w:proofErr w:type="spellEnd"/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; 18.09(ср) – русский язык; 19.09(</w:t>
            </w:r>
            <w:proofErr w:type="spellStart"/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чт</w:t>
            </w:r>
            <w:proofErr w:type="spellEnd"/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 – математика; 20.09(</w:t>
            </w:r>
            <w:proofErr w:type="spellStart"/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="006E65E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 и 23.09(п) - </w:t>
            </w:r>
            <w:r w:rsidR="006E65E4"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резерв по всем пр</w:t>
            </w:r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едметам, кроме </w:t>
            </w:r>
            <w:proofErr w:type="spellStart"/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рус.яз</w:t>
            </w:r>
            <w:proofErr w:type="spellEnd"/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. и </w:t>
            </w:r>
            <w:proofErr w:type="spellStart"/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матем</w:t>
            </w:r>
            <w:proofErr w:type="spellEnd"/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.; 24.09(</w:t>
            </w:r>
            <w:proofErr w:type="spellStart"/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вт</w:t>
            </w:r>
            <w:proofErr w:type="spellEnd"/>
            <w:r w:rsidR="006E65E4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) – по всем предметам.</w:t>
            </w:r>
          </w:p>
        </w:tc>
        <w:tc>
          <w:tcPr>
            <w:tcW w:w="6095" w:type="dxa"/>
          </w:tcPr>
          <w:p w:rsidR="00821EFD" w:rsidRPr="00F10E20" w:rsidRDefault="00821EFD" w:rsidP="00501F62">
            <w:pPr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lastRenderedPageBreak/>
              <w:t>20.</w:t>
            </w:r>
            <w:r w:rsidRPr="00F10E2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06-01.07.202</w:t>
            </w: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>4</w:t>
            </w:r>
            <w:r w:rsidRPr="00F10E2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- </w:t>
            </w:r>
            <w:r w:rsidRPr="00F10E2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резервные сроки</w:t>
            </w:r>
            <w:r w:rsidRPr="00F10E2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:</w:t>
            </w:r>
          </w:p>
          <w:p w:rsidR="00B11222" w:rsidRDefault="00821EFD" w:rsidP="00E93132">
            <w:pPr>
              <w:ind w:firstLine="175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.06 (</w:t>
            </w:r>
            <w:proofErr w:type="spellStart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чт</w:t>
            </w:r>
            <w:proofErr w:type="spell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 — русский язык;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.06 (</w:t>
            </w:r>
            <w:proofErr w:type="spellStart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 — география, литература,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физика; 24.06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 – математика Б и П; </w:t>
            </w:r>
          </w:p>
          <w:p w:rsidR="00B11222" w:rsidRDefault="00821EFD" w:rsidP="00B1122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25.06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  - информатика, 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обществознание, химия; </w:t>
            </w:r>
          </w:p>
          <w:p w:rsidR="00821EFD" w:rsidRDefault="00821EFD" w:rsidP="00B1122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26.06 (ср) - 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иностранные языки (раздел «Говорение»); 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7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.06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чт</w:t>
            </w:r>
            <w:proofErr w:type="spell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 — иностранные языки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письменно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), биология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 01.07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proofErr w:type="gram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 — по всем учебным предметам. </w:t>
            </w:r>
          </w:p>
          <w:p w:rsidR="00821EFD" w:rsidRPr="00F10E20" w:rsidRDefault="00821EFD" w:rsidP="00E93132">
            <w:pPr>
              <w:ind w:firstLine="17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0E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Сентябрьские сроки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: 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4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.09 (ср) –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русский язык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;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09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.09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proofErr w:type="gramEnd"/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) – ЕГЭ математика Б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; 23.09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) – ЕГЭ 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русский язык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и</w:t>
            </w:r>
            <w:r w:rsidRPr="00F10E2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математика Б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1EFD" w:rsidRPr="00623CE2" w:rsidTr="007F1FD6">
        <w:tc>
          <w:tcPr>
            <w:tcW w:w="2985" w:type="dxa"/>
          </w:tcPr>
          <w:p w:rsidR="00821EFD" w:rsidRPr="004D2D82" w:rsidRDefault="00821EFD" w:rsidP="003055D2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A6660">
              <w:rPr>
                <w:rFonts w:ascii="Times New Roman" w:hAnsi="Times New Roman" w:cs="Times New Roman"/>
                <w:b/>
              </w:rPr>
              <w:lastRenderedPageBreak/>
              <w:t>Используемое оборудование</w:t>
            </w:r>
          </w:p>
        </w:tc>
        <w:tc>
          <w:tcPr>
            <w:tcW w:w="6938" w:type="dxa"/>
          </w:tcPr>
          <w:p w:rsidR="00821EFD" w:rsidRPr="00AA6660" w:rsidRDefault="00821EFD" w:rsidP="00AA6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66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ОГЭ</w:t>
            </w:r>
            <w:r w:rsidRPr="002B0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русскому языку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орфографические словари;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физике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 &lt;1&gt;, лабораторное оборудование;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химии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      </w:r>
            <w:proofErr w:type="gramEnd"/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биологии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 и непрограммируемый калькулятор;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географии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линейка, непрограммируемый калькулятор и географические атласы для 7, 8 и 9 классов;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е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полные тексты художественных произведений, а также сборники лирики;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информационно-коммуникационным технологиям (ИКТ) - компьютерная техника;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</w:t>
            </w:r>
            <w:r w:rsidRPr="002B0A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иностранным языкам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      </w:r>
            <w:proofErr w:type="gramEnd"/>
          </w:p>
          <w:p w:rsidR="00821EFD" w:rsidRPr="003055D2" w:rsidRDefault="00821EFD" w:rsidP="00552C5F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AA6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ГВЭ-9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русскому языку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орфографические и толковые словари;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математике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физике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химии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      </w:r>
            <w:proofErr w:type="gramEnd"/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географии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непрограммируемый калькулятор и географические атласы для 7, 8 и 9 классов; </w:t>
            </w:r>
            <w:r w:rsidRPr="00552C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по литературе 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полные тексты художественных произведений, а также сборники лирики; </w:t>
            </w:r>
            <w:r w:rsidRPr="009E1E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 информатике</w:t>
            </w:r>
            <w:r w:rsidRPr="00AA6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информационно-коммуникационным технологиям (ИКТ) - компьютерная техника</w:t>
            </w:r>
          </w:p>
        </w:tc>
        <w:tc>
          <w:tcPr>
            <w:tcW w:w="6095" w:type="dxa"/>
          </w:tcPr>
          <w:p w:rsidR="00821EFD" w:rsidRDefault="00821EFD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линейка для измерения расстояний по топографической карте; транспортир, не содержащий справочной информации, для определения 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мутов по топографической карте;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непрограммируемый калькулятор</w:t>
            </w:r>
          </w:p>
          <w:p w:rsidR="00821EFD" w:rsidRDefault="00821EFD" w:rsidP="00594E8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0C3165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90A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орфографический словарь, позволяющий устанавливать нормативное написание слов и определять значения лексической единицы</w:t>
            </w:r>
          </w:p>
          <w:p w:rsidR="00821EFD" w:rsidRDefault="00821EFD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Химия: 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непрограммируемый калькулятор; Периодическая система химических элементов Д.И. Менделеева;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таблица растворимости солей, кислот и оснований в воде; электрохимический ряд напряжений металлов</w:t>
            </w:r>
            <w:r w:rsidRPr="00163A0F">
              <w:t xml:space="preserve"> </w:t>
            </w:r>
          </w:p>
          <w:p w:rsidR="00821EFD" w:rsidRDefault="00821EFD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Математика: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линейка, не содержащая справочной информации), для построения чертежей и рисунков</w:t>
            </w:r>
            <w:proofErr w:type="gramEnd"/>
          </w:p>
          <w:p w:rsidR="00821EFD" w:rsidRDefault="00821EFD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 xml:space="preserve">линейка для построения графиков, оптических и электрических схем; </w:t>
            </w:r>
            <w:r>
              <w:rPr>
                <w:rFonts w:ascii="Times New Roman" w:hAnsi="Times New Roman"/>
                <w:sz w:val="24"/>
                <w:szCs w:val="24"/>
              </w:rPr>
              <w:t>непрограммируемый калькулятор*</w:t>
            </w:r>
          </w:p>
          <w:p w:rsidR="00821EFD" w:rsidRDefault="00821EFD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(письменная часть):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"</w:t>
            </w:r>
            <w:proofErr w:type="spellStart"/>
            <w:r w:rsidRPr="00163A0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63A0F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  <w:p w:rsidR="00821EFD" w:rsidRPr="00163A0F" w:rsidRDefault="00821EFD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(устная часть):</w:t>
            </w: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 xml:space="preserve">компьютерная техника, не имеющая доступ к информационно-телекоммуникационной сети "Интернет"; </w:t>
            </w:r>
          </w:p>
          <w:p w:rsidR="00821EFD" w:rsidRDefault="00821EFD" w:rsidP="005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A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63A0F">
              <w:rPr>
                <w:rFonts w:ascii="Times New Roman" w:hAnsi="Times New Roman"/>
                <w:sz w:val="24"/>
                <w:szCs w:val="24"/>
              </w:rPr>
              <w:t>аудиогарнитура</w:t>
            </w:r>
            <w:proofErr w:type="spellEnd"/>
            <w:r w:rsidRPr="00163A0F">
              <w:rPr>
                <w:rFonts w:ascii="Times New Roman" w:hAnsi="Times New Roman"/>
                <w:sz w:val="24"/>
                <w:szCs w:val="24"/>
              </w:rPr>
              <w:t xml:space="preserve"> для выполнения заданий раздела "Говорение" </w:t>
            </w:r>
          </w:p>
          <w:p w:rsidR="00821EFD" w:rsidRPr="00594E86" w:rsidRDefault="00821EFD" w:rsidP="00594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86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Информатика: </w:t>
            </w:r>
            <w:r w:rsidRPr="00163A0F">
              <w:rPr>
                <w:rFonts w:ascii="Times New Roman" w:hAnsi="Times New Roman"/>
                <w:sz w:val="24"/>
                <w:szCs w:val="24"/>
              </w:rPr>
              <w:t>компьютерная техника, не имеющая доступ к информационно-телекоммуникационной сети "Интернет"</w:t>
            </w:r>
          </w:p>
        </w:tc>
      </w:tr>
      <w:tr w:rsidR="00821EFD" w:rsidRPr="00623CE2" w:rsidTr="007F1FD6">
        <w:tc>
          <w:tcPr>
            <w:tcW w:w="16018" w:type="dxa"/>
            <w:gridSpan w:val="3"/>
          </w:tcPr>
          <w:p w:rsidR="00821EFD" w:rsidRPr="00AA6660" w:rsidRDefault="00821EFD" w:rsidP="00631835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Непрограммируемый калькулятор:</w:t>
            </w:r>
            <w:bookmarkStart w:id="1" w:name="dst100066"/>
            <w:bookmarkEnd w:id="1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sin</w:t>
            </w:r>
            <w:proofErr w:type="spellEnd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cos</w:t>
            </w:r>
            <w:proofErr w:type="spellEnd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tg</w:t>
            </w:r>
            <w:proofErr w:type="spellEnd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ctg</w:t>
            </w:r>
            <w:proofErr w:type="spellEnd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arcsin</w:t>
            </w:r>
            <w:proofErr w:type="spellEnd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arccos</w:t>
            </w:r>
            <w:proofErr w:type="spellEnd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arctg</w:t>
            </w:r>
            <w:proofErr w:type="spellEnd"/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);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bookmarkStart w:id="2" w:name="dst100067"/>
            <w:bookmarkEnd w:id="2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б) не осуществляет функции средства связи, хранилища базы данных и не имеет доступа к сетям передачи </w:t>
            </w:r>
            <w:r w:rsidRPr="00A07F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данных (в том числе к сети "Интернет")</w:t>
            </w:r>
          </w:p>
        </w:tc>
      </w:tr>
    </w:tbl>
    <w:p w:rsidR="000174B6" w:rsidRDefault="00260467" w:rsidP="00614402">
      <w:pPr>
        <w:spacing w:after="0" w:line="240" w:lineRule="auto"/>
        <w:ind w:left="-426"/>
        <w:jc w:val="both"/>
        <w:rPr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Основание: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252C">
        <w:rPr>
          <w:color w:val="333333"/>
          <w:sz w:val="30"/>
          <w:szCs w:val="30"/>
          <w:shd w:val="clear" w:color="auto" w:fill="FFFFFF"/>
        </w:rPr>
        <w:t>Совместные пр</w:t>
      </w:r>
      <w:r w:rsidR="00AE2484">
        <w:rPr>
          <w:color w:val="333333"/>
          <w:sz w:val="30"/>
          <w:szCs w:val="30"/>
          <w:shd w:val="clear" w:color="auto" w:fill="FFFFFF"/>
        </w:rPr>
        <w:t>иказ</w:t>
      </w:r>
      <w:r w:rsidR="0060252C">
        <w:rPr>
          <w:color w:val="333333"/>
          <w:sz w:val="30"/>
          <w:szCs w:val="30"/>
          <w:shd w:val="clear" w:color="auto" w:fill="FFFFFF"/>
        </w:rPr>
        <w:t>ы</w:t>
      </w:r>
      <w:r w:rsidR="00AE2484">
        <w:rPr>
          <w:color w:val="333333"/>
          <w:sz w:val="30"/>
          <w:szCs w:val="30"/>
          <w:shd w:val="clear" w:color="auto" w:fill="FFFFFF"/>
        </w:rPr>
        <w:t xml:space="preserve"> Министерства просвещения Российской Федерации, Федеральной службы по надзору в сфере образования и науки от 18.12.2023 № 954/211</w:t>
      </w:r>
      <w:r w:rsidR="0060252C">
        <w:rPr>
          <w:color w:val="333333"/>
          <w:sz w:val="30"/>
          <w:szCs w:val="30"/>
          <w:shd w:val="clear" w:color="auto" w:fill="FFFFFF"/>
        </w:rPr>
        <w:t xml:space="preserve">6 и № 954/2117 </w:t>
      </w:r>
      <w:r w:rsidR="00AE2484">
        <w:rPr>
          <w:color w:val="333333"/>
          <w:sz w:val="30"/>
          <w:szCs w:val="30"/>
          <w:shd w:val="clear" w:color="auto" w:fill="FFFFFF"/>
        </w:rPr>
        <w:t xml:space="preserve"> </w:t>
      </w:r>
      <w:r w:rsidR="0060252C">
        <w:rPr>
          <w:color w:val="333333"/>
          <w:sz w:val="30"/>
          <w:szCs w:val="30"/>
          <w:shd w:val="clear" w:color="auto" w:fill="FFFFFF"/>
        </w:rPr>
        <w:t xml:space="preserve">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 и </w:t>
      </w:r>
      <w:r w:rsidR="00AE2484">
        <w:rPr>
          <w:color w:val="333333"/>
          <w:sz w:val="30"/>
          <w:szCs w:val="30"/>
          <w:shd w:val="clear" w:color="auto" w:fill="FFFFFF"/>
        </w:rPr>
        <w:t>"Об утверждении единого расписания и продолжительности проведения основного государственного экзамена</w:t>
      </w:r>
      <w:proofErr w:type="gramEnd"/>
      <w:r w:rsidR="00AE2484">
        <w:rPr>
          <w:color w:val="333333"/>
          <w:sz w:val="30"/>
          <w:szCs w:val="30"/>
          <w:shd w:val="clear" w:color="auto" w:fill="FFFFFF"/>
        </w:rPr>
        <w:t xml:space="preserve"> по каждому учебному предмету, требований к использованию средств обучения и воспитания при его проведении в 2024 году" (Зарегистрирован</w:t>
      </w:r>
      <w:r w:rsidR="0060252C">
        <w:rPr>
          <w:color w:val="333333"/>
          <w:sz w:val="30"/>
          <w:szCs w:val="30"/>
          <w:shd w:val="clear" w:color="auto" w:fill="FFFFFF"/>
        </w:rPr>
        <w:t>ы</w:t>
      </w:r>
      <w:r w:rsidR="00AE2484">
        <w:rPr>
          <w:color w:val="333333"/>
          <w:sz w:val="30"/>
          <w:szCs w:val="30"/>
          <w:shd w:val="clear" w:color="auto" w:fill="FFFFFF"/>
        </w:rPr>
        <w:t xml:space="preserve"> 29.12.2023 № 7676</w:t>
      </w:r>
      <w:r w:rsidR="0060252C">
        <w:rPr>
          <w:color w:val="333333"/>
          <w:sz w:val="30"/>
          <w:szCs w:val="30"/>
          <w:shd w:val="clear" w:color="auto" w:fill="FFFFFF"/>
        </w:rPr>
        <w:t>4 и № 76765</w:t>
      </w:r>
      <w:r w:rsidR="00AE2484">
        <w:rPr>
          <w:color w:val="333333"/>
          <w:sz w:val="30"/>
          <w:szCs w:val="30"/>
          <w:shd w:val="clear" w:color="auto" w:fill="FFFFFF"/>
        </w:rPr>
        <w:t>).</w:t>
      </w:r>
    </w:p>
    <w:p w:rsidR="005C3261" w:rsidRDefault="005C3261" w:rsidP="0061440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3261" w:rsidRPr="005C3261" w:rsidRDefault="005C3261" w:rsidP="005C32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C3261">
        <w:rPr>
          <w:rFonts w:ascii="Times New Roman" w:hAnsi="Times New Roman" w:cs="Times New Roman"/>
          <w:i/>
          <w:sz w:val="32"/>
          <w:szCs w:val="32"/>
        </w:rPr>
        <w:t>Рекомендуемая дата для выпускных вечеров</w:t>
      </w:r>
      <w:r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5C326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C3261">
        <w:rPr>
          <w:rFonts w:ascii="Times New Roman" w:hAnsi="Times New Roman" w:cs="Times New Roman"/>
          <w:b/>
          <w:sz w:val="32"/>
          <w:szCs w:val="32"/>
        </w:rPr>
        <w:t xml:space="preserve">28-29 июня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пт-сб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5C3261">
        <w:rPr>
          <w:rFonts w:ascii="Times New Roman" w:hAnsi="Times New Roman" w:cs="Times New Roman"/>
          <w:b/>
          <w:sz w:val="32"/>
          <w:szCs w:val="32"/>
        </w:rPr>
        <w:t>2024 года;</w:t>
      </w:r>
    </w:p>
    <w:p w:rsidR="005C3261" w:rsidRDefault="005C3261" w:rsidP="005C32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C3261">
        <w:rPr>
          <w:rFonts w:ascii="Times New Roman" w:hAnsi="Times New Roman" w:cs="Times New Roman"/>
          <w:i/>
          <w:sz w:val="32"/>
          <w:szCs w:val="32"/>
        </w:rPr>
        <w:t xml:space="preserve">Примерная дата для областного торжественного мероприятия «Чествование выпускников-медалистов общеобразовательных организаций Кировской области» - </w:t>
      </w:r>
      <w:r w:rsidRPr="005C3261">
        <w:rPr>
          <w:rFonts w:ascii="Times New Roman" w:hAnsi="Times New Roman" w:cs="Times New Roman"/>
          <w:b/>
          <w:i/>
          <w:sz w:val="32"/>
          <w:szCs w:val="32"/>
        </w:rPr>
        <w:t xml:space="preserve">02 июля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вт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Pr="005C3261">
        <w:rPr>
          <w:rFonts w:ascii="Times New Roman" w:hAnsi="Times New Roman" w:cs="Times New Roman"/>
          <w:b/>
          <w:i/>
          <w:sz w:val="32"/>
          <w:szCs w:val="32"/>
        </w:rPr>
        <w:t>2024 года</w:t>
      </w:r>
      <w:r>
        <w:rPr>
          <w:rFonts w:ascii="Times New Roman" w:hAnsi="Times New Roman" w:cs="Times New Roman"/>
          <w:i/>
          <w:sz w:val="32"/>
          <w:szCs w:val="32"/>
        </w:rPr>
        <w:t>;</w:t>
      </w:r>
    </w:p>
    <w:p w:rsidR="005C3261" w:rsidRDefault="005C3261" w:rsidP="005C326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C3261">
        <w:rPr>
          <w:rFonts w:ascii="Times New Roman" w:hAnsi="Times New Roman" w:cs="Times New Roman"/>
          <w:i/>
          <w:sz w:val="32"/>
          <w:szCs w:val="32"/>
        </w:rPr>
        <w:t xml:space="preserve">Примерная дата для </w:t>
      </w:r>
      <w:r w:rsidR="008578F2">
        <w:rPr>
          <w:rFonts w:ascii="Times New Roman" w:hAnsi="Times New Roman" w:cs="Times New Roman"/>
          <w:i/>
          <w:sz w:val="32"/>
          <w:szCs w:val="32"/>
        </w:rPr>
        <w:t>районн</w:t>
      </w:r>
      <w:r w:rsidRPr="005C3261">
        <w:rPr>
          <w:rFonts w:ascii="Times New Roman" w:hAnsi="Times New Roman" w:cs="Times New Roman"/>
          <w:i/>
          <w:sz w:val="32"/>
          <w:szCs w:val="32"/>
        </w:rPr>
        <w:t xml:space="preserve">ого торжественного мероприятия «Чествование выпускников-медалистов общеобразовательных организаций </w:t>
      </w:r>
      <w:r>
        <w:rPr>
          <w:rFonts w:ascii="Times New Roman" w:hAnsi="Times New Roman" w:cs="Times New Roman"/>
          <w:i/>
          <w:sz w:val="32"/>
          <w:szCs w:val="32"/>
        </w:rPr>
        <w:t>Советского района</w:t>
      </w:r>
      <w:r w:rsidRPr="005C3261">
        <w:rPr>
          <w:rFonts w:ascii="Times New Roman" w:hAnsi="Times New Roman" w:cs="Times New Roman"/>
          <w:i/>
          <w:sz w:val="32"/>
          <w:szCs w:val="32"/>
        </w:rPr>
        <w:t xml:space="preserve">» - </w:t>
      </w:r>
      <w:r w:rsidRPr="005C3261">
        <w:rPr>
          <w:rFonts w:ascii="Times New Roman" w:hAnsi="Times New Roman" w:cs="Times New Roman"/>
          <w:b/>
          <w:i/>
          <w:sz w:val="32"/>
          <w:szCs w:val="32"/>
        </w:rPr>
        <w:t>0</w:t>
      </w:r>
      <w:r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5C3261">
        <w:rPr>
          <w:rFonts w:ascii="Times New Roman" w:hAnsi="Times New Roman" w:cs="Times New Roman"/>
          <w:b/>
          <w:i/>
          <w:sz w:val="32"/>
          <w:szCs w:val="32"/>
        </w:rPr>
        <w:t xml:space="preserve"> июля </w:t>
      </w: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пт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Pr="005C3261">
        <w:rPr>
          <w:rFonts w:ascii="Times New Roman" w:hAnsi="Times New Roman" w:cs="Times New Roman"/>
          <w:b/>
          <w:i/>
          <w:sz w:val="32"/>
          <w:szCs w:val="32"/>
        </w:rPr>
        <w:t>2024 года</w:t>
      </w:r>
      <w:r>
        <w:rPr>
          <w:rFonts w:ascii="Times New Roman" w:hAnsi="Times New Roman" w:cs="Times New Roman"/>
          <w:i/>
          <w:sz w:val="32"/>
          <w:szCs w:val="32"/>
        </w:rPr>
        <w:t>;</w:t>
      </w:r>
    </w:p>
    <w:p w:rsidR="005C3261" w:rsidRPr="005C3261" w:rsidRDefault="005C3261" w:rsidP="005C3261">
      <w:pPr>
        <w:pStyle w:val="a5"/>
        <w:spacing w:after="0" w:line="240" w:lineRule="auto"/>
        <w:ind w:left="29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3261" w:rsidRPr="005C3261" w:rsidRDefault="005C3261" w:rsidP="00614402">
      <w:pPr>
        <w:spacing w:after="0" w:line="240" w:lineRule="auto"/>
        <w:ind w:lef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C3261" w:rsidRDefault="005C3261" w:rsidP="00614402">
      <w:pPr>
        <w:spacing w:after="0" w:line="240" w:lineRule="auto"/>
        <w:ind w:left="-426"/>
        <w:jc w:val="both"/>
        <w:rPr>
          <w:color w:val="333333"/>
          <w:sz w:val="30"/>
          <w:szCs w:val="30"/>
          <w:shd w:val="clear" w:color="auto" w:fill="FFFFFF"/>
        </w:rPr>
      </w:pPr>
    </w:p>
    <w:sectPr w:rsidR="005C3261" w:rsidSect="000174B6">
      <w:pgSz w:w="16838" w:h="11906" w:orient="landscape"/>
      <w:pgMar w:top="284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19"/>
    <w:multiLevelType w:val="hybridMultilevel"/>
    <w:tmpl w:val="2A6E0F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4EC3558"/>
    <w:multiLevelType w:val="multilevel"/>
    <w:tmpl w:val="47BC8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62A4"/>
    <w:rsid w:val="00000F95"/>
    <w:rsid w:val="000174B6"/>
    <w:rsid w:val="00033BC8"/>
    <w:rsid w:val="00067B0D"/>
    <w:rsid w:val="00080FF9"/>
    <w:rsid w:val="000867BE"/>
    <w:rsid w:val="000C3165"/>
    <w:rsid w:val="000C6AEA"/>
    <w:rsid w:val="000E7DED"/>
    <w:rsid w:val="000F0580"/>
    <w:rsid w:val="00104F5C"/>
    <w:rsid w:val="00107F89"/>
    <w:rsid w:val="0012240D"/>
    <w:rsid w:val="00154D47"/>
    <w:rsid w:val="001607C1"/>
    <w:rsid w:val="0016470F"/>
    <w:rsid w:val="001B6B7B"/>
    <w:rsid w:val="001B785E"/>
    <w:rsid w:val="001E1475"/>
    <w:rsid w:val="001E7819"/>
    <w:rsid w:val="001F35BD"/>
    <w:rsid w:val="0020054A"/>
    <w:rsid w:val="00204E85"/>
    <w:rsid w:val="0020566F"/>
    <w:rsid w:val="00215BC9"/>
    <w:rsid w:val="00230E34"/>
    <w:rsid w:val="002435BE"/>
    <w:rsid w:val="00260467"/>
    <w:rsid w:val="00261B44"/>
    <w:rsid w:val="00275C25"/>
    <w:rsid w:val="00297504"/>
    <w:rsid w:val="002A3C1B"/>
    <w:rsid w:val="002A6B0B"/>
    <w:rsid w:val="002A6EFB"/>
    <w:rsid w:val="002B0A7F"/>
    <w:rsid w:val="002D357E"/>
    <w:rsid w:val="003055D2"/>
    <w:rsid w:val="0031423B"/>
    <w:rsid w:val="00325A27"/>
    <w:rsid w:val="00353EF9"/>
    <w:rsid w:val="00356526"/>
    <w:rsid w:val="003753E3"/>
    <w:rsid w:val="00387683"/>
    <w:rsid w:val="0039644B"/>
    <w:rsid w:val="003A474F"/>
    <w:rsid w:val="003A7B8A"/>
    <w:rsid w:val="003B23DC"/>
    <w:rsid w:val="003C0CB0"/>
    <w:rsid w:val="003C23D2"/>
    <w:rsid w:val="003D47EC"/>
    <w:rsid w:val="003E63E2"/>
    <w:rsid w:val="00426B2F"/>
    <w:rsid w:val="00473406"/>
    <w:rsid w:val="004A2EA4"/>
    <w:rsid w:val="004B67BA"/>
    <w:rsid w:val="004D1CF1"/>
    <w:rsid w:val="004D2D82"/>
    <w:rsid w:val="004E6F3F"/>
    <w:rsid w:val="00501F62"/>
    <w:rsid w:val="005109CE"/>
    <w:rsid w:val="0052547A"/>
    <w:rsid w:val="00536C13"/>
    <w:rsid w:val="005525A8"/>
    <w:rsid w:val="00552C5F"/>
    <w:rsid w:val="00576415"/>
    <w:rsid w:val="00580671"/>
    <w:rsid w:val="00594E86"/>
    <w:rsid w:val="00597EB5"/>
    <w:rsid w:val="005A5572"/>
    <w:rsid w:val="005B27B1"/>
    <w:rsid w:val="005C26AE"/>
    <w:rsid w:val="005C3261"/>
    <w:rsid w:val="005C62BB"/>
    <w:rsid w:val="005F0050"/>
    <w:rsid w:val="0060252C"/>
    <w:rsid w:val="00614376"/>
    <w:rsid w:val="00614402"/>
    <w:rsid w:val="00623CE2"/>
    <w:rsid w:val="00624D79"/>
    <w:rsid w:val="00631835"/>
    <w:rsid w:val="00631A9B"/>
    <w:rsid w:val="006570F3"/>
    <w:rsid w:val="00675937"/>
    <w:rsid w:val="00685C8A"/>
    <w:rsid w:val="00693F62"/>
    <w:rsid w:val="006A3D80"/>
    <w:rsid w:val="006A43E5"/>
    <w:rsid w:val="006B1EE2"/>
    <w:rsid w:val="006B6350"/>
    <w:rsid w:val="006C585F"/>
    <w:rsid w:val="006E4EA2"/>
    <w:rsid w:val="006E65E4"/>
    <w:rsid w:val="006F62A4"/>
    <w:rsid w:val="007243FF"/>
    <w:rsid w:val="0073456B"/>
    <w:rsid w:val="00756357"/>
    <w:rsid w:val="00772FA8"/>
    <w:rsid w:val="00792E08"/>
    <w:rsid w:val="00796BC1"/>
    <w:rsid w:val="007B2DC6"/>
    <w:rsid w:val="007B386F"/>
    <w:rsid w:val="007E1CE4"/>
    <w:rsid w:val="007F1FD6"/>
    <w:rsid w:val="007F6E06"/>
    <w:rsid w:val="008071A7"/>
    <w:rsid w:val="00821EFD"/>
    <w:rsid w:val="008578F2"/>
    <w:rsid w:val="00866790"/>
    <w:rsid w:val="0088085B"/>
    <w:rsid w:val="008A1C1D"/>
    <w:rsid w:val="008B15F0"/>
    <w:rsid w:val="008B3211"/>
    <w:rsid w:val="00937DB5"/>
    <w:rsid w:val="009440A0"/>
    <w:rsid w:val="00962D0A"/>
    <w:rsid w:val="00965AAB"/>
    <w:rsid w:val="009B77E2"/>
    <w:rsid w:val="009E052D"/>
    <w:rsid w:val="009E1E14"/>
    <w:rsid w:val="00A358D7"/>
    <w:rsid w:val="00A40B06"/>
    <w:rsid w:val="00A90AF4"/>
    <w:rsid w:val="00A939BD"/>
    <w:rsid w:val="00AA6660"/>
    <w:rsid w:val="00AC2348"/>
    <w:rsid w:val="00AE2484"/>
    <w:rsid w:val="00AF0290"/>
    <w:rsid w:val="00B11222"/>
    <w:rsid w:val="00B12204"/>
    <w:rsid w:val="00B36835"/>
    <w:rsid w:val="00B44D74"/>
    <w:rsid w:val="00B64896"/>
    <w:rsid w:val="00C1436B"/>
    <w:rsid w:val="00C45652"/>
    <w:rsid w:val="00C705CC"/>
    <w:rsid w:val="00CA386A"/>
    <w:rsid w:val="00CE350D"/>
    <w:rsid w:val="00CF6AC3"/>
    <w:rsid w:val="00D03555"/>
    <w:rsid w:val="00D503F4"/>
    <w:rsid w:val="00D70C0A"/>
    <w:rsid w:val="00D72A6B"/>
    <w:rsid w:val="00D73861"/>
    <w:rsid w:val="00DD270E"/>
    <w:rsid w:val="00E1323A"/>
    <w:rsid w:val="00E2118C"/>
    <w:rsid w:val="00E22852"/>
    <w:rsid w:val="00E440F0"/>
    <w:rsid w:val="00E4570E"/>
    <w:rsid w:val="00E53D95"/>
    <w:rsid w:val="00E66BBC"/>
    <w:rsid w:val="00E91C6A"/>
    <w:rsid w:val="00E93132"/>
    <w:rsid w:val="00EB512D"/>
    <w:rsid w:val="00EC6594"/>
    <w:rsid w:val="00EE2933"/>
    <w:rsid w:val="00EE34EE"/>
    <w:rsid w:val="00EF7A80"/>
    <w:rsid w:val="00F07BFB"/>
    <w:rsid w:val="00F10E20"/>
    <w:rsid w:val="00FF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47"/>
  </w:style>
  <w:style w:type="paragraph" w:styleId="1">
    <w:name w:val="heading 1"/>
    <w:basedOn w:val="a"/>
    <w:next w:val="a"/>
    <w:link w:val="10"/>
    <w:uiPriority w:val="99"/>
    <w:qFormat/>
    <w:rsid w:val="001E781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05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E7819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doccaption">
    <w:name w:val="doccaption"/>
    <w:basedOn w:val="a0"/>
    <w:rsid w:val="00107F89"/>
  </w:style>
  <w:style w:type="character" w:styleId="a6">
    <w:name w:val="Hyperlink"/>
    <w:basedOn w:val="a0"/>
    <w:uiPriority w:val="99"/>
    <w:semiHidden/>
    <w:unhideWhenUsed/>
    <w:rsid w:val="000174B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TuevaAM</dc:creator>
  <cp:keywords/>
  <dc:description/>
  <cp:lastModifiedBy>Туева Анна Михайловна</cp:lastModifiedBy>
  <cp:revision>146</cp:revision>
  <cp:lastPrinted>2024-01-12T09:00:00Z</cp:lastPrinted>
  <dcterms:created xsi:type="dcterms:W3CDTF">2017-05-22T06:20:00Z</dcterms:created>
  <dcterms:modified xsi:type="dcterms:W3CDTF">2024-01-12T09:00:00Z</dcterms:modified>
</cp:coreProperties>
</file>