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04" w:rsidRPr="00374D04" w:rsidRDefault="00520F5E" w:rsidP="00374D0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block-660581"/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drawing>
          <wp:inline distT="0" distB="0" distL="0" distR="0">
            <wp:extent cx="6336639" cy="8715983"/>
            <wp:effectExtent l="0" t="0" r="0" b="0"/>
            <wp:docPr id="1" name="Рисунок 1" descr="E:\планирование\Смоленцева С.И. программы 23-24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ирование\Смоленцева С.И. программы 23-24\рус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66" cy="872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5E" w:rsidRDefault="00520F5E" w:rsidP="00374D04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C63BE" w:rsidRPr="00636EEA" w:rsidRDefault="00725809" w:rsidP="00374D04">
      <w:pPr>
        <w:spacing w:after="0" w:line="264" w:lineRule="auto"/>
        <w:rPr>
          <w:sz w:val="24"/>
          <w:szCs w:val="24"/>
        </w:rPr>
      </w:pPr>
      <w:r w:rsidRPr="00636EE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C63BE" w:rsidRPr="00636EEA" w:rsidRDefault="00EC63BE" w:rsidP="00DE1EE1">
      <w:pPr>
        <w:spacing w:after="0" w:line="240" w:lineRule="auto"/>
        <w:ind w:left="2124"/>
        <w:rPr>
          <w:sz w:val="24"/>
          <w:szCs w:val="24"/>
        </w:rPr>
      </w:pPr>
    </w:p>
    <w:p w:rsidR="00EC63BE" w:rsidRPr="00636EEA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636EEA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636EEA" w:rsidRDefault="00EC63B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C63BE" w:rsidRPr="00636EEA" w:rsidRDefault="00725809">
      <w:pPr>
        <w:spacing w:after="0" w:line="264" w:lineRule="auto"/>
        <w:ind w:left="120"/>
        <w:jc w:val="both"/>
        <w:rPr>
          <w:sz w:val="24"/>
          <w:szCs w:val="24"/>
        </w:rPr>
      </w:pPr>
      <w:r w:rsidRPr="00636EEA">
        <w:rPr>
          <w:rFonts w:ascii="Calibri" w:hAnsi="Calibri"/>
          <w:b/>
          <w:color w:val="000000"/>
          <w:sz w:val="24"/>
          <w:szCs w:val="24"/>
        </w:rPr>
        <w:t>ОБЩАЯ ХАРАКТЕРИСТИКА УЧЕБНОГО ПРЕДМЕТА</w:t>
      </w:r>
      <w:r w:rsidRPr="00636EEA">
        <w:rPr>
          <w:rFonts w:ascii="Times New Roman" w:hAnsi="Times New Roman"/>
          <w:b/>
          <w:color w:val="000000"/>
          <w:sz w:val="24"/>
          <w:szCs w:val="24"/>
        </w:rPr>
        <w:t xml:space="preserve"> «РУССКИЙ ЯЗЫК»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DE1EE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DE1EE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</w:t>
      </w:r>
      <w:bookmarkStart w:id="1" w:name="_GoBack"/>
      <w:bookmarkEnd w:id="1"/>
      <w:r w:rsidRPr="00DE1EE1">
        <w:rPr>
          <w:rFonts w:ascii="Times New Roman" w:hAnsi="Times New Roman"/>
          <w:color w:val="000000"/>
          <w:sz w:val="24"/>
          <w:szCs w:val="24"/>
        </w:rPr>
        <w:t xml:space="preserve"> 675 (5 часов в неделю в каждом классе): в 1 классе – 165 ч, во 2</w:t>
      </w:r>
      <w:r w:rsidR="00FB287D">
        <w:rPr>
          <w:rFonts w:ascii="Times New Roman" w:hAnsi="Times New Roman"/>
          <w:color w:val="000000"/>
          <w:sz w:val="24"/>
          <w:szCs w:val="24"/>
        </w:rPr>
        <w:t xml:space="preserve">классе </w:t>
      </w:r>
      <w:r w:rsidRPr="00DE1EE1">
        <w:rPr>
          <w:rFonts w:ascii="Times New Roman" w:hAnsi="Times New Roman"/>
          <w:color w:val="000000"/>
          <w:sz w:val="24"/>
          <w:szCs w:val="24"/>
        </w:rPr>
        <w:t xml:space="preserve"> 170 ч.</w:t>
      </w:r>
    </w:p>
    <w:p w:rsidR="003626BE" w:rsidRDefault="003626BE" w:rsidP="00DE1EE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block-660582"/>
      <w:bookmarkEnd w:id="0"/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EC63BE" w:rsidRPr="00DE1EE1" w:rsidRDefault="00725809" w:rsidP="00DE1EE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DE1EE1" w:rsidRDefault="00725809" w:rsidP="00DE1EE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DE1EE1" w:rsidRDefault="00725809" w:rsidP="00DE1EE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DE1EE1" w:rsidRDefault="00725809" w:rsidP="00DE1EE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DE1EE1" w:rsidRDefault="00725809" w:rsidP="00DE1E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EC63BE" w:rsidRPr="00DE1EE1" w:rsidRDefault="00725809" w:rsidP="00DE1EE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DE1EE1" w:rsidRDefault="00725809" w:rsidP="00DE1EE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C63BE" w:rsidRPr="00DE1EE1" w:rsidRDefault="00725809" w:rsidP="00DE1EE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предложенного учителем формата планирования, распределения промежуточных шагов и сроков;</w:t>
      </w:r>
    </w:p>
    <w:p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находить в тексте слова, значение которых требует уточнения;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составлять предложение из набора форм слов;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EC63BE" w:rsidRPr="00DE1EE1" w:rsidRDefault="00725809" w:rsidP="00DE1EE1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 xml:space="preserve">втором классе </w:t>
      </w:r>
      <w:r w:rsidRPr="00DE1EE1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выделять в слове корень (простые случаи);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формулировать простые выводы на основе прочитанного (услышанного) устно и письменно (1-2 предложения);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bookmarkStart w:id="3" w:name="block-660580"/>
      <w:bookmarkEnd w:id="2"/>
      <w:r w:rsidRPr="00DE1EE1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Слово и предложение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Графика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Письмо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lastRenderedPageBreak/>
        <w:t>СИСТЕМАТИЧЕСКИЙ КУРС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Графика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Слово как единица языка (ознакомление).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сочетания чк, чн;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Алгоритм списывания текста.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Речь как основная форма общения между людьми. Текст как единица речи (ознакомление).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FB287D" w:rsidRDefault="00FB287D" w:rsidP="00DE1EE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287D" w:rsidRDefault="00FB287D" w:rsidP="00DE1EE1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разделительный мягкий знак;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сочетания чт, щн, нч;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Поздравление и поздравительная открытка.</w:t>
      </w:r>
    </w:p>
    <w:p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DE1EE1" w:rsidRDefault="00EC63BE" w:rsidP="00DE1EE1">
      <w:pPr>
        <w:spacing w:line="240" w:lineRule="auto"/>
        <w:rPr>
          <w:sz w:val="24"/>
          <w:szCs w:val="24"/>
        </w:rPr>
        <w:sectPr w:rsidR="00EC63BE" w:rsidRPr="00DE1EE1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D538EB" w:rsidRDefault="003626BE" w:rsidP="00D538EB">
      <w:pPr>
        <w:spacing w:after="0" w:line="240" w:lineRule="auto"/>
        <w:ind w:left="120"/>
        <w:jc w:val="center"/>
        <w:rPr>
          <w:sz w:val="24"/>
          <w:szCs w:val="24"/>
        </w:rPr>
      </w:pPr>
      <w:bookmarkStart w:id="4" w:name="block-660578"/>
      <w:bookmarkEnd w:id="3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r w:rsidR="00D538EB">
        <w:rPr>
          <w:rFonts w:ascii="Times New Roman" w:hAnsi="Times New Roman"/>
          <w:b/>
          <w:sz w:val="24"/>
          <w:szCs w:val="24"/>
        </w:rPr>
        <w:t xml:space="preserve"> -</w:t>
      </w:r>
      <w:r w:rsidR="00725809" w:rsidRPr="00D538E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EC63BE" w:rsidRPr="00D538EB" w:rsidRDefault="00725809" w:rsidP="00DE1EE1">
      <w:pPr>
        <w:spacing w:after="0" w:line="240" w:lineRule="auto"/>
        <w:ind w:left="120"/>
        <w:rPr>
          <w:sz w:val="24"/>
          <w:szCs w:val="24"/>
        </w:rPr>
      </w:pPr>
      <w:r w:rsidRPr="00D538EB">
        <w:rPr>
          <w:rFonts w:ascii="Times New Roman" w:hAnsi="Times New Roman"/>
          <w:b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7"/>
        <w:gridCol w:w="4328"/>
        <w:gridCol w:w="1604"/>
        <w:gridCol w:w="1841"/>
        <w:gridCol w:w="1910"/>
        <w:gridCol w:w="3050"/>
      </w:tblGrid>
      <w:tr w:rsidR="00875DF2" w:rsidRPr="00875DF2" w:rsidTr="00EE7A17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75DF2" w:rsidRPr="00875DF2" w:rsidTr="00EE7A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DF2" w:rsidRPr="00875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A17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875DF2" w:rsidTr="00EE7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DF2" w:rsidRPr="00875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</w:t>
            </w:r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E7A17">
              <w:rPr>
                <w:rFonts w:ascii="Times New Roman" w:hAnsi="Times New Roman"/>
                <w:sz w:val="24"/>
                <w:szCs w:val="24"/>
              </w:rPr>
              <w:t>0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Лексика и морфология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875DF2" w:rsidTr="00EE7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DF2" w:rsidRPr="00875DF2" w:rsidTr="00EE7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C63BE" w:rsidRPr="00875DF2" w:rsidRDefault="00EC63BE" w:rsidP="00DE1EE1">
      <w:pPr>
        <w:spacing w:line="240" w:lineRule="auto"/>
        <w:rPr>
          <w:sz w:val="24"/>
          <w:szCs w:val="24"/>
        </w:rPr>
        <w:sectPr w:rsidR="00EC63BE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875DF2" w:rsidRDefault="00725809" w:rsidP="00DE1EE1">
      <w:pPr>
        <w:spacing w:after="0" w:line="240" w:lineRule="auto"/>
        <w:ind w:left="120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4"/>
        <w:gridCol w:w="4325"/>
        <w:gridCol w:w="1610"/>
        <w:gridCol w:w="1841"/>
        <w:gridCol w:w="1910"/>
        <w:gridCol w:w="3050"/>
      </w:tblGrid>
      <w:tr w:rsidR="00875DF2" w:rsidRPr="00875DF2" w:rsidTr="00EE7A17">
        <w:trPr>
          <w:trHeight w:val="144"/>
          <w:tblCellSpacing w:w="20" w:type="nil"/>
        </w:trPr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75DF2" w:rsidRPr="00875DF2" w:rsidTr="00EE7A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E7A17">
              <w:rPr>
                <w:rFonts w:ascii="Times New Roman" w:hAnsi="Times New Roman"/>
                <w:sz w:val="24"/>
                <w:szCs w:val="24"/>
              </w:rPr>
              <w:t>0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A17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A17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EE7A17" w:rsidRDefault="00725809" w:rsidP="00FB287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FB28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875DF2" w:rsidTr="00EE7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C63BE" w:rsidRPr="00875DF2" w:rsidRDefault="00EC63BE" w:rsidP="00DE1EE1">
      <w:pPr>
        <w:spacing w:line="240" w:lineRule="auto"/>
        <w:rPr>
          <w:sz w:val="24"/>
          <w:szCs w:val="24"/>
        </w:rPr>
        <w:sectPr w:rsidR="00EC63BE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875DF2" w:rsidRDefault="00FD10ED" w:rsidP="00FD10ED">
      <w:pPr>
        <w:spacing w:after="0" w:line="240" w:lineRule="auto"/>
        <w:ind w:left="120"/>
        <w:jc w:val="center"/>
        <w:rPr>
          <w:sz w:val="24"/>
          <w:szCs w:val="24"/>
        </w:rPr>
      </w:pPr>
      <w:bookmarkStart w:id="5" w:name="block-660577"/>
      <w:bookmarkEnd w:id="4"/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- </w:t>
      </w:r>
      <w:r w:rsidR="00725809" w:rsidRPr="00875DF2"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:rsidR="00EC63BE" w:rsidRPr="00875DF2" w:rsidRDefault="00725809" w:rsidP="00DE1EE1">
      <w:pPr>
        <w:spacing w:after="0" w:line="240" w:lineRule="auto"/>
        <w:ind w:left="120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865"/>
        <w:gridCol w:w="1069"/>
        <w:gridCol w:w="1841"/>
        <w:gridCol w:w="1910"/>
        <w:gridCol w:w="1396"/>
        <w:gridCol w:w="3050"/>
      </w:tblGrid>
      <w:tr w:rsidR="00875DF2" w:rsidRPr="00875DF2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75DF2" w:rsidRPr="00875DF2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DE1EE1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875DF2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И,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A5A4B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C777B7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99A" w:rsidRPr="00875DF2">
              <w:rPr>
                <w:rFonts w:ascii="Times New Roman" w:hAnsi="Times New Roman" w:cs="Times New Roman"/>
                <w:sz w:val="24"/>
                <w:szCs w:val="24"/>
              </w:rPr>
              <w:t>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F45D7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Парные </w:t>
            </w:r>
            <w:r w:rsidR="00504778" w:rsidRPr="00875DF2">
              <w:rPr>
                <w:rFonts w:ascii="Times New Roman" w:hAnsi="Times New Roman"/>
                <w:sz w:val="24"/>
                <w:szCs w:val="24"/>
              </w:rPr>
              <w:t xml:space="preserve">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Б,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98399A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Отработка написания букв,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Слова, отвечающие на вопросы кто?, 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Слово и предложение: сходство и 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754DE2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4C3"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FD10ED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4778" w:rsidRPr="00875DF2">
              <w:rPr>
                <w:rFonts w:ascii="Times New Roman" w:hAnsi="Times New Roman"/>
                <w:sz w:val="24"/>
                <w:szCs w:val="24"/>
              </w:rPr>
              <w:t>рописная буква 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  <w:r w:rsidR="00FD10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Гласные после шипящих в сочетаниях жи, ши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0B20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875DF2" w:rsidRDefault="00504778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875DF2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C63BE" w:rsidRPr="00875DF2" w:rsidRDefault="00EC63BE" w:rsidP="00DE1EE1">
      <w:pPr>
        <w:spacing w:line="240" w:lineRule="auto"/>
        <w:rPr>
          <w:sz w:val="24"/>
          <w:szCs w:val="24"/>
        </w:rPr>
        <w:sectPr w:rsidR="00EC63BE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875DF2" w:rsidRDefault="00725809" w:rsidP="00DE1EE1">
      <w:pPr>
        <w:spacing w:after="0" w:line="240" w:lineRule="auto"/>
        <w:ind w:left="120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3864"/>
        <w:gridCol w:w="954"/>
        <w:gridCol w:w="1841"/>
        <w:gridCol w:w="1910"/>
        <w:gridCol w:w="1372"/>
        <w:gridCol w:w="3050"/>
      </w:tblGrid>
      <w:tr w:rsidR="00875DF2" w:rsidRPr="00875DF2" w:rsidTr="003714C3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75DF2" w:rsidRPr="00875DF2" w:rsidTr="00371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Парные и непарные по твёрдости - мягкости согласные звуки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Функции мягкого знака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Использование на письме разделительных ъ и 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Различаем звуки и буквы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Работаем 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 с толковым словарем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Резервный урок по разделу лексика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Корень как часть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 слова: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Корни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 с чередованием согласных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ак образуются слова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Имя существительное : вопросы («кто?», «что?»),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Глагол: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Части речи: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ч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асти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зменение по числам имен существительных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оль имён существительных в тексте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оль глаголов в тексте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EE7A17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оль имён прилагательных в тексте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>«И в шутку и всерьез»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ыполняем проектное задание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Предложение и слово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Наблюдение за выделением в устной речи одного из слов предложения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EE7A17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вязь слов в предложении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становление связи слов в предложении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Сочетания чк, чн, чт, щн, нч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Прописная буква в именах собственных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Объяснительный диктант на изученные правила (гласные после шипящих, прописная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буква)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правила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звонкости-глухости согласным в корне слова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Способы проверки согласных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Диктант на изученные орфограммы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Отработка способов решения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орфографической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правила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Отработка правописания слов с разделительным мягким знаком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9E6F59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Выбор языковых средств для ответа на заданный вопрос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Выбор языковых средств для выражения собственного мнения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Выбор языковых средств для ведения разговора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Умение договариваться и приходить к общему решению в совместной деятельности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Основная мысль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Заглавие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Отработка умения корректировать тексты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Текст-описание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Особенности текстов-</w:t>
            </w: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повествований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Подробное изложение повествовательного текста с опорой на вопросы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Подробное изложение повествовательного текста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оставляем план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оставляем план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ишем текст по предложенному плану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чимся сочинять текст-описание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чимся сочинять текст-повествование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чимся сочинять текст-рассуждение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одробное изложение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875DF2" w:rsidTr="00371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4C3" w:rsidRPr="00875DF2" w:rsidRDefault="003714C3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C63BE" w:rsidRPr="00875DF2" w:rsidRDefault="00EC63BE" w:rsidP="00DE1EE1">
      <w:pPr>
        <w:spacing w:line="240" w:lineRule="auto"/>
        <w:rPr>
          <w:sz w:val="24"/>
          <w:szCs w:val="24"/>
        </w:rPr>
        <w:sectPr w:rsidR="00EC63BE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sz w:val="24"/>
          <w:szCs w:val="24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875DF2">
        <w:rPr>
          <w:sz w:val="24"/>
          <w:szCs w:val="24"/>
        </w:rPr>
        <w:br/>
      </w:r>
    </w:p>
    <w:p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sz w:val="24"/>
          <w:szCs w:val="24"/>
        </w:rPr>
        <w:t>​</w:t>
      </w:r>
    </w:p>
    <w:p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sz w:val="24"/>
          <w:szCs w:val="24"/>
        </w:rPr>
        <w:t>​‌- Программы начального общего образования Москва «Просвещение» 2014г.</w:t>
      </w:r>
      <w:r w:rsidRPr="00875DF2">
        <w:rPr>
          <w:sz w:val="24"/>
          <w:szCs w:val="24"/>
        </w:rPr>
        <w:br/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Нефедова Е.А., Узорова О.В. Практическое пособие по развитию речи.- М.:АСТ Астрель,2014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Магнитная классная доска с набором приспособлений для крепления таблиц, постеров и картинок.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Персональный компьютер.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Интерактивная доска.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Таблицы, соответствующие тематике программы по русскому языку.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ИКТ и ЦОР: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Каталог образовательных ресурсов сети Интернет: http://katalog.iot.ru/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Единое окно доступа к образовательным ресурсам: http://window.edu.ru/window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Единая коллекция цифровых образовательных ресурсов: http://school-collection.edu.ru/</w:t>
      </w:r>
      <w:r w:rsidRPr="00875DF2">
        <w:rPr>
          <w:sz w:val="24"/>
          <w:szCs w:val="24"/>
        </w:rPr>
        <w:br/>
      </w:r>
      <w:r w:rsidRPr="00875DF2">
        <w:rPr>
          <w:sz w:val="24"/>
          <w:szCs w:val="24"/>
        </w:rPr>
        <w:br/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>‌​</w:t>
      </w:r>
    </w:p>
    <w:p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</w:p>
    <w:p w:rsidR="0007122D" w:rsidRPr="00875DF2" w:rsidRDefault="0007122D" w:rsidP="0007122D">
      <w:pPr>
        <w:spacing w:after="0" w:line="240" w:lineRule="auto"/>
        <w:ind w:left="119"/>
        <w:rPr>
          <w:b/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  <w:sectPr w:rsidR="0007122D" w:rsidRPr="00875DF2">
          <w:pgSz w:w="11906" w:h="16383"/>
          <w:pgMar w:top="1134" w:right="850" w:bottom="1134" w:left="1701" w:header="720" w:footer="720" w:gutter="0"/>
          <w:cols w:space="720"/>
        </w:sectPr>
      </w:pPr>
      <w:r w:rsidRPr="00875DF2">
        <w:rPr>
          <w:rFonts w:ascii="Times New Roman" w:hAnsi="Times New Roman"/>
          <w:sz w:val="24"/>
          <w:szCs w:val="24"/>
        </w:rPr>
        <w:t>​​‌1. Сайт Министерства образования и науки РФ http://www.mon.gov.ru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2. Сайт Рособразования http://www.ed.gov.ru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3. Федеральный портал «Российское образование» http://www.edu.ru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4. Российский образовательный портал http://www.school.edu.ru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5. Каталог учебных изданий, электронного http://www.ndce.edu.ru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оборудования и электронных образовательных</w:t>
      </w:r>
      <w:r w:rsidRPr="00875DF2">
        <w:rPr>
          <w:sz w:val="24"/>
          <w:szCs w:val="24"/>
        </w:rPr>
        <w:t xml:space="preserve"> </w:t>
      </w:r>
      <w:r w:rsidRPr="00875DF2">
        <w:rPr>
          <w:rFonts w:ascii="Times New Roman" w:hAnsi="Times New Roman"/>
          <w:sz w:val="24"/>
          <w:szCs w:val="24"/>
        </w:rPr>
        <w:t xml:space="preserve"> ресурсов для общего образования 1-4 класс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6. Школьный портал http://www.portalschool.ru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7. Федеральный портал «Информационно- http://www.ict.edu.ru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коммуникационные технологии в образовании»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8. Российский портал открытого образования http://www.opennet.edu.ru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9. Сайт «Начальная школа» с онлайн-поддержкой http://1-4.prosv.ru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учебников комплекта «Школа России» 1-4 кл.</w:t>
      </w:r>
      <w:r w:rsidRPr="00875DF2">
        <w:rPr>
          <w:sz w:val="24"/>
          <w:szCs w:val="24"/>
        </w:rPr>
        <w:br/>
      </w:r>
    </w:p>
    <w:p w:rsidR="0007122D" w:rsidRPr="00875DF2" w:rsidRDefault="0007122D" w:rsidP="0007122D">
      <w:pPr>
        <w:spacing w:line="240" w:lineRule="auto"/>
        <w:rPr>
          <w:sz w:val="24"/>
          <w:szCs w:val="24"/>
        </w:rPr>
      </w:pPr>
    </w:p>
    <w:p w:rsidR="00EC63BE" w:rsidRPr="00875DF2" w:rsidRDefault="00EC63BE" w:rsidP="00DE1EE1">
      <w:pPr>
        <w:spacing w:line="240" w:lineRule="auto"/>
        <w:rPr>
          <w:sz w:val="24"/>
          <w:szCs w:val="24"/>
        </w:rPr>
        <w:sectPr w:rsidR="00EC63BE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725809" w:rsidRPr="00875DF2" w:rsidRDefault="00725809" w:rsidP="00FD10ED">
      <w:pPr>
        <w:spacing w:after="0" w:line="240" w:lineRule="auto"/>
        <w:ind w:left="119"/>
        <w:rPr>
          <w:sz w:val="24"/>
          <w:szCs w:val="24"/>
        </w:rPr>
      </w:pPr>
    </w:p>
    <w:sectPr w:rsidR="00725809" w:rsidRPr="00875DF2" w:rsidSect="00FD10E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characterSpacingControl w:val="doNotCompress"/>
  <w:compat>
    <w:useFELayout/>
  </w:compat>
  <w:rsids>
    <w:rsidRoot w:val="00EC63BE"/>
    <w:rsid w:val="0007122D"/>
    <w:rsid w:val="000827FF"/>
    <w:rsid w:val="000B0F77"/>
    <w:rsid w:val="001714EA"/>
    <w:rsid w:val="001F71A3"/>
    <w:rsid w:val="003626BE"/>
    <w:rsid w:val="00370B20"/>
    <w:rsid w:val="003714C3"/>
    <w:rsid w:val="00374D04"/>
    <w:rsid w:val="003F45D7"/>
    <w:rsid w:val="004255F2"/>
    <w:rsid w:val="00504778"/>
    <w:rsid w:val="00520F5E"/>
    <w:rsid w:val="00636EEA"/>
    <w:rsid w:val="006737E3"/>
    <w:rsid w:val="00696BB9"/>
    <w:rsid w:val="00696FDB"/>
    <w:rsid w:val="00725809"/>
    <w:rsid w:val="00754DE2"/>
    <w:rsid w:val="007D60EA"/>
    <w:rsid w:val="00810ED0"/>
    <w:rsid w:val="00875DF2"/>
    <w:rsid w:val="0098399A"/>
    <w:rsid w:val="00987E5C"/>
    <w:rsid w:val="009E6F59"/>
    <w:rsid w:val="00C62EBF"/>
    <w:rsid w:val="00C777B7"/>
    <w:rsid w:val="00CF54E4"/>
    <w:rsid w:val="00CF55B2"/>
    <w:rsid w:val="00D538EB"/>
    <w:rsid w:val="00DE1EE1"/>
    <w:rsid w:val="00E21DEB"/>
    <w:rsid w:val="00E91048"/>
    <w:rsid w:val="00EC63BE"/>
    <w:rsid w:val="00EE7A17"/>
    <w:rsid w:val="00F1081C"/>
    <w:rsid w:val="00FA5A4B"/>
    <w:rsid w:val="00FB287D"/>
    <w:rsid w:val="00FD10ED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E9104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374D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2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374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303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258" Type="http://schemas.openxmlformats.org/officeDocument/2006/relationships/hyperlink" Target="https://m.edsoo.ru/7f410de8" TargetMode="External"/><Relationship Id="rId279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48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7f410de8" TargetMode="External"/><Relationship Id="rId259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7f410de8" TargetMode="External"/><Relationship Id="rId271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240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251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m.edsoo.ru/7f410de8" TargetMode="External"/><Relationship Id="rId241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211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62" Type="http://schemas.microsoft.com/office/2007/relationships/stylesWithEffects" Target="stylesWithEffects.xm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B8B0-8439-43C0-A644-EE2BBA93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12942</Words>
  <Characters>73770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user-13</cp:lastModifiedBy>
  <cp:revision>5</cp:revision>
  <dcterms:created xsi:type="dcterms:W3CDTF">2023-12-17T14:02:00Z</dcterms:created>
  <dcterms:modified xsi:type="dcterms:W3CDTF">2023-12-21T06:36:00Z</dcterms:modified>
</cp:coreProperties>
</file>