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D0" w:rsidRPr="00EF5501" w:rsidRDefault="002F14ED" w:rsidP="002C3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791700" cy="7118276"/>
            <wp:effectExtent l="0" t="0" r="0" b="0"/>
            <wp:docPr id="1" name="Рисунок 1" descr="E:\Смоленцева РП  23-24\2023-12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моленцева РП  23-24\2023-12-15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BAF" w:rsidRPr="00B64BAF" w:rsidRDefault="00B64BAF" w:rsidP="002C33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4B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64BAF" w:rsidRPr="00691321" w:rsidRDefault="00691321" w:rsidP="002C33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К</w:t>
      </w:r>
      <w:r w:rsidR="00B64BAF" w:rsidRPr="00691321">
        <w:rPr>
          <w:rFonts w:ascii="Times New Roman" w:hAnsi="Times New Roman" w:cs="Times New Roman"/>
          <w:sz w:val="24"/>
          <w:szCs w:val="24"/>
        </w:rPr>
        <w:t xml:space="preserve">урс рассчитан на 34 часа (34 </w:t>
      </w:r>
      <w:proofErr w:type="gramStart"/>
      <w:r w:rsidR="00B64BAF" w:rsidRPr="0069132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64BAF" w:rsidRPr="00691321">
        <w:rPr>
          <w:rFonts w:ascii="Times New Roman" w:hAnsi="Times New Roman" w:cs="Times New Roman"/>
          <w:sz w:val="24"/>
          <w:szCs w:val="24"/>
        </w:rPr>
        <w:t xml:space="preserve"> недели) в год. </w:t>
      </w:r>
    </w:p>
    <w:p w:rsidR="00B64BAF" w:rsidRPr="00691321" w:rsidRDefault="00B64BAF" w:rsidP="002C33C8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691321">
        <w:rPr>
          <w:rFonts w:ascii="Times New Roman" w:hAnsi="Times New Roman" w:cs="Times New Roman"/>
        </w:rPr>
        <w:t xml:space="preserve">Основными формами организации учебного процесса являются групповые и коллективные, также возможны работа в парах и индивидуальная работа. Содержание курса обеспечивает возможность разностороннего развития </w:t>
      </w:r>
      <w:proofErr w:type="gramStart"/>
      <w:r w:rsidRPr="00691321">
        <w:rPr>
          <w:rFonts w:ascii="Times New Roman" w:hAnsi="Times New Roman" w:cs="Times New Roman"/>
        </w:rPr>
        <w:t>обучающихся</w:t>
      </w:r>
      <w:proofErr w:type="gramEnd"/>
      <w:r w:rsidRPr="00691321">
        <w:rPr>
          <w:rFonts w:ascii="Times New Roman" w:hAnsi="Times New Roman" w:cs="Times New Roman"/>
        </w:rPr>
        <w:t xml:space="preserve"> благодаря следующим видам деятельности:</w:t>
      </w:r>
    </w:p>
    <w:p w:rsidR="00B64BAF" w:rsidRPr="00691321" w:rsidRDefault="00B64BAF" w:rsidP="002C33C8">
      <w:pPr>
        <w:pStyle w:val="a5"/>
        <w:numPr>
          <w:ilvl w:val="0"/>
          <w:numId w:val="1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691321">
        <w:rPr>
          <w:rFonts w:ascii="Times New Roman" w:hAnsi="Times New Roman" w:cs="Times New Roman"/>
        </w:rPr>
        <w:t>наблюдению, восприятию музыки и размышлению о ней;</w:t>
      </w:r>
    </w:p>
    <w:p w:rsidR="00B64BAF" w:rsidRPr="00691321" w:rsidRDefault="00B64BAF" w:rsidP="002C33C8">
      <w:pPr>
        <w:pStyle w:val="a5"/>
        <w:numPr>
          <w:ilvl w:val="0"/>
          <w:numId w:val="1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691321">
        <w:rPr>
          <w:rFonts w:ascii="Times New Roman" w:hAnsi="Times New Roman" w:cs="Times New Roman"/>
        </w:rPr>
        <w:t>воплощению музыкальных образов при создании театрализованных и музыкально-пластических композиций;</w:t>
      </w:r>
    </w:p>
    <w:p w:rsidR="00B64BAF" w:rsidRPr="00691321" w:rsidRDefault="00B64BAF" w:rsidP="002C33C8">
      <w:pPr>
        <w:pStyle w:val="a5"/>
        <w:numPr>
          <w:ilvl w:val="0"/>
          <w:numId w:val="1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691321">
        <w:rPr>
          <w:rFonts w:ascii="Times New Roman" w:hAnsi="Times New Roman" w:cs="Times New Roman"/>
        </w:rPr>
        <w:t>разучиванию и исполнению вокально-хоровых произведений;</w:t>
      </w:r>
    </w:p>
    <w:p w:rsidR="00B64BAF" w:rsidRPr="00691321" w:rsidRDefault="00B64BAF" w:rsidP="002C33C8">
      <w:pPr>
        <w:pStyle w:val="a5"/>
        <w:numPr>
          <w:ilvl w:val="0"/>
          <w:numId w:val="1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691321">
        <w:rPr>
          <w:rFonts w:ascii="Times New Roman" w:hAnsi="Times New Roman" w:cs="Times New Roman"/>
        </w:rPr>
        <w:t>игре на музыкальных инструментах;</w:t>
      </w:r>
    </w:p>
    <w:p w:rsidR="00B64BAF" w:rsidRPr="00691321" w:rsidRDefault="00B64BAF" w:rsidP="002C33C8">
      <w:pPr>
        <w:pStyle w:val="a5"/>
        <w:numPr>
          <w:ilvl w:val="0"/>
          <w:numId w:val="12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r w:rsidRPr="00691321">
        <w:rPr>
          <w:rFonts w:ascii="Times New Roman" w:hAnsi="Times New Roman" w:cs="Times New Roman"/>
        </w:rPr>
        <w:t>импровизация в разнообразных видах музыкально-творческой деятельности.</w:t>
      </w:r>
    </w:p>
    <w:p w:rsidR="00B64BAF" w:rsidRPr="00691321" w:rsidRDefault="00B64BAF" w:rsidP="002C33C8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proofErr w:type="gramStart"/>
      <w:r w:rsidRPr="00691321">
        <w:rPr>
          <w:rFonts w:ascii="Times New Roman" w:hAnsi="Times New Roman" w:cs="Times New Roman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ансамблевой пение, </w:t>
      </w:r>
      <w:proofErr w:type="spellStart"/>
      <w:r w:rsidRPr="00691321">
        <w:rPr>
          <w:rFonts w:ascii="Times New Roman" w:hAnsi="Times New Roman" w:cs="Times New Roman"/>
        </w:rPr>
        <w:t>музицирование</w:t>
      </w:r>
      <w:proofErr w:type="spellEnd"/>
      <w:r w:rsidRPr="00691321">
        <w:rPr>
          <w:rFonts w:ascii="Times New Roman" w:hAnsi="Times New Roman" w:cs="Times New Roman"/>
        </w:rPr>
        <w:t xml:space="preserve"> на элементарных музыкальных инструментах, </w:t>
      </w:r>
      <w:proofErr w:type="spellStart"/>
      <w:r w:rsidRPr="00691321">
        <w:rPr>
          <w:rFonts w:ascii="Times New Roman" w:hAnsi="Times New Roman" w:cs="Times New Roman"/>
        </w:rPr>
        <w:t>инсценирование</w:t>
      </w:r>
      <w:proofErr w:type="spellEnd"/>
      <w:r w:rsidRPr="00691321">
        <w:rPr>
          <w:rFonts w:ascii="Times New Roman" w:hAnsi="Times New Roman" w:cs="Times New Roman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  <w:proofErr w:type="gramEnd"/>
    </w:p>
    <w:p w:rsidR="00B64BAF" w:rsidRPr="00691321" w:rsidRDefault="00B64BAF" w:rsidP="002C33C8">
      <w:pPr>
        <w:pStyle w:val="a5"/>
        <w:spacing w:before="0" w:after="0"/>
        <w:ind w:firstLine="567"/>
      </w:pPr>
    </w:p>
    <w:p w:rsidR="00B64BAF" w:rsidRPr="00691321" w:rsidRDefault="00B64BAF" w:rsidP="002C3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91321">
        <w:rPr>
          <w:rFonts w:ascii="Times New Roman" w:hAnsi="Times New Roman" w:cs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B64BAF" w:rsidRPr="00691321" w:rsidRDefault="00B64BAF" w:rsidP="002C3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253E" w:rsidRPr="00691321" w:rsidRDefault="00B64BAF" w:rsidP="002C3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C253E" w:rsidRPr="00691321" w:rsidRDefault="00B64BAF" w:rsidP="002C3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C253E" w:rsidRPr="00691321" w:rsidRDefault="00B64BAF" w:rsidP="002C3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B64BAF" w:rsidRPr="00691321" w:rsidRDefault="00B64BAF" w:rsidP="002C33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B64BAF" w:rsidRPr="00691321" w:rsidRDefault="00B64BAF" w:rsidP="002C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«Музыка»</w:t>
      </w:r>
    </w:p>
    <w:p w:rsidR="00CD2BD0" w:rsidRPr="00691321" w:rsidRDefault="00CD2BD0" w:rsidP="002C33C8">
      <w:pPr>
        <w:spacing w:after="0" w:line="240" w:lineRule="auto"/>
        <w:jc w:val="center"/>
        <w:rPr>
          <w:rStyle w:val="dash041e005f0431005f044b005f0447005f043d005f044b005f0439005f005fchar1char1"/>
          <w:b/>
        </w:rPr>
      </w:pPr>
      <w:r w:rsidRPr="00691321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321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в реальных жизненных условиях, а также на успешное обучение на следующем уровне общего образования и должны обеспечивать:</w:t>
      </w:r>
      <w:proofErr w:type="gramEnd"/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Музыка: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знание специфики музыки как вида искусства;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понимание значения музыки в художественной культуре и ее роль в синтетических видах творчества;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умение</w:t>
      </w:r>
      <w:r w:rsidRPr="00691321">
        <w:tab/>
        <w:t>представлять личностную позицию</w:t>
      </w:r>
      <w:r w:rsidRPr="00691321">
        <w:tab/>
        <w:t>в</w:t>
      </w:r>
      <w:r w:rsidRPr="00691321">
        <w:tab/>
        <w:t>рассуждении</w:t>
      </w:r>
      <w:r w:rsidRPr="00691321">
        <w:tab/>
        <w:t>о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lastRenderedPageBreak/>
        <w:t>возможности музыкального искусства в отражении вечных проблем жизни;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знание основных жанров народной и профессиональной музыки;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proofErr w:type="spellStart"/>
      <w:r w:rsidRPr="00691321">
        <w:t>сформированность</w:t>
      </w:r>
      <w:proofErr w:type="spellEnd"/>
      <w:r w:rsidRPr="00691321">
        <w:t xml:space="preserve"> представления о богатстве музыкальных образов и способов их развития;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знание основных форм музыки;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знание характерных черт</w:t>
      </w:r>
      <w:r w:rsidRPr="00691321">
        <w:tab/>
        <w:t>и</w:t>
      </w:r>
      <w:r w:rsidRPr="00691321">
        <w:tab/>
        <w:t>образцов</w:t>
      </w:r>
      <w:r w:rsidRPr="00691321">
        <w:tab/>
        <w:t>творчества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крупнейших русских и зарубежных композиторов;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r w:rsidRPr="00691321">
        <w:t>знание о видах оркестров, знание названий наиболее известных инструментов;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знание имен выдающихся композиторов и музыкантов- исполнителей;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эмоционально, образно воспринимать и характеризовать музыкальные произведения;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исполнять свою партию в хоре в простейших двухголосных произведениях;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</w:t>
      </w:r>
      <w:r w:rsidRPr="00691321">
        <w:tab/>
        <w:t>распознавать</w:t>
      </w:r>
      <w:r w:rsidRPr="00691321">
        <w:tab/>
        <w:t>на слух и воспроизводить знакомые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мелодии изученных произведений инструментальных и вокальных жанров;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</w:t>
      </w:r>
      <w:r w:rsidRPr="00691321">
        <w:tab/>
        <w:t>различать</w:t>
      </w:r>
      <w:r w:rsidRPr="00691321">
        <w:tab/>
        <w:t xml:space="preserve">звучание </w:t>
      </w:r>
      <w:proofErr w:type="gramStart"/>
      <w:r w:rsidRPr="00691321">
        <w:t>отдельных</w:t>
      </w:r>
      <w:proofErr w:type="gramEnd"/>
      <w:r w:rsidRPr="00691321">
        <w:t xml:space="preserve"> музыкальных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инструментов, виды хора и оркестра;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</w:t>
      </w:r>
      <w:r w:rsidRPr="00691321">
        <w:tab/>
        <w:t>устанавливать</w:t>
      </w:r>
      <w:r w:rsidRPr="00691321">
        <w:tab/>
        <w:t>взаимосвязи между разными видами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искусства на уровне общности идей, тем, художественных образов;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</w:t>
      </w:r>
      <w:r w:rsidRPr="00691321">
        <w:tab/>
        <w:t>использовать</w:t>
      </w:r>
      <w:r w:rsidRPr="00691321">
        <w:tab/>
        <w:t xml:space="preserve">приобретенные знания и умения </w:t>
      </w:r>
      <w:proofErr w:type="gramStart"/>
      <w:r w:rsidRPr="00691321">
        <w:t>в</w:t>
      </w:r>
      <w:proofErr w:type="gramEnd"/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 xml:space="preserve">практической деятельности и повседневной жизни для певческого и инструментального </w:t>
      </w:r>
      <w:proofErr w:type="spellStart"/>
      <w:r w:rsidRPr="00691321">
        <w:t>музицирования</w:t>
      </w:r>
      <w:proofErr w:type="spellEnd"/>
      <w:r w:rsidRPr="00691321"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умение размышлять о музыке, анализировать музыкальное произведение и его исполнение; умение выражать собственное отношение к музыкальным явлениям действительности;</w:t>
      </w:r>
    </w:p>
    <w:p w:rsidR="00CD2BD0" w:rsidRPr="00691321" w:rsidRDefault="00CD2BD0" w:rsidP="002C33C8">
      <w:pPr>
        <w:pStyle w:val="a6"/>
        <w:numPr>
          <w:ilvl w:val="0"/>
          <w:numId w:val="16"/>
        </w:numPr>
      </w:pPr>
      <w:proofErr w:type="gramStart"/>
      <w:r w:rsidRPr="00691321">
        <w:t>развитие интереса к музыкальному самообразованию: знакомству с литературой о музыке, слушанию музыки в свободное от уроков время (посещение концертов,</w:t>
      </w:r>
      <w:r w:rsidRPr="00691321">
        <w:tab/>
        <w:t>музыкальных</w:t>
      </w:r>
      <w:r w:rsidRPr="00691321">
        <w:tab/>
        <w:t>спектаклей,</w:t>
      </w:r>
      <w:proofErr w:type="gramEnd"/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прослушивание музыкальных радио- и телепередач);</w:t>
      </w:r>
    </w:p>
    <w:p w:rsidR="00CD2BD0" w:rsidRPr="00691321" w:rsidRDefault="00CD2BD0" w:rsidP="002C33C8">
      <w:pPr>
        <w:pStyle w:val="a6"/>
        <w:numPr>
          <w:ilvl w:val="0"/>
          <w:numId w:val="16"/>
        </w:numPr>
        <w:jc w:val="both"/>
      </w:pPr>
      <w:r w:rsidRPr="00691321">
        <w:t>выражению своих личных музыкальных впечатлений в форме устных выступлений и высказываний на музыкальных занятиях во внеурочной деятельности, в эссе и рецензиях.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321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предмета «Музыка» обучающиеся формируют представления о специфике музыки как вида искусства, значении музыки в художественной культуре и ее роли в синтетических видах творчества, об основных жанрах народной и профессиональной музыки, о </w:t>
      </w:r>
      <w:r w:rsidRPr="00691321">
        <w:rPr>
          <w:rFonts w:ascii="Times New Roman" w:hAnsi="Times New Roman" w:cs="Times New Roman"/>
          <w:sz w:val="24"/>
          <w:szCs w:val="24"/>
        </w:rPr>
        <w:lastRenderedPageBreak/>
        <w:t>формах музыки, характерных чертах и образцах творчества крупнейших русских и зарубежных композиторов, видах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</w:t>
      </w:r>
      <w:proofErr w:type="gramEnd"/>
      <w:r w:rsidRPr="006913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1321">
        <w:rPr>
          <w:rFonts w:ascii="Times New Roman" w:hAnsi="Times New Roman" w:cs="Times New Roman"/>
          <w:sz w:val="24"/>
          <w:szCs w:val="24"/>
        </w:rPr>
        <w:t>определения на слух произведений русской и зарубежной классики, образцов народного музыкального творчества, произведений современных композиторов, выразительного исполнения соло (с сопровождением и без сопровождения) народных песен, песен композиторов-классиков и современных композиторов (по выбору учащихся), исполнения партии в хоре в простейших двухголосных произведениях,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стилевыхнаправлениях</w:t>
      </w:r>
      <w:proofErr w:type="gramEnd"/>
      <w:r w:rsidRPr="00691321">
        <w:rPr>
          <w:rFonts w:ascii="Times New Roman" w:hAnsi="Times New Roman" w:cs="Times New Roman"/>
          <w:sz w:val="24"/>
          <w:szCs w:val="24"/>
        </w:rPr>
        <w:t>, образной сфере музыки и музыкальной драматургии, различения звучания отдельных музыкальных инструментов, видов хора и оркестра,</w:t>
      </w:r>
    </w:p>
    <w:p w:rsidR="00CE6280" w:rsidRPr="00691321" w:rsidRDefault="00CE6280" w:rsidP="002C33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BD0" w:rsidRPr="00691321" w:rsidRDefault="00CD2BD0" w:rsidP="002C33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691321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691321">
        <w:softHyphen/>
        <w:t>сийского общества;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ответственное отношение к учению, готовность и спо</w:t>
      </w:r>
      <w:r w:rsidRPr="00691321">
        <w:softHyphen/>
        <w:t>собность к саморазвитию и самообразованию на основе моти</w:t>
      </w:r>
      <w:r w:rsidRPr="00691321">
        <w:softHyphen/>
        <w:t>вации к обучению и познанию;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уважительное отношение к иному мнению, истории и культуре других народов; готовность и способность вести диа</w:t>
      </w:r>
      <w:r w:rsidRPr="00691321"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691321">
        <w:softHyphen/>
        <w:t>ственной отзывчивости, понимание чу</w:t>
      </w:r>
      <w:proofErr w:type="gramStart"/>
      <w:r w:rsidRPr="00691321">
        <w:t>вств др</w:t>
      </w:r>
      <w:proofErr w:type="gramEnd"/>
      <w:r w:rsidRPr="00691321">
        <w:t>угих людей и со</w:t>
      </w:r>
      <w:r w:rsidRPr="00691321">
        <w:softHyphen/>
        <w:t>переживание им;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компетентность в решении моральных проблем на осно</w:t>
      </w:r>
      <w:r w:rsidRPr="00691321">
        <w:softHyphen/>
        <w:t>ве личностного выбора, осознанное и ответственное отноше</w:t>
      </w:r>
      <w:r w:rsidRPr="00691321">
        <w:softHyphen/>
        <w:t>ние к собственным поступкам;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коммуникативная компетентность в общении и сотруд</w:t>
      </w:r>
      <w:r w:rsidRPr="00691321"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участие в общественной жизни школы в пределах возра</w:t>
      </w:r>
      <w:r w:rsidRPr="00691321">
        <w:softHyphen/>
        <w:t>стных компетенций с учетом региональных и этнокультурных особенностей;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признание ценности жизни во всех ее проявлениях и не</w:t>
      </w:r>
      <w:r w:rsidRPr="00691321">
        <w:softHyphen/>
        <w:t>обходимости ответственного, бережного отношения к окружа</w:t>
      </w:r>
      <w:r w:rsidRPr="00691321">
        <w:softHyphen/>
        <w:t>ющей среде;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принятие ценности семейной жизни, уважительное и заботливое отношение к членам своей семьи;</w:t>
      </w:r>
    </w:p>
    <w:p w:rsidR="00CD2BD0" w:rsidRPr="00691321" w:rsidRDefault="00CD2BD0" w:rsidP="002C33C8">
      <w:pPr>
        <w:pStyle w:val="a6"/>
        <w:numPr>
          <w:ilvl w:val="0"/>
          <w:numId w:val="23"/>
        </w:numPr>
        <w:jc w:val="both"/>
      </w:pPr>
      <w:r w:rsidRPr="00691321">
        <w:t>эстетические потребности, ценности и чувства, эстети</w:t>
      </w:r>
      <w:r w:rsidRPr="00691321">
        <w:softHyphen/>
        <w:t>ческое сознание как результат освоения художественного на</w:t>
      </w:r>
      <w:r w:rsidRPr="00691321">
        <w:softHyphen/>
        <w:t>следия народов России и мира, творческой деятельности му</w:t>
      </w:r>
      <w:r w:rsidRPr="00691321">
        <w:softHyphen/>
        <w:t>зыкально-эстетического характера.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3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умение самостоятельно ставить новые учебные задачи на основе развития познавательных мотивов и интересов;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умение самостоятельно планировать пути достижения це</w:t>
      </w:r>
      <w:r w:rsidRPr="00691321">
        <w:softHyphen/>
        <w:t>лей, осознанно выбирать наиболее эффективные способы ре</w:t>
      </w:r>
      <w:r w:rsidRPr="00691321">
        <w:softHyphen/>
        <w:t>шения учебных и познавательных задач;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lastRenderedPageBreak/>
        <w:t>умение анализировать собственную учебную деятель</w:t>
      </w:r>
      <w:r w:rsidRPr="00691321"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умение определять понятия, обобщать, устанавливать аналогии, классифицировать, самостоятельно выбирать осно</w:t>
      </w:r>
      <w:r w:rsidRPr="00691321"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691321">
        <w:softHyphen/>
        <w:t>лать выводы;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смысловое чтение текстов различных стилей и жанров;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умение создавать, применять и преобразовывать знаки и символы модели и схемы для решения учебных и познаватель</w:t>
      </w:r>
      <w:r w:rsidRPr="00691321">
        <w:softHyphen/>
        <w:t>ных задач;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умение организовывать учебное сотрудничество и совме</w:t>
      </w:r>
      <w:r w:rsidRPr="00691321"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CD2BD0" w:rsidRPr="00691321" w:rsidRDefault="00CD2BD0" w:rsidP="002C33C8">
      <w:pPr>
        <w:pStyle w:val="a6"/>
        <w:numPr>
          <w:ilvl w:val="0"/>
          <w:numId w:val="24"/>
        </w:numPr>
        <w:jc w:val="both"/>
      </w:pPr>
      <w:r w:rsidRPr="00691321">
        <w:t>формирование и развитие компетентности в области ис</w:t>
      </w:r>
      <w:r w:rsidRPr="00691321"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691321">
        <w:softHyphen/>
        <w:t>дожественному самообразованию.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91321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proofErr w:type="spellStart"/>
      <w:r w:rsidRPr="00691321">
        <w:t>сформированность</w:t>
      </w:r>
      <w:proofErr w:type="spellEnd"/>
      <w:r w:rsidRPr="00691321">
        <w:t xml:space="preserve"> основ музыкальной культуры школь</w:t>
      </w:r>
      <w:r w:rsidRPr="00691321">
        <w:softHyphen/>
        <w:t>ника как неотъемлемой части его общей духовной культуры;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proofErr w:type="spellStart"/>
      <w:r w:rsidRPr="00691321">
        <w:t>сформированность</w:t>
      </w:r>
      <w:proofErr w:type="spellEnd"/>
      <w:r w:rsidRPr="00691321">
        <w:t xml:space="preserve"> потребности в общении с музыкой для дальнейшего духовно-нравственного развития, социали</w:t>
      </w:r>
      <w:r w:rsidRPr="00691321">
        <w:softHyphen/>
        <w:t>зации, самообразования, организации содержательного куль</w:t>
      </w:r>
      <w:r w:rsidRPr="00691321"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r w:rsidRPr="00691321">
        <w:t>развитие общих музыкальных способностей школьников (музыкальной памяти и слуха), а также образного и ассоциа</w:t>
      </w:r>
      <w:r w:rsidRPr="00691321"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691321">
        <w:softHyphen/>
        <w:t>раза;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proofErr w:type="spellStart"/>
      <w:r w:rsidRPr="00691321">
        <w:t>сформированность</w:t>
      </w:r>
      <w:proofErr w:type="spellEnd"/>
      <w:r w:rsidRPr="00691321">
        <w:t xml:space="preserve"> мотивационной направленности на продуктивную музыкально-творческую деятельность (слуша</w:t>
      </w:r>
      <w:r w:rsidRPr="00691321">
        <w:softHyphen/>
        <w:t xml:space="preserve">ние музыки, пение, инструментальное </w:t>
      </w:r>
      <w:proofErr w:type="spellStart"/>
      <w:r w:rsidRPr="00691321">
        <w:t>музицирование</w:t>
      </w:r>
      <w:proofErr w:type="spellEnd"/>
      <w:r w:rsidRPr="00691321">
        <w:t>, драма</w:t>
      </w:r>
      <w:r w:rsidRPr="00691321">
        <w:softHyphen/>
        <w:t>тизация музыкальных произведений, импровизация, музы</w:t>
      </w:r>
      <w:r w:rsidRPr="00691321">
        <w:softHyphen/>
        <w:t>кально-пластическое движение и др.);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r w:rsidRPr="00691321">
        <w:t>воспитание эстетического отношения к миру, критичес</w:t>
      </w:r>
      <w:r w:rsidRPr="00691321">
        <w:softHyphen/>
        <w:t>кого восприятия музыкальной информации, развитие творчес</w:t>
      </w:r>
      <w:r w:rsidRPr="00691321">
        <w:softHyphen/>
        <w:t>ких способностей в многообразных видах музыкальной дея</w:t>
      </w:r>
      <w:r w:rsidRPr="00691321">
        <w:softHyphen/>
        <w:t>тельности, связанной с театром, кино, литературой, живо</w:t>
      </w:r>
      <w:r w:rsidRPr="00691321">
        <w:softHyphen/>
        <w:t>писью;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r w:rsidRPr="00691321">
        <w:t>расширение музыкального и общего культурного круго</w:t>
      </w:r>
      <w:r w:rsidRPr="00691321"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r w:rsidRPr="00691321">
        <w:t>овладение основами музыкальной грамотности: способ</w:t>
      </w:r>
      <w:r w:rsidRPr="00691321">
        <w:softHyphen/>
        <w:t>ностью эмоционально воспринимать музыку как живое образ</w:t>
      </w:r>
      <w:r w:rsidRPr="00691321">
        <w:softHyphen/>
        <w:t>ное искусство во взаимосвязи с жизнью, со специальной тер</w:t>
      </w:r>
      <w:r w:rsidRPr="00691321"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r w:rsidRPr="00691321">
        <w:t>приобретение устойчивых навыков самостоятельной, це</w:t>
      </w:r>
      <w:r w:rsidRPr="00691321">
        <w:softHyphen/>
        <w:t>ленаправленной и содержательной музыкально-учебной дея</w:t>
      </w:r>
      <w:r w:rsidRPr="00691321">
        <w:softHyphen/>
        <w:t>тельности, включая информационно-коммуникационные тех</w:t>
      </w:r>
      <w:r w:rsidRPr="00691321">
        <w:softHyphen/>
        <w:t>нологии;</w:t>
      </w:r>
    </w:p>
    <w:p w:rsidR="00CD2BD0" w:rsidRPr="00691321" w:rsidRDefault="00CD2BD0" w:rsidP="002C33C8">
      <w:pPr>
        <w:pStyle w:val="a6"/>
        <w:numPr>
          <w:ilvl w:val="0"/>
          <w:numId w:val="25"/>
        </w:numPr>
        <w:jc w:val="both"/>
      </w:pPr>
      <w:r w:rsidRPr="00691321">
        <w:t>сотрудничество в ходе реализации коллективных творчес</w:t>
      </w:r>
      <w:r w:rsidRPr="00691321">
        <w:softHyphen/>
        <w:t>ких проектов, решения различных музыкально-творческих задач.</w:t>
      </w:r>
    </w:p>
    <w:p w:rsidR="00BE16F6" w:rsidRPr="00691321" w:rsidRDefault="00BE16F6" w:rsidP="002C33C8">
      <w:pPr>
        <w:pStyle w:val="a6"/>
        <w:ind w:left="1429"/>
        <w:jc w:val="both"/>
      </w:pPr>
    </w:p>
    <w:p w:rsidR="00CD2BD0" w:rsidRPr="00691321" w:rsidRDefault="00CD2BD0" w:rsidP="002C33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Личностные, </w:t>
      </w:r>
      <w:proofErr w:type="spellStart"/>
      <w:r w:rsidRPr="006913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6913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предметные результаты освоения конкретного учебного предмета.</w:t>
      </w:r>
    </w:p>
    <w:p w:rsidR="00CD2BD0" w:rsidRPr="00691321" w:rsidRDefault="00CD2BD0" w:rsidP="002C33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изучении отдельных тем программы большое значение имеет установление </w:t>
      </w:r>
      <w:proofErr w:type="spellStart"/>
      <w:r w:rsidRPr="006913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69132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связей</w:t>
      </w: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уроками литературы, истории, биологии, математики, физики, технологии, информатики.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Личностными результатами</w:t>
      </w: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программы по музыке являются: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Формирование целостного представления о поликультурной картине современного музыкального мира;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Овладение художественными умениями и навыками в процессе продуктивной музыкально-творческой деятельности;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CD2BD0" w:rsidRPr="00691321" w:rsidRDefault="00CD2BD0" w:rsidP="002C33C8">
      <w:pPr>
        <w:pStyle w:val="a6"/>
        <w:numPr>
          <w:ilvl w:val="0"/>
          <w:numId w:val="26"/>
        </w:numPr>
        <w:jc w:val="both"/>
      </w:pPr>
      <w:r w:rsidRPr="00691321">
        <w:t>Сотрудничество в ходе реализации коллективных творческих проектов, решения различных музыкально-творческих задач.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D0" w:rsidRPr="00691321" w:rsidRDefault="00CD2BD0" w:rsidP="002C33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13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6913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выпускниками основной школы программы по музыке характеризуют уровень </w:t>
      </w:r>
      <w:proofErr w:type="spellStart"/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Умение самостоятельно ставить новые учебные задачи на основе развития познавательных мотивов и интересов;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Смысловое чтение текстов различных стилей и жанров;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CD2BD0" w:rsidRPr="00691321" w:rsidRDefault="00CD2BD0" w:rsidP="002C33C8">
      <w:pPr>
        <w:pStyle w:val="a6"/>
        <w:numPr>
          <w:ilvl w:val="0"/>
          <w:numId w:val="27"/>
        </w:numPr>
        <w:jc w:val="both"/>
      </w:pPr>
      <w:r w:rsidRPr="00691321"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основной школы по музыке выражаются в следующем: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Общее представление о роли музыкального искусства в жизни общества и каждого отдельного человека;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Осознанное восприятие конкретных музыкальных произведений и различных событий в мире музыки;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lastRenderedPageBreak/>
        <w:t>Понимание интонационно-образной природы музыкального искусства, средств художественной выразительности;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Применение специальной терминологии для классификации различных явлений музыкальной культуры;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Постижение музыкальных и культурных традиций своего народа и разных народов мира;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CD2BD0" w:rsidRPr="00691321" w:rsidRDefault="00CD2BD0" w:rsidP="002C33C8">
      <w:pPr>
        <w:pStyle w:val="a6"/>
        <w:numPr>
          <w:ilvl w:val="0"/>
          <w:numId w:val="28"/>
        </w:numPr>
        <w:jc w:val="both"/>
      </w:pPr>
      <w:r w:rsidRPr="00691321"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BD0" w:rsidRPr="00691321" w:rsidRDefault="00CD2BD0" w:rsidP="002C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CD2BD0" w:rsidRPr="00691321" w:rsidRDefault="00CE628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CD2BD0" w:rsidRPr="00691321">
        <w:rPr>
          <w:rFonts w:ascii="Times New Roman" w:hAnsi="Times New Roman" w:cs="Times New Roman"/>
          <w:sz w:val="24"/>
          <w:szCs w:val="24"/>
          <w:lang w:eastAsia="ru-RU"/>
        </w:rPr>
        <w:t>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CD2BD0" w:rsidRPr="00691321" w:rsidRDefault="00CE628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CD2BD0" w:rsidRPr="00691321">
        <w:rPr>
          <w:rFonts w:ascii="Times New Roman" w:hAnsi="Times New Roman" w:cs="Times New Roman"/>
          <w:sz w:val="24"/>
          <w:szCs w:val="24"/>
          <w:lang w:eastAsia="ru-RU"/>
        </w:rPr>
        <w:t xml:space="preserve">своение предмета «Музыка» направлено </w:t>
      </w:r>
      <w:proofErr w:type="gramStart"/>
      <w:r w:rsidR="00CD2BD0" w:rsidRPr="0069132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D2BD0" w:rsidRPr="006913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2BD0" w:rsidRPr="00691321" w:rsidRDefault="00CD2BD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CD2BD0" w:rsidRPr="00691321" w:rsidRDefault="00CE628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- </w:t>
      </w:r>
      <w:r w:rsidR="00CD2BD0" w:rsidRPr="00691321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D2BD0" w:rsidRPr="00691321" w:rsidRDefault="00CE628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321">
        <w:rPr>
          <w:rFonts w:ascii="Times New Roman" w:hAnsi="Times New Roman" w:cs="Times New Roman"/>
          <w:sz w:val="24"/>
          <w:szCs w:val="24"/>
        </w:rPr>
        <w:t xml:space="preserve">- </w:t>
      </w:r>
      <w:r w:rsidR="00CD2BD0" w:rsidRPr="00691321">
        <w:rPr>
          <w:rFonts w:ascii="Times New Roman" w:hAnsi="Times New Roman" w:cs="Times New Roman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CD2BD0" w:rsidRPr="00691321" w:rsidRDefault="00CE628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- </w:t>
      </w:r>
      <w:r w:rsidR="00CD2BD0" w:rsidRPr="00691321">
        <w:rPr>
          <w:rFonts w:ascii="Times New Roman" w:hAnsi="Times New Roman" w:cs="Times New Roman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CD2BD0" w:rsidRPr="00691321" w:rsidRDefault="00CE628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- </w:t>
      </w:r>
      <w:r w:rsidR="00CD2BD0" w:rsidRPr="00691321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CD2BD0" w:rsidRPr="00691321" w:rsidRDefault="00CD2BD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1321">
        <w:rPr>
          <w:rFonts w:ascii="Times New Roman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691321" w:rsidRDefault="00691321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Музыка как вид искусства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691321">
        <w:rPr>
          <w:rFonts w:ascii="Times New Roman" w:hAnsi="Times New Roman" w:cs="Times New Roman"/>
          <w:i/>
          <w:sz w:val="24"/>
          <w:szCs w:val="24"/>
        </w:rPr>
        <w:t xml:space="preserve"> сонатно-симфонический цикл, сюита), </w:t>
      </w:r>
      <w:r w:rsidRPr="00691321">
        <w:rPr>
          <w:rFonts w:ascii="Times New Roman" w:hAnsi="Times New Roman" w:cs="Times New Roman"/>
          <w:sz w:val="24"/>
          <w:szCs w:val="24"/>
        </w:rPr>
        <w:t xml:space="preserve"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</w:t>
      </w:r>
      <w:r w:rsidRPr="00691321">
        <w:rPr>
          <w:rFonts w:ascii="Times New Roman" w:hAnsi="Times New Roman" w:cs="Times New Roman"/>
          <w:sz w:val="24"/>
          <w:szCs w:val="24"/>
        </w:rPr>
        <w:lastRenderedPageBreak/>
        <w:t>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</w:t>
      </w:r>
    </w:p>
    <w:p w:rsidR="00CD2BD0" w:rsidRPr="00691321" w:rsidRDefault="00CD2BD0" w:rsidP="002C33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Различные исполнительские типы художественного общения (хоровое, соревновательное, 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сказительное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69132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321">
        <w:rPr>
          <w:rFonts w:ascii="Times New Roman" w:hAnsi="Times New Roman" w:cs="Times New Roman"/>
          <w:sz w:val="24"/>
          <w:szCs w:val="24"/>
        </w:rPr>
        <w:t>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69132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91321">
        <w:rPr>
          <w:rFonts w:ascii="Times New Roman" w:hAnsi="Times New Roman" w:cs="Times New Roman"/>
          <w:b/>
          <w:sz w:val="24"/>
          <w:szCs w:val="24"/>
        </w:rPr>
        <w:t>-ХХ вв.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691321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proofErr w:type="gramStart"/>
      <w:r w:rsidRPr="00691321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6913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9132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91321">
        <w:rPr>
          <w:rFonts w:ascii="Times New Roman" w:hAnsi="Times New Roman" w:cs="Times New Roman"/>
          <w:b/>
          <w:sz w:val="24"/>
          <w:szCs w:val="24"/>
        </w:rPr>
        <w:t>Х вв.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691321">
        <w:rPr>
          <w:rFonts w:ascii="Times New Roman" w:hAnsi="Times New Roman" w:cs="Times New Roman"/>
          <w:sz w:val="24"/>
          <w:szCs w:val="24"/>
        </w:rPr>
        <w:t>Творчество композиторов-романтиков Ф. Шопен, Ф. Лист, Р. Шуман, Ф. Шуберт, Э.</w:t>
      </w:r>
      <w:r w:rsidRPr="006913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1321">
        <w:rPr>
          <w:rFonts w:ascii="Times New Roman" w:hAnsi="Times New Roman" w:cs="Times New Roman"/>
          <w:sz w:val="24"/>
          <w:szCs w:val="24"/>
        </w:rPr>
        <w:t>Григ).</w:t>
      </w:r>
      <w:proofErr w:type="gramEnd"/>
      <w:r w:rsidRPr="00691321">
        <w:rPr>
          <w:rFonts w:ascii="Times New Roman" w:hAnsi="Times New Roman" w:cs="Times New Roman"/>
          <w:sz w:val="24"/>
          <w:szCs w:val="24"/>
        </w:rPr>
        <w:t xml:space="preserve"> Оперный жанр в творчестве композиторов </w:t>
      </w:r>
      <w:r w:rsidRPr="0069132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91321">
        <w:rPr>
          <w:rFonts w:ascii="Times New Roman" w:hAnsi="Times New Roman" w:cs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Развитие жанров светской музыки Основные жанры светской музыки XIX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CD2BD0" w:rsidRPr="00691321" w:rsidRDefault="00CD2BD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Русская и зарубежная музыкальная культура </w:t>
      </w:r>
      <w:r w:rsidRPr="0069132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91321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CD2BD0" w:rsidRPr="00691321" w:rsidRDefault="00CD2BD0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А.И. Хачатурян, А.Г. 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) и зарубежных композиторов ХХ столетия (К. Дебюсси, К. 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, М. Равель, Б. Бриттен, А. Шенберг</w:t>
      </w:r>
      <w:r w:rsidRPr="00691321">
        <w:rPr>
          <w:rFonts w:ascii="Times New Roman" w:hAnsi="Times New Roman" w:cs="Times New Roman"/>
          <w:i/>
          <w:sz w:val="24"/>
          <w:szCs w:val="24"/>
        </w:rPr>
        <w:t>).</w:t>
      </w:r>
      <w:r w:rsidRPr="00691321">
        <w:rPr>
          <w:rFonts w:ascii="Times New Roman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t>Современная музыкальная жизнь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Мацуев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Каллас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; Л. Паваротти, М. 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Кабалье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Клиберн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691321">
        <w:rPr>
          <w:rFonts w:ascii="Times New Roman" w:hAnsi="Times New Roman" w:cs="Times New Roman"/>
          <w:sz w:val="24"/>
          <w:szCs w:val="24"/>
        </w:rPr>
        <w:t>Кельмпфф</w:t>
      </w:r>
      <w:proofErr w:type="spellEnd"/>
      <w:r w:rsidRPr="00691321">
        <w:rPr>
          <w:rFonts w:ascii="Times New Roman" w:hAnsi="Times New Roman" w:cs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1">
        <w:rPr>
          <w:rFonts w:ascii="Times New Roman" w:hAnsi="Times New Roman" w:cs="Times New Roman"/>
          <w:b/>
          <w:sz w:val="24"/>
          <w:szCs w:val="24"/>
        </w:rPr>
        <w:lastRenderedPageBreak/>
        <w:t>Значение музыки в жизни человека</w:t>
      </w:r>
    </w:p>
    <w:p w:rsidR="00CD2BD0" w:rsidRPr="00691321" w:rsidRDefault="00CD2BD0" w:rsidP="002C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1">
        <w:rPr>
          <w:rFonts w:ascii="Times New Roman" w:hAnsi="Times New Roman" w:cs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9B5B89" w:rsidRDefault="009B5B89" w:rsidP="002C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9" w:rsidRDefault="009B5B89" w:rsidP="002C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25" w:rsidRPr="00E17EB5" w:rsidRDefault="00E17EB5" w:rsidP="002C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F6">
        <w:rPr>
          <w:rFonts w:ascii="Times New Roman" w:hAnsi="Times New Roman" w:cs="Times New Roman"/>
          <w:b/>
          <w:sz w:val="24"/>
          <w:szCs w:val="24"/>
        </w:rPr>
        <w:t xml:space="preserve">Учебно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E16F6">
        <w:rPr>
          <w:rFonts w:ascii="Times New Roman" w:hAnsi="Times New Roman" w:cs="Times New Roman"/>
          <w:b/>
          <w:sz w:val="24"/>
          <w:szCs w:val="24"/>
        </w:rPr>
        <w:t xml:space="preserve"> класс (34ч)</w:t>
      </w:r>
    </w:p>
    <w:tbl>
      <w:tblPr>
        <w:tblpPr w:leftFromText="180" w:rightFromText="180" w:vertAnchor="text" w:horzAnchor="page" w:tblpXSpec="center" w:tblpY="4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5523"/>
        <w:gridCol w:w="1418"/>
        <w:gridCol w:w="1855"/>
      </w:tblGrid>
      <w:tr w:rsidR="000D4D3C" w:rsidRPr="00B64BAF" w:rsidTr="00E17EB5">
        <w:tc>
          <w:tcPr>
            <w:tcW w:w="810" w:type="dxa"/>
          </w:tcPr>
          <w:p w:rsidR="000D4D3C" w:rsidRPr="00B64BAF" w:rsidRDefault="00B22B89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0D4D3C"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23" w:type="dxa"/>
          </w:tcPr>
          <w:p w:rsidR="000D4D3C" w:rsidRPr="00B64BAF" w:rsidRDefault="00C217AF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="000D4D3C"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аименование </w:t>
            </w:r>
            <w:r w:rsidR="00B22B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раздела (главы)</w:t>
            </w:r>
          </w:p>
        </w:tc>
        <w:tc>
          <w:tcPr>
            <w:tcW w:w="1418" w:type="dxa"/>
          </w:tcPr>
          <w:p w:rsidR="000D4D3C" w:rsidRPr="00B64BAF" w:rsidRDefault="00C217AF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r w:rsidR="000D4D3C"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ол-во часов.</w:t>
            </w:r>
          </w:p>
        </w:tc>
        <w:tc>
          <w:tcPr>
            <w:tcW w:w="1855" w:type="dxa"/>
          </w:tcPr>
          <w:p w:rsidR="000D4D3C" w:rsidRPr="00B64BAF" w:rsidRDefault="00864625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="00B22B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 них контрольных работ</w:t>
            </w:r>
          </w:p>
        </w:tc>
      </w:tr>
      <w:tr w:rsidR="000D4D3C" w:rsidRPr="00B64BAF" w:rsidTr="00E17EB5">
        <w:tc>
          <w:tcPr>
            <w:tcW w:w="810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B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BAF">
              <w:rPr>
                <w:rFonts w:ascii="Times New Roman" w:hAnsi="Times New Roman" w:cs="Times New Roman"/>
                <w:sz w:val="24"/>
                <w:szCs w:val="24"/>
              </w:rPr>
              <w:t>Особенности  драматургии сценической музыки.</w:t>
            </w:r>
          </w:p>
        </w:tc>
        <w:tc>
          <w:tcPr>
            <w:tcW w:w="1418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B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55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D3C" w:rsidRPr="00B64BAF" w:rsidTr="00E17EB5">
        <w:tc>
          <w:tcPr>
            <w:tcW w:w="810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B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0D4D3C" w:rsidRPr="00B64BAF" w:rsidRDefault="007D676A" w:rsidP="002C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музыкальной культуры.</w:t>
            </w:r>
          </w:p>
        </w:tc>
        <w:tc>
          <w:tcPr>
            <w:tcW w:w="1418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B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60E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B89" w:rsidRPr="00B64BAF" w:rsidTr="00F77DC9">
        <w:trPr>
          <w:trHeight w:val="274"/>
        </w:trPr>
        <w:tc>
          <w:tcPr>
            <w:tcW w:w="810" w:type="dxa"/>
          </w:tcPr>
          <w:p w:rsidR="00B22B89" w:rsidRPr="00B64BAF" w:rsidRDefault="00B22B89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864625" w:rsidRPr="00B64BAF" w:rsidRDefault="00960E41" w:rsidP="002C3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418" w:type="dxa"/>
          </w:tcPr>
          <w:p w:rsidR="00B22B89" w:rsidRPr="00B64BAF" w:rsidRDefault="00960E41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22B89" w:rsidRPr="00B64BAF" w:rsidRDefault="00960E41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4D3C" w:rsidRPr="00B64BAF" w:rsidTr="00E17EB5">
        <w:tc>
          <w:tcPr>
            <w:tcW w:w="810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:rsidR="000D4D3C" w:rsidRPr="00B64BAF" w:rsidRDefault="00864625" w:rsidP="002C33C8">
            <w:pPr>
              <w:spacing w:after="0" w:line="240" w:lineRule="auto"/>
              <w:ind w:right="163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D4D3C" w:rsidRPr="00B64BAF" w:rsidRDefault="000D4D3C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55" w:type="dxa"/>
          </w:tcPr>
          <w:p w:rsidR="000D4D3C" w:rsidRPr="00B64BAF" w:rsidRDefault="00A12B1F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A12B1F" w:rsidRDefault="00A12B1F" w:rsidP="002C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625" w:rsidRDefault="00864625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625" w:rsidRDefault="00864625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625" w:rsidRDefault="00864625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625" w:rsidRDefault="00864625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625" w:rsidRDefault="00864625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625" w:rsidRDefault="00864625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352" w:rsidRDefault="00B77352" w:rsidP="002C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630" w:rsidRDefault="00491630" w:rsidP="002C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7352" w:rsidRDefault="00B77352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691" w:tblpY="-55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4235"/>
        <w:gridCol w:w="726"/>
        <w:gridCol w:w="993"/>
        <w:gridCol w:w="992"/>
        <w:gridCol w:w="1134"/>
        <w:gridCol w:w="7229"/>
      </w:tblGrid>
      <w:tr w:rsidR="009B5B89" w:rsidRPr="009D0B39" w:rsidTr="009B5B89">
        <w:trPr>
          <w:cantSplit/>
          <w:trHeight w:val="416"/>
        </w:trPr>
        <w:tc>
          <w:tcPr>
            <w:tcW w:w="16058" w:type="dxa"/>
            <w:gridSpan w:val="7"/>
            <w:shd w:val="clear" w:color="auto" w:fill="FFFFFF"/>
          </w:tcPr>
          <w:p w:rsidR="009B5B89" w:rsidRDefault="009B5B89" w:rsidP="002C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Календарно – тематическое планирование 7 класс (34ч)</w:t>
            </w:r>
          </w:p>
          <w:p w:rsidR="009B5B89" w:rsidRPr="00E17EB5" w:rsidRDefault="009B5B89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7352" w:rsidRPr="009D0B39" w:rsidTr="00F77DC9">
        <w:trPr>
          <w:cantSplit/>
          <w:trHeight w:val="703"/>
        </w:trPr>
        <w:tc>
          <w:tcPr>
            <w:tcW w:w="749" w:type="dxa"/>
            <w:vMerge w:val="restart"/>
            <w:shd w:val="clear" w:color="auto" w:fill="FFFFFF"/>
          </w:tcPr>
          <w:p w:rsidR="00B77352" w:rsidRPr="00E17EB5" w:rsidRDefault="009B5B89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5" w:type="dxa"/>
            <w:vMerge w:val="restart"/>
            <w:shd w:val="clear" w:color="auto" w:fill="FFFFFF"/>
          </w:tcPr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726" w:type="dxa"/>
            <w:vMerge w:val="restart"/>
            <w:shd w:val="clear" w:color="auto" w:fill="FFFFFF"/>
          </w:tcPr>
          <w:p w:rsidR="00B77352" w:rsidRPr="00E17EB5" w:rsidRDefault="009B5B89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</w:t>
            </w:r>
            <w:r w:rsidR="00B77352"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Даты 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Материально-техническое 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оснащение</w:t>
            </w:r>
          </w:p>
        </w:tc>
        <w:tc>
          <w:tcPr>
            <w:tcW w:w="7229" w:type="dxa"/>
            <w:vMerge w:val="restart"/>
            <w:shd w:val="clear" w:color="auto" w:fill="FFFFFF"/>
          </w:tcPr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Универсальные учебные действия (УУД), проекты, </w:t>
            </w:r>
            <w:proofErr w:type="gramStart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ИКТ-компетенции</w:t>
            </w:r>
            <w:proofErr w:type="gramEnd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B77352" w:rsidRPr="00E17EB5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межпредметные</w:t>
            </w:r>
            <w:proofErr w:type="spellEnd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понятия</w:t>
            </w:r>
          </w:p>
        </w:tc>
      </w:tr>
      <w:tr w:rsidR="00B77352" w:rsidRPr="009D0B39" w:rsidTr="00F77DC9">
        <w:trPr>
          <w:cantSplit/>
          <w:trHeight w:val="278"/>
        </w:trPr>
        <w:tc>
          <w:tcPr>
            <w:tcW w:w="749" w:type="dxa"/>
            <w:vMerge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vMerge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Merge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7352" w:rsidRPr="0023170A" w:rsidTr="009B5B89">
        <w:trPr>
          <w:cantSplit/>
          <w:trHeight w:val="325"/>
        </w:trPr>
        <w:tc>
          <w:tcPr>
            <w:tcW w:w="16058" w:type="dxa"/>
            <w:gridSpan w:val="7"/>
            <w:shd w:val="clear" w:color="auto" w:fill="FFFFFF"/>
          </w:tcPr>
          <w:p w:rsidR="00B77352" w:rsidRPr="009B5B89" w:rsidRDefault="00B7735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«ОСОБЕННОСТИ ДРАМАТУРГИИ СЦЕНИЧЕСКОЙ  МУЗЫКИ</w:t>
            </w:r>
            <w:r w:rsidR="009B5B8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9B5B89" w:rsidRPr="009B5B8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(</w:t>
            </w:r>
            <w:r w:rsidRPr="009B5B8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16 часов</w:t>
            </w:r>
            <w:r w:rsidR="009B5B89" w:rsidRPr="009B5B8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Классика и современность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B77352" w:rsidRPr="00B77352" w:rsidRDefault="00B77352" w:rsidP="002C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9B5B89" w:rsidP="002C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352"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онимать: </w:t>
            </w:r>
            <w:r w:rsidR="00B77352" w:rsidRPr="00B773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="00B77352" w:rsidRPr="00B77352">
              <w:rPr>
                <w:rFonts w:ascii="Times New Roman" w:hAnsi="Times New Roman" w:cs="Times New Roman"/>
                <w:sz w:val="20"/>
                <w:szCs w:val="20"/>
              </w:rPr>
              <w:t>Узнавать изученные музыкальные сочинения, называть их авторов. Выразительность и изобразительность музыкальной интонации, определять характер, настроение и средства выразительности (мелодия) в музыкальном произведении. Знать образцы  Классики и современности музыкального искусства.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музыкальном театре. Опера. 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2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 место русской оперы в мировой культуре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онимать названия изученных произведений, их авторов, сведения из области музыкальной грамоты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(скрипичный ключ, басовый ключ, ноты), смысл понятий: запев, припев, мелодия, аккомпанемент,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 эмоционально откликаться на музыкальное произведение и выражать свое впечатление в пении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М.Глинка опера «Иван Сусанин»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слова и мелодию Гимна России. Иметь представления о музыке своего народа.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Исполнять   Гимн России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меть представления о музыке своего народа.Уметь:исполнять Гимн РФ.</w:t>
            </w:r>
          </w:p>
        </w:tc>
      </w:tr>
      <w:tr w:rsidR="00B77352" w:rsidRPr="00D23D95" w:rsidTr="00F77DC9">
        <w:trPr>
          <w:cantSplit/>
          <w:trHeight w:val="1970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 концертном зале.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Симфония.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4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смысл понятий: «композитор», «исполнитель», названия изученных произведений и их авторов;  музыкальные инструменты симфонического оркестра. Знать названия изученных произведений и их композиторов   знать названия динамических оттенков: 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форте и пиано</w:t>
            </w:r>
            <w:proofErr w:type="gramStart"/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азвания танцев: вальс, полька, тарантелла, мазурка.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фортепиано).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Симфония №40.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В.А.Моцарт.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5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491630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Знать/понимать: изученные музы</w:t>
            </w:r>
            <w:r w:rsidR="00B77352"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кальные сочинения, называть их авторов; систему графических знаков для ориентации в нотном письме при пении  простейших мелодий;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Уметь: воплощать в звучании голоса или инструмента образы природы и окружающей жизни, продемонстрировать понимание интонационно-образной природы и окружающей жизни, продемонстрировать понимание интонационно-образной природы музыкального искусства, взаимосвязивыразительности и изобразительности в музыке,эмоционально откликнуться на музыкальное произведение 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Героическая тема в  музыке. 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6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изученные музыкальные сочинения, называть их авторов, названия танцев: вальс, полька, тарантелла, мазурка. </w:t>
            </w:r>
            <w:proofErr w:type="gramEnd"/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Уметь:  </w:t>
            </w:r>
            <w:r w:rsidRPr="00B773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определять  основные жанры музыки (песня, танец, марш).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Симфония №5.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Л.Бетховен. 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7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изученные музыкальные сочинения, называть их авторов;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 музыкальном театре. Балет.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8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произведений и их авторов.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 по тем</w:t>
            </w:r>
            <w:r w:rsidR="003759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9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изученные музыкальные сочинения, называть их авторов; 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Камерная музыка.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10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изученные музыкальные сочинения, называть их авторов; 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</w:t>
            </w:r>
            <w:r w:rsidR="00491630">
              <w:rPr>
                <w:rFonts w:ascii="Times New Roman" w:hAnsi="Times New Roman" w:cs="Times New Roman"/>
                <w:sz w:val="20"/>
                <w:szCs w:val="20"/>
              </w:rPr>
              <w:t>ные впечатления с помощью какого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либо вида музыкально-творческой деятельности.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цикл.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11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образцы музыкального жанра-Опера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пределять образы произведения., названия изученных жанров и форм музыки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Инструментальная музыка.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Этюд.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12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9B5B89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названия, особенности музыкального жанра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Этюд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изученных жанров и форм музыки. 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Транскрипция.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Прелюдия.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13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 понимать: названия изученных произведений и их авторов, выразительность и изобразительность музыкальной интонации. Термины:транскрипция;прелюдия.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Концерт. Концерт для скрипки с оркестром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Хачатуряна.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14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 понимать: инструменты оркестра,инструментальные жанры музыки.  Уметь: охотно участвовать в коллективной творческой деятельности при воплощении различных муз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бразов; эмоционально откликнуться на музыкальное произведение и выразить в творчестве. 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Циклические формы </w:t>
            </w:r>
            <w:proofErr w:type="spellStart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А.Шнитке</w:t>
            </w:r>
            <w:proofErr w:type="spellEnd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</w:t>
            </w:r>
            <w:proofErr w:type="spellStart"/>
            <w:r w:rsidRPr="00B77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Concertogrosso</w:t>
            </w:r>
            <w:proofErr w:type="spellEnd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Сюита.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15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 понимать: образцы музыкального жанра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ермин «Сюита»Уметь: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</w:t>
            </w:r>
          </w:p>
        </w:tc>
      </w:tr>
      <w:tr w:rsidR="00B77352" w:rsidRPr="00D23D95" w:rsidTr="00F77DC9">
        <w:trPr>
          <w:cantSplit/>
          <w:trHeight w:val="1656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35" w:type="dxa"/>
            <w:shd w:val="clear" w:color="auto" w:fill="FFFFFF"/>
          </w:tcPr>
          <w:p w:rsidR="00B77352" w:rsidRPr="00491630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630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 по тем</w:t>
            </w:r>
            <w:r w:rsidR="00491630" w:rsidRPr="00491630">
              <w:rPr>
                <w:rFonts w:ascii="Times New Roman" w:hAnsi="Times New Roman" w:cs="Times New Roman"/>
                <w:b/>
                <w:sz w:val="20"/>
                <w:szCs w:val="20"/>
              </w:rPr>
              <w:t>е «</w:t>
            </w:r>
            <w:r w:rsidR="00491630" w:rsidRPr="0049163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 драматургии сценической музыки».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16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произведений и их авторов, образцы музыкальных произведений,определять в них музыкальные образы.  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B77352" w:rsidRPr="00D23D95" w:rsidTr="009B5B89">
        <w:trPr>
          <w:cantSplit/>
          <w:trHeight w:val="263"/>
        </w:trPr>
        <w:tc>
          <w:tcPr>
            <w:tcW w:w="16058" w:type="dxa"/>
            <w:gridSpan w:val="7"/>
            <w:shd w:val="clear" w:color="auto" w:fill="FFFFFF"/>
          </w:tcPr>
          <w:p w:rsidR="00B77352" w:rsidRPr="009B5B89" w:rsidRDefault="00B77352" w:rsidP="002C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МУЗЫКАЛЬНОЙ КУЛЬТУРЫ</w:t>
            </w:r>
            <w:r w:rsidR="009B5B89" w:rsidRPr="009B5B8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B5B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676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B5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 w:rsidR="009B5B89" w:rsidRPr="009B5B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Религиозная музыка. Сюжеты и образы религиозной музыки.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17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 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уховная музыка;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а капелла,хоровое пение.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, импровизация и др.).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«Высокая месса» И.С.Баха.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От страдания к радости.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18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491630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о различных видах музыки, музыкальных инструментах; названия изученных жанров. Смысл п</w:t>
            </w:r>
            <w:r w:rsidR="00491630">
              <w:rPr>
                <w:rFonts w:ascii="Times New Roman" w:hAnsi="Times New Roman" w:cs="Times New Roman"/>
                <w:sz w:val="20"/>
                <w:szCs w:val="20"/>
              </w:rPr>
              <w:t>оняти</w:t>
            </w:r>
            <w:proofErr w:type="gramStart"/>
            <w:r w:rsidR="00491630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="00491630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драматургия.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Уметь: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«Всенощное бдение»С.Рахманинова.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19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образцы музыки  духовной и светской музыки.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Образы «Вечери» и «Утрени»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20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491630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названия, особенности духовной музыки. 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зодчество России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21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491630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особенности духовной  музыки 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музыкальные произведения и называть имена их авторов, определять на слух основные жанры,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Рок-опера « Иисус Христос-супер-звезда»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22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491630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названия изученных произведений и их авторов; смысл понятий: 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композитор, исполнитель, слушатель</w:t>
            </w:r>
            <w:proofErr w:type="gramStart"/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,р</w:t>
            </w:r>
            <w:proofErr w:type="gramEnd"/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ок-опера,мюзикл.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Вечные темы рок - оперы.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23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узнавать изученные музыкальные сочинения, называть их авторов . 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авать характеристику героям.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Главные образы </w:t>
            </w:r>
            <w:proofErr w:type="gramStart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рок-оперы</w:t>
            </w:r>
            <w:proofErr w:type="gramEnd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24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:д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авать опис</w:t>
            </w:r>
            <w:r w:rsidR="00491630">
              <w:rPr>
                <w:rFonts w:ascii="Times New Roman" w:hAnsi="Times New Roman" w:cs="Times New Roman"/>
                <w:sz w:val="20"/>
                <w:szCs w:val="20"/>
              </w:rPr>
              <w:t xml:space="preserve">ание главным образам рок-оперы, 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называть голосовые партии,названия современных музыкальных инструментов.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Светская музыка.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Соната. 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25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491630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названия изученных жанров и форм музыки, названия изученных произведений и их авторов, смысл понятия – 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сонатная форма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Соната № 8 («Патетическая») Л. Бетховена.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26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музыкальные инструменты симфонического оркестра, смысл понятий: 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партитура, соната, музыкальная  тема, взаимодействие тем.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Рапсодия в стиле блюз Дж. Гершвина.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352" w:rsidRPr="00B77352" w:rsidRDefault="00B77352" w:rsidP="002C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27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- узнавать тембры инструментов симфонического оркестра и сопоставлять их с  музыкальными образами симфонической сказки;</w:t>
            </w:r>
          </w:p>
          <w:p w:rsidR="00B77352" w:rsidRPr="00B77352" w:rsidRDefault="00B7735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- воплощения собственных мыслей, чу</w:t>
            </w:r>
            <w:proofErr w:type="gramStart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вств в зв</w:t>
            </w:r>
            <w:proofErr w:type="gramEnd"/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учании голоса и различных инструментов;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Симфоническая картина. «Празднества». К.Дебюсси.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28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жанров  и форм музыки, выразительность и изобразительность музыкальной интонации. Уметь: определять и сравнивать характер, настроение и  средства музыкальной выразительности в произведениях.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Симфония № 1  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В.Калинников.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29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</w:t>
            </w:r>
            <w:r w:rsidRPr="00B773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накопление сведений и </w:t>
            </w:r>
            <w:r w:rsidRPr="00B7735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знаний о творчестве  композиторов. 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Уметь: узнавать изученные музыкальные произведения и называть имена их авторов, определять и сравнивать характер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Музыка народов мира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30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названия изученных жанров и форм музыки (рондо, опера, симфония, увертюра), названия изученных произведений и их авторов. 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хиты.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31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 Уметь: определять и сравнивать характер, настроение и средства выразительности в музыкальных произведениях.</w:t>
            </w:r>
          </w:p>
        </w:tc>
      </w:tr>
      <w:tr w:rsidR="00B77352" w:rsidRPr="00D23D95" w:rsidTr="00F77DC9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Рок – опера.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32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Знать/понимать: продемонстрировать понимание образцов современного музыкального искусства, взаимосвязи выразительности и изобразительности в музыке.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</w:tr>
      <w:tr w:rsidR="00B77352" w:rsidRPr="00D23D95" w:rsidTr="00F77DC9">
        <w:trPr>
          <w:cantSplit/>
          <w:trHeight w:val="978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Рок-опера  «Юнона и</w:t>
            </w:r>
            <w:proofErr w:type="gramStart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вось»</w:t>
            </w:r>
          </w:p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b/>
                <w:sz w:val="20"/>
                <w:szCs w:val="20"/>
              </w:rPr>
              <w:t>А.Рыбникова.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33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7229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название музыкальных  средств выразительности, понимать и воспринимать 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интонацию 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 xml:space="preserve">как носителя образного смысла музыки, смысл понятий: </w:t>
            </w:r>
            <w:r w:rsidR="00491630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музыкальная речь, музы</w:t>
            </w:r>
            <w:r w:rsidRPr="00B77352">
              <w:rPr>
                <w:rFonts w:ascii="Times New Roman" w:hAnsi="Times New Roman" w:cs="Times New Roman"/>
                <w:i/>
                <w:sz w:val="20"/>
                <w:szCs w:val="20"/>
              </w:rPr>
              <w:t>кальный язык</w:t>
            </w:r>
            <w:r w:rsidRPr="00B77352">
              <w:rPr>
                <w:rFonts w:ascii="Times New Roman" w:hAnsi="Times New Roman" w:cs="Times New Roman"/>
                <w:sz w:val="20"/>
                <w:szCs w:val="20"/>
              </w:rPr>
              <w:t>, эмоционально откликнуться на музыкальное произведение и выразить свое впечатление.</w:t>
            </w:r>
          </w:p>
        </w:tc>
      </w:tr>
      <w:tr w:rsidR="00B77352" w:rsidRPr="00D23D95" w:rsidTr="00F77DC9">
        <w:trPr>
          <w:cantSplit/>
          <w:trHeight w:val="357"/>
        </w:trPr>
        <w:tc>
          <w:tcPr>
            <w:tcW w:w="749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35" w:type="dxa"/>
            <w:shd w:val="clear" w:color="auto" w:fill="FFFFFF"/>
          </w:tcPr>
          <w:p w:rsidR="00B77352" w:rsidRPr="00B77352" w:rsidRDefault="00B7735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Тест.</w:t>
            </w:r>
          </w:p>
        </w:tc>
        <w:tc>
          <w:tcPr>
            <w:tcW w:w="726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 неделя</w:t>
            </w:r>
          </w:p>
        </w:tc>
        <w:tc>
          <w:tcPr>
            <w:tcW w:w="992" w:type="dxa"/>
            <w:shd w:val="clear" w:color="auto" w:fill="FFFFFF"/>
          </w:tcPr>
          <w:p w:rsidR="00B77352" w:rsidRPr="00B77352" w:rsidRDefault="00B7735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77352" w:rsidRPr="00B77352" w:rsidRDefault="00491630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229" w:type="dxa"/>
            <w:shd w:val="clear" w:color="auto" w:fill="FFFFFF"/>
          </w:tcPr>
          <w:p w:rsidR="00491630" w:rsidRPr="00670F4E" w:rsidRDefault="00491630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:rsidR="00B77352" w:rsidRPr="00B77352" w:rsidRDefault="00B7735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676A" w:rsidRDefault="007D676A" w:rsidP="002C3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0D5" w:rsidRPr="007D676A" w:rsidRDefault="00E17EB5" w:rsidP="002C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F6">
        <w:rPr>
          <w:rFonts w:ascii="Times New Roman" w:hAnsi="Times New Roman" w:cs="Times New Roman"/>
          <w:b/>
          <w:sz w:val="24"/>
          <w:szCs w:val="24"/>
        </w:rPr>
        <w:t xml:space="preserve">Учебно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E16F6">
        <w:rPr>
          <w:rFonts w:ascii="Times New Roman" w:hAnsi="Times New Roman" w:cs="Times New Roman"/>
          <w:b/>
          <w:sz w:val="24"/>
          <w:szCs w:val="24"/>
        </w:rPr>
        <w:t xml:space="preserve"> класс (34ч)</w:t>
      </w:r>
    </w:p>
    <w:tbl>
      <w:tblPr>
        <w:tblW w:w="143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5667"/>
        <w:gridCol w:w="1989"/>
        <w:gridCol w:w="4936"/>
      </w:tblGrid>
      <w:tr w:rsidR="00C217AF" w:rsidRPr="000733D6" w:rsidTr="002C33C8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0733D6" w:rsidRDefault="00C217AF" w:rsidP="002C33C8">
            <w:pPr>
              <w:pStyle w:val="a4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960E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960E4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C217AF" w:rsidP="002C33C8">
            <w:pPr>
              <w:pStyle w:val="a4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960E41">
              <w:rPr>
                <w:rFonts w:ascii="Times New Roman" w:hAnsi="Times New Roman"/>
                <w:b/>
                <w:sz w:val="24"/>
                <w:szCs w:val="24"/>
              </w:rPr>
              <w:t>раздела (главы)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B64BAF" w:rsidRDefault="00C217AF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</w:t>
            </w:r>
            <w:r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ол-во часов.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B64BAF" w:rsidRDefault="00960E41" w:rsidP="002C33C8">
            <w:pPr>
              <w:spacing w:after="0" w:line="240" w:lineRule="auto"/>
              <w:ind w:right="16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 них контрольные </w:t>
            </w:r>
            <w:r w:rsidR="00C217AF" w:rsidRPr="00B64B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</w:t>
            </w:r>
            <w:r w:rsidR="00C21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оты</w:t>
            </w:r>
          </w:p>
        </w:tc>
      </w:tr>
      <w:tr w:rsidR="00C217AF" w:rsidRPr="000733D6" w:rsidTr="002C33C8">
        <w:trPr>
          <w:trHeight w:val="314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F773CE" w:rsidRDefault="00C217AF" w:rsidP="002C33C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77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7D676A" w:rsidP="002C33C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C217AF" w:rsidP="002C33C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1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C217AF" w:rsidP="002C33C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7AF" w:rsidRPr="000733D6" w:rsidTr="002C33C8">
        <w:trPr>
          <w:trHeight w:val="27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F773CE" w:rsidRDefault="00C217AF" w:rsidP="002C33C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77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7D676A" w:rsidP="002C33C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bCs/>
              </w:rPr>
              <w:t>Традиции и новаторство в музыке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C217AF" w:rsidP="002C33C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173">
              <w:rPr>
                <w:rFonts w:ascii="Times New Roman" w:hAnsi="Times New Roman"/>
                <w:sz w:val="24"/>
                <w:szCs w:val="24"/>
              </w:rPr>
              <w:t>1</w:t>
            </w:r>
            <w:r w:rsidR="00960E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510173" w:rsidRDefault="00C217AF" w:rsidP="002C33C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E41" w:rsidRPr="000733D6" w:rsidTr="002C33C8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41" w:rsidRPr="00F773CE" w:rsidRDefault="00960E41" w:rsidP="002C33C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2" w:rsidRPr="00510173" w:rsidRDefault="00960E41" w:rsidP="002C33C8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Итоговая диагностика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41" w:rsidRPr="00510173" w:rsidRDefault="00960E41" w:rsidP="002C33C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41" w:rsidRPr="00510173" w:rsidRDefault="00960E41" w:rsidP="002C33C8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7AF" w:rsidRPr="000733D6" w:rsidTr="002C33C8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0733D6" w:rsidRDefault="00C217AF" w:rsidP="002C33C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E17EB5" w:rsidRDefault="00C217AF" w:rsidP="002C33C8">
            <w:pPr>
              <w:pStyle w:val="a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EB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E17EB5" w:rsidRDefault="00C217AF" w:rsidP="002C33C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E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AF" w:rsidRPr="00E17EB5" w:rsidRDefault="00C217AF" w:rsidP="002C33C8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E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626AB" w:rsidRPr="00161072" w:rsidRDefault="006626AB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-691" w:tblpY="-55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126"/>
        <w:gridCol w:w="851"/>
        <w:gridCol w:w="850"/>
        <w:gridCol w:w="993"/>
        <w:gridCol w:w="1275"/>
        <w:gridCol w:w="142"/>
        <w:gridCol w:w="9072"/>
      </w:tblGrid>
      <w:tr w:rsidR="007D676A" w:rsidRPr="00161072" w:rsidTr="00F77DC9">
        <w:trPr>
          <w:cantSplit/>
          <w:trHeight w:val="410"/>
        </w:trPr>
        <w:tc>
          <w:tcPr>
            <w:tcW w:w="16058" w:type="dxa"/>
            <w:gridSpan w:val="8"/>
            <w:shd w:val="clear" w:color="auto" w:fill="FFFFFF"/>
          </w:tcPr>
          <w:p w:rsidR="007D676A" w:rsidRPr="00E17EB5" w:rsidRDefault="007D676A" w:rsidP="002C33C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Календарно – тематическое планирование 8 класс.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часа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61072" w:rsidRPr="00161072" w:rsidTr="007D676A">
        <w:trPr>
          <w:cantSplit/>
          <w:trHeight w:val="703"/>
        </w:trPr>
        <w:tc>
          <w:tcPr>
            <w:tcW w:w="749" w:type="dxa"/>
            <w:vMerge w:val="restart"/>
            <w:shd w:val="clear" w:color="auto" w:fill="FFFFFF"/>
          </w:tcPr>
          <w:p w:rsidR="00161072" w:rsidRPr="00E17EB5" w:rsidRDefault="007D676A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61072" w:rsidRPr="00E17EB5" w:rsidRDefault="007D676A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</w:t>
            </w:r>
            <w:r w:rsidR="00161072"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Даты 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Материально-техническое 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оснащение</w:t>
            </w:r>
          </w:p>
        </w:tc>
        <w:tc>
          <w:tcPr>
            <w:tcW w:w="9072" w:type="dxa"/>
            <w:vMerge w:val="restart"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Универсальные учебные действия (УУД), проекты, </w:t>
            </w:r>
            <w:proofErr w:type="gramStart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ИКТ-компетенции</w:t>
            </w:r>
            <w:proofErr w:type="gramEnd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межпредметные</w:t>
            </w:r>
            <w:proofErr w:type="spellEnd"/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понятия</w:t>
            </w:r>
          </w:p>
        </w:tc>
      </w:tr>
      <w:tr w:rsidR="00161072" w:rsidRPr="00161072" w:rsidTr="00F77DC9">
        <w:trPr>
          <w:cantSplit/>
          <w:trHeight w:val="131"/>
        </w:trPr>
        <w:tc>
          <w:tcPr>
            <w:tcW w:w="749" w:type="dxa"/>
            <w:vMerge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E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vMerge/>
            <w:shd w:val="clear" w:color="auto" w:fill="FFFFFF"/>
          </w:tcPr>
          <w:p w:rsidR="00161072" w:rsidRPr="00E17EB5" w:rsidRDefault="00161072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61072" w:rsidRPr="00161072" w:rsidTr="00F77DC9">
        <w:trPr>
          <w:cantSplit/>
          <w:trHeight w:val="160"/>
        </w:trPr>
        <w:tc>
          <w:tcPr>
            <w:tcW w:w="16058" w:type="dxa"/>
            <w:gridSpan w:val="8"/>
            <w:shd w:val="clear" w:color="auto" w:fill="FFFFFF"/>
          </w:tcPr>
          <w:p w:rsidR="00161072" w:rsidRPr="00E17EB5" w:rsidRDefault="007D676A" w:rsidP="002C3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КЛАССИКА И СОВРЕМЕННОСТЬ (</w:t>
            </w:r>
            <w:r w:rsidR="00161072" w:rsidRPr="00E17E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16 часов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Классика  в нашей жизни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1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</w:t>
            </w:r>
            <w:r w:rsidRPr="001610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Узнавать изученные музыкальные сочинения, называть их авторов. Выразительность и изобразительность музыкальной интонации, определять характер, настроение и средства выразительности (мелодия) в музыкальном произведении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нать образцы  Классики и современности музыкального искусства.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В музыкальном театре.  Опера «Князь Игорь»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Портрет  композитора.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 место русской оперы в мировой </w:t>
            </w:r>
            <w:proofErr w:type="spell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онимать</w:t>
            </w:r>
            <w:proofErr w:type="spell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изученных произведений, их авторов, сведения из области музыкальной грамоты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(скрипичный ключ, басовый ключ, ноты), смысл понятий: запев, припев, мелодия, аккомпанемент,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 эмоционально откликаться на музыкальное произведение и выражать свое впечатление в пении</w:t>
            </w:r>
          </w:p>
        </w:tc>
      </w:tr>
      <w:tr w:rsidR="00161072" w:rsidRPr="00161072" w:rsidTr="00681D01">
        <w:trPr>
          <w:cantSplit/>
          <w:trHeight w:val="1474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эпическая опера «Князь Игорь»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491630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понимать: слова и мелодию Гимна России. Иметь представления о музыке своего народа. </w:t>
            </w:r>
          </w:p>
          <w:p w:rsidR="00491630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Исполнять   Гимн России.Иметь представления о музыке своего народа.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</w:tr>
      <w:tr w:rsidR="00161072" w:rsidRPr="00161072" w:rsidTr="00491630">
        <w:trPr>
          <w:cantSplit/>
          <w:trHeight w:val="1411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В музыкальном театре.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Балет «Ярославна»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4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смысл понятий: «композитор», «исполнитель», названия изученных произведений и их авторов;  музыкальные инструменты симфонического оркестра. Знать названия изученных произведений и их композиторов   знать названия динамических оттенков: 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форте и </w:t>
            </w:r>
            <w:proofErr w:type="spellStart"/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пиано</w:t>
            </w:r>
            <w:proofErr w:type="gramStart"/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азвания</w:t>
            </w:r>
            <w:proofErr w:type="spell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танцев: вальс, полька, тарантелла, мазурка.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В музыкальном театре. Мюзикл.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5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491630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Знать/понимать: изученные музы</w:t>
            </w:r>
            <w:r w:rsidR="00161072" w:rsidRPr="00161072">
              <w:rPr>
                <w:rFonts w:ascii="Times New Roman" w:hAnsi="Times New Roman" w:cs="Times New Roman"/>
                <w:sz w:val="20"/>
                <w:szCs w:val="20"/>
              </w:rPr>
              <w:t>кальные сочинения, называть их авторов; систему графических знаков для ориентации в нотном письме при пении  простейших мелодий; Уметь: воплощать в звучании голоса или инструмента образы природы и окружающей жизни, продемонстрировать понимание интонационно-образной природы и окружающей жизни, продемонстрировать понимание интонационно-образной природы музыкального искусства, взаимосвязивыразительности и изобразительности в музыке</w:t>
            </w:r>
            <w:proofErr w:type="gramStart"/>
            <w:r w:rsidR="00161072" w:rsidRPr="00161072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="00161072"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моционально откликнуться на музыкальное произведение 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Рок-опера «Преступление и наказание».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6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изученные музыкальные сочинения, называть их авторов, названия танцев: вальс, полька, тарантелла, мазурка.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Уметь:  </w:t>
            </w:r>
            <w:r w:rsidRPr="00161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определять  основные жанры музыки (песня, танец, марш).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Мюзикл «Ромео и Джульетта»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7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491630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630">
              <w:rPr>
                <w:rFonts w:ascii="Times New Roman" w:hAnsi="Times New Roman" w:cs="Times New Roman"/>
                <w:sz w:val="20"/>
                <w:szCs w:val="20"/>
              </w:rPr>
              <w:t>Понимать значение классической музыки в жизни людей, общества.</w:t>
            </w:r>
          </w:p>
          <w:p w:rsidR="00161072" w:rsidRPr="00491630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630">
              <w:rPr>
                <w:rFonts w:ascii="Times New Roman" w:hAnsi="Times New Roman" w:cs="Times New Roman"/>
                <w:sz w:val="20"/>
                <w:szCs w:val="20"/>
              </w:rPr>
              <w:t>Знакомиться с классическим музыкальным наследием в процессе самообразования. Находить и классифицировать информацию о музыке, ее создателях, критически ее оценивать.</w:t>
            </w:r>
          </w:p>
          <w:p w:rsidR="00161072" w:rsidRPr="00491630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630">
              <w:rPr>
                <w:rFonts w:ascii="Times New Roman" w:hAnsi="Times New Roman" w:cs="Times New Roman"/>
                <w:sz w:val="20"/>
                <w:szCs w:val="20"/>
              </w:rPr>
              <w:t>Осознавать духовно – нравственную ценность шедевров русской и зарубежной музыкальной классики и ее значение для развития мировой музыкальной культуры</w:t>
            </w:r>
            <w:r w:rsidR="00491630" w:rsidRPr="00491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9163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 – следственные связи, делать умозаключения, выводы и обобщать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Мюзикл «Ромео и Джульетта: от ненависти до любви»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8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произведений и их авторов.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Музыка к драматическому спектаклю. "Ромео и Джульетта»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9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491630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изученные музыкальные сочинения, называть их авторов;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Э.Грига к драме Г.Ибсена «Пер 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Гюнт</w:t>
            </w:r>
            <w:proofErr w:type="spellEnd"/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10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491630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изученные музыкальные сочинения, называть их авторов; 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</w:t>
            </w:r>
            <w:r w:rsidR="00491630">
              <w:rPr>
                <w:rFonts w:ascii="Times New Roman" w:hAnsi="Times New Roman" w:cs="Times New Roman"/>
                <w:sz w:val="20"/>
                <w:szCs w:val="20"/>
              </w:rPr>
              <w:t>ные впечатления с помощью какого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либо вида музыкально-творческой деятельности.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«Гоголь-сюита». Из музыки к спектаклю «Ревизская сказка» 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11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491630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</w:t>
            </w:r>
            <w:r w:rsidR="00491630">
              <w:rPr>
                <w:rFonts w:ascii="Times New Roman" w:hAnsi="Times New Roman" w:cs="Times New Roman"/>
                <w:sz w:val="20"/>
                <w:szCs w:val="20"/>
              </w:rPr>
              <w:t xml:space="preserve">ать: образцы музыкального жанра. 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пределять образы произведения., названия изученных жанров и форм музыки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Образы «</w:t>
            </w:r>
            <w:proofErr w:type="spellStart"/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Гогогль</w:t>
            </w:r>
            <w:proofErr w:type="spellEnd"/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сюиты»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Музыка в кино.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12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В концертном зале.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Симфония №8 «Неоконченная» Ф.Шуберта.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13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народные музыкальные традиции родного края (праздники и обряды). 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охотно участвовать в коллективной творческой деятельности при воплощении различных муз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бразов; эмоционально откликнуться на музыкальное произведение и выразить в творчестве. 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Симфония №5 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П.И.Чайковского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14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Портрет композитора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 понимать: образцы 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жанра-Симфония.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Уметь: охотно участвовать в коллективной творческой деятельности при воплощении различных музыкальных образов;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Симфония №1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«Классическая»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С.С.Прокофьева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15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произведений и их авторов, образцы музыкальных произведений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в них музыкальные образы. 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«Есть ли у симфонии будущее»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16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музыку к драматическому спектаклю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онятие –сюита.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, импровизация и др.).</w:t>
            </w:r>
          </w:p>
        </w:tc>
      </w:tr>
      <w:tr w:rsidR="00161072" w:rsidRPr="00161072" w:rsidTr="00681D01">
        <w:trPr>
          <w:cantSplit/>
          <w:trHeight w:val="300"/>
        </w:trPr>
        <w:tc>
          <w:tcPr>
            <w:tcW w:w="16058" w:type="dxa"/>
            <w:gridSpan w:val="8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Традиции и новаторство в музыке.  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7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shd w:val="clear" w:color="auto" w:fill="FFFFFF"/>
          </w:tcPr>
          <w:p w:rsidR="00681D01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Музыканты - извечные маги.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И снова в  музыкальном театре.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17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о различных видах музыки, музыкальных инструментах; названия изученных жанров. Смысл 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понятия-музыкальная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драматургия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исполнять музыкальные произведения отдельных форм и жанров (пение, драматизация, музыкально</w:t>
            </w:r>
            <w:proofErr w:type="gramEnd"/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Опера «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Порги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Бесс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». Дж. Гершвин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18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образцы музыки  духовной и светской музыки.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Опера «Кармен» 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Ж. Бизе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19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названия, особенности музыкального жанра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Опера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изученных жанров и форм музыки. 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Образы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Кармен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Хозе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Эскамильо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20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особенности музыки-понятие «Муз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браз.»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музыкальные произведения и называть имена их авторов, определять на слух основные жанры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Портреты великих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исполнителей</w:t>
            </w:r>
            <w:proofErr w:type="gram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.Е</w:t>
            </w:r>
            <w:proofErr w:type="gram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лена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Образцова.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21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названия изученных произведений и их авторов; смысл понятий: 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композитор, исполнитель, слушатель, дирижер.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Балет «Кармен – сюита». Р. Щедрин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22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узнавать изученные музыкальные сочинения, называть их авторов (</w:t>
            </w:r>
            <w:proofErr w:type="spell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А.Шнитке</w:t>
            </w:r>
            <w:proofErr w:type="spell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смысл понятий – сюита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Образы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Кармен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Хозе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Тореодора</w:t>
            </w:r>
            <w:proofErr w:type="spellEnd"/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в балете.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23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названия изученных жанров и форм музыки, названия изученных произведений и их авторов, смысл понятия – 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сонатная форма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Портреты великих исполнителей 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М. Плисецкая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24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музыкальные инструменты симфонического оркестра, смысл понятий: 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партитура, соната, музыкальная  тема, взаимодействие тем.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передавать собственные музыкальные впечатления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выступать в роли слушателей,  эмоционально откликаясь на исполнение музыкальных произведений.</w:t>
            </w:r>
          </w:p>
        </w:tc>
      </w:tr>
      <w:tr w:rsidR="00161072" w:rsidRPr="00161072" w:rsidTr="00CB01D8">
        <w:trPr>
          <w:cantSplit/>
          <w:trHeight w:val="1260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Современный музыкальный театр. Великие мюзиклы мира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072" w:rsidRPr="00161072" w:rsidRDefault="00161072" w:rsidP="002C3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25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- узнавать тембры инструментов симфонического оркестра и сопоставлять их с  музыкальными образами симфонической сказки;</w:t>
            </w:r>
          </w:p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- воплощения собственных мыслей, чу</w:t>
            </w:r>
            <w:proofErr w:type="gramStart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вств в зв</w:t>
            </w:r>
            <w:proofErr w:type="gramEnd"/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учании голоса и различных инструментов;</w:t>
            </w:r>
          </w:p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- передавать свои впечатления в рисунке.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- сравнивать характер, настроение и средства выразительности в музыкальных произведениях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Классика в современной обработке.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26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жанров (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сюита)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и форм музыки, выразительность и изобразительность музыкальной интонации. </w:t>
            </w:r>
          </w:p>
          <w:p w:rsidR="00161072" w:rsidRPr="00161072" w:rsidRDefault="00161072" w:rsidP="002C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</w:t>
            </w:r>
            <w:r w:rsidR="00CB01D8">
              <w:rPr>
                <w:rFonts w:ascii="Times New Roman" w:hAnsi="Times New Roman" w:cs="Times New Roman"/>
                <w:sz w:val="20"/>
                <w:szCs w:val="20"/>
              </w:rPr>
              <w:t>зывать их авторов, продемонстри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В концертном зале.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Симфония №7 «Ленинградская»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Д.Шостакович.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27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</w:t>
            </w:r>
            <w:r w:rsidRPr="001610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накопление сведений и </w:t>
            </w:r>
            <w:r w:rsidRPr="001610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знаний о творчестве  композиторов. </w:t>
            </w:r>
          </w:p>
          <w:p w:rsidR="00161072" w:rsidRPr="00161072" w:rsidRDefault="00161072" w:rsidP="002C3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«Ленинградская» симфония </w:t>
            </w: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I</w:t>
            </w: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часть.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28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 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Симфония №9. 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Д. Шостакович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29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1D8">
              <w:rPr>
                <w:rFonts w:ascii="Times New Roman" w:hAnsi="Times New Roman" w:cs="Times New Roman"/>
                <w:sz w:val="20"/>
                <w:szCs w:val="20"/>
              </w:rPr>
              <w:t>Выражать личностное отношение, уважение к прошлому и настоящему страны, воссозданному в разных видах искусства. Устанавливать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ассоциативно – образные связи явлений жизни и искусства не основе анализа музыкальных образов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 Музыка в храмовом синтезе искусств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30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Галерея религиозных образов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31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CB01D8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 </w:t>
            </w:r>
          </w:p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</w:tr>
      <w:tr w:rsidR="00161072" w:rsidRPr="00161072" w:rsidTr="00CB01D8">
        <w:trPr>
          <w:cantSplit/>
          <w:trHeight w:val="862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Неизвестный Г. Свиридов.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Знать/понимать: название музыкальных  средств выразительности, понимать и воспринимать 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интонацию 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как носителя образного смысла музыки, смысл понятий: </w:t>
            </w:r>
            <w:r w:rsidR="00CB01D8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музыкальная речь, музы</w:t>
            </w:r>
            <w:r w:rsidRPr="00161072">
              <w:rPr>
                <w:rFonts w:ascii="Times New Roman" w:hAnsi="Times New Roman" w:cs="Times New Roman"/>
                <w:i/>
                <w:sz w:val="20"/>
                <w:szCs w:val="20"/>
              </w:rPr>
              <w:t>кальный язык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, эмоционально откликнуться на музыкальное произведение и выразить свое впечатление.</w:t>
            </w:r>
          </w:p>
        </w:tc>
      </w:tr>
      <w:tr w:rsidR="00161072" w:rsidRPr="00161072" w:rsidTr="00681D01">
        <w:trPr>
          <w:cantSplit/>
          <w:trHeight w:val="1202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завещания потомкам.</w:t>
            </w:r>
          </w:p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Исследовательский проект.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33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Знать: Мировые сокровища культуры</w:t>
            </w:r>
            <w:r w:rsidR="009140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>Исполнять различные  по характеру музыкальные произведения во время вокально-хоровой работы, петь легко, напевно не форсируя звук</w:t>
            </w:r>
          </w:p>
        </w:tc>
      </w:tr>
      <w:tr w:rsidR="00161072" w:rsidRPr="00161072" w:rsidTr="00681D01">
        <w:trPr>
          <w:cantSplit/>
          <w:trHeight w:val="635"/>
        </w:trPr>
        <w:tc>
          <w:tcPr>
            <w:tcW w:w="749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126" w:type="dxa"/>
            <w:shd w:val="clear" w:color="auto" w:fill="FFFFFF"/>
          </w:tcPr>
          <w:p w:rsidR="00161072" w:rsidRPr="00161072" w:rsidRDefault="00161072" w:rsidP="002C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1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34 неделя</w:t>
            </w:r>
          </w:p>
        </w:tc>
        <w:tc>
          <w:tcPr>
            <w:tcW w:w="993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61072" w:rsidRPr="00161072" w:rsidRDefault="00161072" w:rsidP="002C33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6107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ЭОР</w:t>
            </w:r>
          </w:p>
        </w:tc>
        <w:tc>
          <w:tcPr>
            <w:tcW w:w="9214" w:type="dxa"/>
            <w:gridSpan w:val="2"/>
            <w:shd w:val="clear" w:color="auto" w:fill="FFFFFF"/>
          </w:tcPr>
          <w:p w:rsidR="00161072" w:rsidRPr="00161072" w:rsidRDefault="00F77DC9" w:rsidP="002C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</w:tbl>
    <w:p w:rsidR="00CB01D8" w:rsidRDefault="00CB01D8" w:rsidP="002C33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01D8" w:rsidRDefault="00CB01D8" w:rsidP="002C33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2902" w:rsidRPr="007C0675" w:rsidRDefault="00232902" w:rsidP="002C33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C06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у</w:t>
      </w:r>
      <w:r w:rsidR="00BE16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чебно-методического обеспечения:</w:t>
      </w:r>
    </w:p>
    <w:p w:rsidR="00232902" w:rsidRPr="00FA5DE6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902" w:rsidRPr="00681D01" w:rsidRDefault="00C0740D" w:rsidP="002C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>Учебно-методический комплект «Музыка 5-9 классы» авторов Г.П.Сергеевой, Е.Д.Критской: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Программа «Музыка 5- 7классы».- М., Просвещение, 201</w:t>
      </w:r>
      <w:r w:rsidRPr="00681D01">
        <w:rPr>
          <w:rFonts w:ascii="Times New Roman" w:hAnsi="Times New Roman"/>
          <w:color w:val="000000"/>
          <w:sz w:val="20"/>
          <w:szCs w:val="20"/>
        </w:rPr>
        <w:t>8</w:t>
      </w: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Методическое пособие для учителя «Музыка 5-6 классы».- М., Просвещение, 201</w:t>
      </w:r>
      <w:r w:rsidRPr="00681D01">
        <w:rPr>
          <w:rFonts w:ascii="Times New Roman" w:hAnsi="Times New Roman"/>
          <w:color w:val="000000"/>
          <w:sz w:val="20"/>
          <w:szCs w:val="20"/>
        </w:rPr>
        <w:t>9</w:t>
      </w: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«Хрестоматия музыкального материала к учебнику «Музыка.  5 класс».- М., Просвещение, 2011г;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Фонохрестоматия для 6 класса (МР3).-М., Просвещение, 2011г;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Учебник «Музыка. 6 класс».- М.,  Просвещение, 2011г;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Программа «Музыка 5- 7классы».- М., Просвещение, 201</w:t>
      </w:r>
      <w:r w:rsidRPr="00681D01">
        <w:rPr>
          <w:rFonts w:ascii="Times New Roman" w:hAnsi="Times New Roman"/>
          <w:color w:val="000000"/>
          <w:sz w:val="20"/>
          <w:szCs w:val="20"/>
        </w:rPr>
        <w:t>8</w:t>
      </w: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Методическое пособие для учителя «Музыка 5-6 классы».- М., Просвещение, 201</w:t>
      </w:r>
      <w:r w:rsidRPr="00681D01">
        <w:rPr>
          <w:rFonts w:ascii="Times New Roman" w:hAnsi="Times New Roman"/>
          <w:color w:val="000000"/>
          <w:sz w:val="20"/>
          <w:szCs w:val="20"/>
        </w:rPr>
        <w:t>9</w:t>
      </w: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«Хрестоматия музыкального материала к учебнику «Музыка.  6 класс».- М., Просвещение, 2011г;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Фонохрестоматия для 6 класса (МР3).-М., Просвещение, 2011г;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1D01">
        <w:rPr>
          <w:rFonts w:ascii="Times New Roman" w:eastAsia="Calibri" w:hAnsi="Times New Roman" w:cs="Times New Roman"/>
          <w:color w:val="000000"/>
          <w:sz w:val="20"/>
          <w:szCs w:val="20"/>
        </w:rPr>
        <w:t>- Учебник «Музыка. 6 класс».- М.,  Просвещение, 2011г;</w:t>
      </w:r>
    </w:p>
    <w:p w:rsidR="00232902" w:rsidRPr="00681D01" w:rsidRDefault="00232902" w:rsidP="002C33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32902" w:rsidRPr="00681D01" w:rsidRDefault="00C0740D" w:rsidP="002C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sz w:val="20"/>
          <w:szCs w:val="20"/>
        </w:rPr>
        <w:t>Методическое пособие для учителя «Музыка 7 класс», М., Просвещение, 2019г.</w:t>
      </w:r>
    </w:p>
    <w:p w:rsidR="00C0740D" w:rsidRPr="00681D01" w:rsidRDefault="00C0740D" w:rsidP="002C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sz w:val="20"/>
          <w:szCs w:val="20"/>
        </w:rPr>
        <w:t>«Хрестоматия музыкального материала к учебнику «Музыка.  7 класс», М., Просвещение, 2019г</w:t>
      </w:r>
      <w:r w:rsidRPr="00681D01">
        <w:rPr>
          <w:rFonts w:ascii="Times New Roman" w:hAnsi="Times New Roman" w:cs="Times New Roman"/>
          <w:sz w:val="20"/>
          <w:szCs w:val="20"/>
        </w:rPr>
        <w:t>.</w:t>
      </w:r>
    </w:p>
    <w:p w:rsidR="00232902" w:rsidRPr="00681D01" w:rsidRDefault="00C0740D" w:rsidP="002C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sz w:val="20"/>
          <w:szCs w:val="20"/>
        </w:rPr>
        <w:t>Г.П. Сергеева «Музыка. 7 класс» фонохрестоматия. 2 С</w:t>
      </w:r>
      <w:r w:rsidR="00232902" w:rsidRPr="00681D0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232902" w:rsidRPr="00681D01">
        <w:rPr>
          <w:rFonts w:ascii="Times New Roman" w:hAnsi="Times New Roman" w:cs="Times New Roman"/>
          <w:sz w:val="20"/>
          <w:szCs w:val="20"/>
        </w:rPr>
        <w:t xml:space="preserve">, </w:t>
      </w:r>
      <w:r w:rsidR="00232902" w:rsidRPr="00681D01">
        <w:rPr>
          <w:rFonts w:ascii="Times New Roman" w:hAnsi="Times New Roman" w:cs="Times New Roman"/>
          <w:sz w:val="20"/>
          <w:szCs w:val="20"/>
          <w:lang w:val="en-US"/>
        </w:rPr>
        <w:t>mp</w:t>
      </w:r>
      <w:smartTag w:uri="urn:schemas-microsoft-com:office:smarttags" w:element="metricconverter">
        <w:smartTagPr>
          <w:attr w:name="ProductID" w:val="3, М"/>
        </w:smartTagPr>
        <w:r w:rsidR="00232902" w:rsidRPr="00681D01">
          <w:rPr>
            <w:rFonts w:ascii="Times New Roman" w:hAnsi="Times New Roman" w:cs="Times New Roman"/>
            <w:sz w:val="20"/>
            <w:szCs w:val="20"/>
          </w:rPr>
          <w:t>3, М</w:t>
        </w:r>
      </w:smartTag>
      <w:proofErr w:type="gramStart"/>
      <w:r w:rsidR="00232902" w:rsidRPr="00681D01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="00232902" w:rsidRPr="00681D01">
        <w:rPr>
          <w:rFonts w:ascii="Times New Roman" w:hAnsi="Times New Roman" w:cs="Times New Roman"/>
          <w:sz w:val="20"/>
          <w:szCs w:val="20"/>
        </w:rPr>
        <w:t xml:space="preserve">росвещение, 2019 г. </w:t>
      </w:r>
    </w:p>
    <w:p w:rsidR="00232902" w:rsidRPr="00681D01" w:rsidRDefault="00C0740D" w:rsidP="002C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sz w:val="20"/>
          <w:szCs w:val="20"/>
        </w:rPr>
        <w:t>учебник «Музыка. 7 класс», М.,  Просвещение, 2018г.</w:t>
      </w:r>
    </w:p>
    <w:p w:rsidR="00232902" w:rsidRPr="00681D01" w:rsidRDefault="00232902" w:rsidP="002C3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902" w:rsidRPr="00681D01" w:rsidRDefault="00232902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0740D" w:rsidRPr="00681D0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Г.П. Сергеева, И.Э. </w:t>
      </w:r>
      <w:proofErr w:type="spellStart"/>
      <w:r w:rsidRPr="00681D01">
        <w:rPr>
          <w:rFonts w:ascii="Times New Roman" w:hAnsi="Times New Roman" w:cs="Times New Roman"/>
          <w:color w:val="000000"/>
          <w:sz w:val="20"/>
          <w:szCs w:val="20"/>
        </w:rPr>
        <w:t>Кашекова</w:t>
      </w:r>
      <w:proofErr w:type="spellEnd"/>
      <w:r w:rsidRPr="00681D01">
        <w:rPr>
          <w:rFonts w:ascii="Times New Roman" w:hAnsi="Times New Roman" w:cs="Times New Roman"/>
          <w:color w:val="000000"/>
          <w:sz w:val="20"/>
          <w:szCs w:val="20"/>
        </w:rPr>
        <w:t>, Е.Д. Критская</w:t>
      </w:r>
      <w:r w:rsidRPr="00681D01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681D01">
        <w:rPr>
          <w:rFonts w:ascii="Times New Roman" w:hAnsi="Times New Roman" w:cs="Times New Roman"/>
          <w:color w:val="000000"/>
          <w:sz w:val="20"/>
          <w:szCs w:val="20"/>
        </w:rPr>
        <w:t>Учебник для учащихся 8-9 класса общеобразовательных учреждений « Музыка» Москва «Просвещение</w:t>
      </w:r>
      <w:r w:rsidRPr="00681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681D01">
        <w:rPr>
          <w:rFonts w:ascii="Times New Roman" w:hAnsi="Times New Roman" w:cs="Times New Roman"/>
          <w:color w:val="000000"/>
          <w:sz w:val="20"/>
          <w:szCs w:val="20"/>
        </w:rPr>
        <w:t>2018</w:t>
      </w:r>
    </w:p>
    <w:p w:rsidR="00232902" w:rsidRPr="00681D01" w:rsidRDefault="00C0740D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Г.П. Сергеева, И.Э. </w:t>
      </w:r>
      <w:proofErr w:type="spellStart"/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Кашекова</w:t>
      </w:r>
      <w:proofErr w:type="spellEnd"/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, Е.Д. Критская Пособие для учителя «Искусство» 8-9 класс Москва «Просвещение 2017</w:t>
      </w:r>
    </w:p>
    <w:p w:rsidR="00232902" w:rsidRPr="00681D01" w:rsidRDefault="00C0740D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Г.П. Сергеева, И.Э. </w:t>
      </w:r>
      <w:proofErr w:type="spellStart"/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Кашекова</w:t>
      </w:r>
      <w:proofErr w:type="spellEnd"/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, Е.Д. Критская Хрестоматия музыкального материала «Музыка» 8-9 класс Москва «Просвещение2011</w:t>
      </w:r>
    </w:p>
    <w:p w:rsidR="00232902" w:rsidRPr="00681D01" w:rsidRDefault="00C0740D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Учебник «Музыка. 8-9 класс», М., Просвещение, 2019г.</w:t>
      </w:r>
    </w:p>
    <w:p w:rsidR="00232902" w:rsidRPr="00681D01" w:rsidRDefault="00C0740D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Гульянц</w:t>
      </w:r>
      <w:proofErr w:type="spellEnd"/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 Е.И. «Музыкальная азбука для детей» М.: «Аквариум» 1997г</w:t>
      </w:r>
    </w:p>
    <w:p w:rsidR="00232902" w:rsidRPr="00681D01" w:rsidRDefault="00232902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>Владимиров. В.Н. «Музыкальная литература»</w:t>
      </w:r>
    </w:p>
    <w:p w:rsidR="00232902" w:rsidRPr="00681D01" w:rsidRDefault="00C0740D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32902" w:rsidRPr="00681D01">
        <w:rPr>
          <w:rFonts w:ascii="Times New Roman" w:hAnsi="Times New Roman" w:cs="Times New Roman"/>
          <w:color w:val="000000"/>
          <w:sz w:val="20"/>
          <w:szCs w:val="20"/>
        </w:rPr>
        <w:t>Разумовская О.К. Русские композиторы. Биографии, викторины, кроссворды.- М.: Айрис-пресс, 2017 - 176с.</w:t>
      </w:r>
    </w:p>
    <w:p w:rsidR="00232902" w:rsidRPr="00681D01" w:rsidRDefault="00232902" w:rsidP="002C33C8">
      <w:pPr>
        <w:pStyle w:val="a5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32902" w:rsidRPr="00681D01" w:rsidRDefault="00232902" w:rsidP="002C33C8">
      <w:pPr>
        <w:pStyle w:val="a5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Технические средства обучения.</w:t>
      </w:r>
    </w:p>
    <w:p w:rsidR="00232902" w:rsidRPr="00681D01" w:rsidRDefault="00232902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>Компьютер</w:t>
      </w:r>
    </w:p>
    <w:p w:rsidR="00232902" w:rsidRPr="00681D01" w:rsidRDefault="00232902" w:rsidP="002C33C8">
      <w:pPr>
        <w:pStyle w:val="a5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81D01">
        <w:rPr>
          <w:rFonts w:ascii="Times New Roman" w:hAnsi="Times New Roman" w:cs="Times New Roman"/>
          <w:color w:val="000000"/>
          <w:sz w:val="20"/>
          <w:szCs w:val="20"/>
        </w:rPr>
        <w:t>Микрофоны, музыкальный центр, баян</w:t>
      </w:r>
      <w:proofErr w:type="gramStart"/>
      <w:r w:rsidRPr="00681D01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681D01">
        <w:rPr>
          <w:rFonts w:ascii="Times New Roman" w:hAnsi="Times New Roman" w:cs="Times New Roman"/>
          <w:color w:val="000000"/>
          <w:sz w:val="20"/>
          <w:szCs w:val="20"/>
        </w:rPr>
        <w:t>интезатор, пианино.</w:t>
      </w:r>
    </w:p>
    <w:p w:rsidR="00232902" w:rsidRPr="00681D01" w:rsidRDefault="00232902" w:rsidP="002C33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740D" w:rsidRPr="00681D01" w:rsidRDefault="00C0740D" w:rsidP="002C3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b/>
          <w:sz w:val="20"/>
          <w:szCs w:val="20"/>
          <w:lang w:val="en-US"/>
        </w:rPr>
        <w:t>MULTIMEDIA</w:t>
      </w:r>
      <w:r w:rsidRPr="00681D01">
        <w:rPr>
          <w:rFonts w:ascii="Times New Roman" w:hAnsi="Times New Roman" w:cs="Times New Roman"/>
          <w:b/>
          <w:sz w:val="20"/>
          <w:szCs w:val="20"/>
        </w:rPr>
        <w:t xml:space="preserve"> – поддержка предмета</w:t>
      </w:r>
    </w:p>
    <w:p w:rsidR="00C0740D" w:rsidRPr="00681D01" w:rsidRDefault="00C0740D" w:rsidP="002C33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681D01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681D01">
        <w:rPr>
          <w:rFonts w:ascii="Times New Roman" w:hAnsi="Times New Roman" w:cs="Times New Roman"/>
          <w:sz w:val="20"/>
          <w:szCs w:val="20"/>
        </w:rPr>
        <w:t>. М.: ООО «Кирилл и Мефодий», 2007.(</w:t>
      </w:r>
      <w:r w:rsidRPr="00681D01">
        <w:rPr>
          <w:rFonts w:ascii="Times New Roman" w:hAnsi="Times New Roman" w:cs="Times New Roman"/>
          <w:sz w:val="20"/>
          <w:szCs w:val="20"/>
          <w:lang w:val="en-US"/>
        </w:rPr>
        <w:t>CDROM</w:t>
      </w:r>
      <w:r w:rsidRPr="00681D01">
        <w:rPr>
          <w:rFonts w:ascii="Times New Roman" w:hAnsi="Times New Roman" w:cs="Times New Roman"/>
          <w:sz w:val="20"/>
          <w:szCs w:val="20"/>
        </w:rPr>
        <w:t>)</w:t>
      </w:r>
    </w:p>
    <w:p w:rsidR="00C0740D" w:rsidRPr="00681D01" w:rsidRDefault="00C0740D" w:rsidP="002C33C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>2. Мультимедийная программа «Соната»Лев Залесский и компания (ЗАО) «Три сестры» при издательской поддержке ЗАО «</w:t>
      </w:r>
      <w:proofErr w:type="spellStart"/>
      <w:r w:rsidRPr="00681D01">
        <w:rPr>
          <w:rFonts w:ascii="Times New Roman" w:hAnsi="Times New Roman" w:cs="Times New Roman"/>
          <w:sz w:val="20"/>
          <w:szCs w:val="20"/>
        </w:rPr>
        <w:t>ИстраСофт</w:t>
      </w:r>
      <w:proofErr w:type="spellEnd"/>
      <w:r w:rsidRPr="00681D01">
        <w:rPr>
          <w:rFonts w:ascii="Times New Roman" w:hAnsi="Times New Roman" w:cs="Times New Roman"/>
          <w:sz w:val="20"/>
          <w:szCs w:val="20"/>
        </w:rPr>
        <w:t>» и содействии Национального Фонда подготовки кадров (НФПК)</w:t>
      </w:r>
    </w:p>
    <w:p w:rsidR="00C0740D" w:rsidRPr="00681D01" w:rsidRDefault="00C0740D" w:rsidP="002C33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>3. Музыкальный класс. 000 «</w:t>
      </w:r>
      <w:proofErr w:type="spellStart"/>
      <w:r w:rsidRPr="00681D01">
        <w:rPr>
          <w:rFonts w:ascii="Times New Roman" w:hAnsi="Times New Roman" w:cs="Times New Roman"/>
          <w:sz w:val="20"/>
          <w:szCs w:val="20"/>
        </w:rPr>
        <w:t>Нью</w:t>
      </w:r>
      <w:proofErr w:type="spellEnd"/>
      <w:r w:rsidRPr="00681D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D01">
        <w:rPr>
          <w:rFonts w:ascii="Times New Roman" w:hAnsi="Times New Roman" w:cs="Times New Roman"/>
          <w:sz w:val="20"/>
          <w:szCs w:val="20"/>
        </w:rPr>
        <w:t>Медиа</w:t>
      </w:r>
      <w:proofErr w:type="spellEnd"/>
      <w:r w:rsidRPr="00681D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1D01">
        <w:rPr>
          <w:rFonts w:ascii="Times New Roman" w:hAnsi="Times New Roman" w:cs="Times New Roman"/>
          <w:sz w:val="20"/>
          <w:szCs w:val="20"/>
        </w:rPr>
        <w:t>Дженерейшн</w:t>
      </w:r>
      <w:proofErr w:type="spellEnd"/>
      <w:r w:rsidRPr="00681D01">
        <w:rPr>
          <w:rFonts w:ascii="Times New Roman" w:hAnsi="Times New Roman" w:cs="Times New Roman"/>
          <w:sz w:val="20"/>
          <w:szCs w:val="20"/>
        </w:rPr>
        <w:t>».</w:t>
      </w:r>
    </w:p>
    <w:p w:rsidR="00C0740D" w:rsidRPr="00681D01" w:rsidRDefault="00C0740D" w:rsidP="002C33C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81D01">
        <w:rPr>
          <w:rFonts w:ascii="Times New Roman" w:hAnsi="Times New Roman" w:cs="Times New Roman"/>
          <w:sz w:val="20"/>
          <w:szCs w:val="20"/>
        </w:rPr>
        <w:t>4. Мультимедийная программа «Шедевры музыки» издательства  «Кирилл и Мефодий»</w:t>
      </w:r>
    </w:p>
    <w:p w:rsidR="00232902" w:rsidRDefault="00C0740D" w:rsidP="002C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01">
        <w:rPr>
          <w:rFonts w:ascii="Times New Roman" w:hAnsi="Times New Roman" w:cs="Times New Roman"/>
          <w:sz w:val="20"/>
          <w:szCs w:val="20"/>
        </w:rPr>
        <w:t>5. Мультимедийная программа «Энциклопедия классической музыки» «</w:t>
      </w:r>
      <w:proofErr w:type="spellStart"/>
      <w:r w:rsidRPr="00681D01">
        <w:rPr>
          <w:rFonts w:ascii="Times New Roman" w:hAnsi="Times New Roman" w:cs="Times New Roman"/>
          <w:sz w:val="20"/>
          <w:szCs w:val="20"/>
        </w:rPr>
        <w:t>Коминфо</w:t>
      </w:r>
      <w:proofErr w:type="spellEnd"/>
      <w:r w:rsidRPr="00681D01">
        <w:rPr>
          <w:rFonts w:ascii="Times New Roman" w:hAnsi="Times New Roman" w:cs="Times New Roman"/>
          <w:sz w:val="20"/>
          <w:szCs w:val="20"/>
        </w:rPr>
        <w:t>»</w:t>
      </w:r>
    </w:p>
    <w:p w:rsidR="00232902" w:rsidRDefault="00232902" w:rsidP="002C3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2AF7" w:rsidRDefault="00272AF7" w:rsidP="002C33C8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</w:p>
    <w:sectPr w:rsidR="00272AF7" w:rsidSect="00FC0730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0C2"/>
    <w:multiLevelType w:val="multilevel"/>
    <w:tmpl w:val="E798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56CD2"/>
    <w:multiLevelType w:val="hybridMultilevel"/>
    <w:tmpl w:val="EDB24AC2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569D3"/>
    <w:multiLevelType w:val="hybridMultilevel"/>
    <w:tmpl w:val="211EF06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001CC4"/>
    <w:multiLevelType w:val="hybridMultilevel"/>
    <w:tmpl w:val="7F1861E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72242"/>
    <w:multiLevelType w:val="hybridMultilevel"/>
    <w:tmpl w:val="E24870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0C5B0C"/>
    <w:multiLevelType w:val="hybridMultilevel"/>
    <w:tmpl w:val="360861A8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C0280B"/>
    <w:multiLevelType w:val="hybridMultilevel"/>
    <w:tmpl w:val="F13C268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015B7F"/>
    <w:multiLevelType w:val="multilevel"/>
    <w:tmpl w:val="E75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939AB"/>
    <w:multiLevelType w:val="multilevel"/>
    <w:tmpl w:val="400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81B4D"/>
    <w:multiLevelType w:val="hybridMultilevel"/>
    <w:tmpl w:val="0EEE0A9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721C58"/>
    <w:multiLevelType w:val="multilevel"/>
    <w:tmpl w:val="01C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E1BD5"/>
    <w:multiLevelType w:val="hybridMultilevel"/>
    <w:tmpl w:val="C406953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A3519A"/>
    <w:multiLevelType w:val="multilevel"/>
    <w:tmpl w:val="A21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B4E84"/>
    <w:multiLevelType w:val="hybridMultilevel"/>
    <w:tmpl w:val="BF5A6A0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0A97262"/>
    <w:multiLevelType w:val="hybridMultilevel"/>
    <w:tmpl w:val="F040572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5B2935"/>
    <w:multiLevelType w:val="multilevel"/>
    <w:tmpl w:val="15B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F526C"/>
    <w:multiLevelType w:val="hybridMultilevel"/>
    <w:tmpl w:val="6E68159A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BD7274"/>
    <w:multiLevelType w:val="multilevel"/>
    <w:tmpl w:val="204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E74B7"/>
    <w:multiLevelType w:val="hybridMultilevel"/>
    <w:tmpl w:val="C3DC5A3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E73B70"/>
    <w:multiLevelType w:val="hybridMultilevel"/>
    <w:tmpl w:val="150232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A4173"/>
    <w:multiLevelType w:val="multilevel"/>
    <w:tmpl w:val="554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87E05"/>
    <w:multiLevelType w:val="hybridMultilevel"/>
    <w:tmpl w:val="BBDA1D9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020D49"/>
    <w:multiLevelType w:val="hybridMultilevel"/>
    <w:tmpl w:val="94D8B3D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E86489"/>
    <w:multiLevelType w:val="hybridMultilevel"/>
    <w:tmpl w:val="4686105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9"/>
  </w:num>
  <w:num w:numId="7">
    <w:abstractNumId w:val="20"/>
  </w:num>
  <w:num w:numId="8">
    <w:abstractNumId w:val="8"/>
  </w:num>
  <w:num w:numId="9">
    <w:abstractNumId w:val="14"/>
  </w:num>
  <w:num w:numId="10">
    <w:abstractNumId w:val="0"/>
  </w:num>
  <w:num w:numId="11">
    <w:abstractNumId w:val="18"/>
  </w:num>
  <w:num w:numId="12">
    <w:abstractNumId w:val="11"/>
  </w:num>
  <w:num w:numId="13">
    <w:abstractNumId w:val="2"/>
  </w:num>
  <w:num w:numId="14">
    <w:abstractNumId w:val="22"/>
  </w:num>
  <w:num w:numId="15">
    <w:abstractNumId w:val="19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7"/>
  </w:num>
  <w:num w:numId="21">
    <w:abstractNumId w:val="27"/>
  </w:num>
  <w:num w:numId="22">
    <w:abstractNumId w:val="3"/>
  </w:num>
  <w:num w:numId="23">
    <w:abstractNumId w:val="26"/>
  </w:num>
  <w:num w:numId="24">
    <w:abstractNumId w:val="5"/>
  </w:num>
  <w:num w:numId="25">
    <w:abstractNumId w:val="15"/>
  </w:num>
  <w:num w:numId="26">
    <w:abstractNumId w:val="17"/>
  </w:num>
  <w:num w:numId="27">
    <w:abstractNumId w:val="4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31D"/>
    <w:rsid w:val="000D4D3C"/>
    <w:rsid w:val="001226B9"/>
    <w:rsid w:val="00161072"/>
    <w:rsid w:val="001863D5"/>
    <w:rsid w:val="001A5ED0"/>
    <w:rsid w:val="00210904"/>
    <w:rsid w:val="00232902"/>
    <w:rsid w:val="00272AF7"/>
    <w:rsid w:val="002C33C8"/>
    <w:rsid w:val="002F14ED"/>
    <w:rsid w:val="00362B55"/>
    <w:rsid w:val="00375917"/>
    <w:rsid w:val="003C1C1F"/>
    <w:rsid w:val="00421C52"/>
    <w:rsid w:val="00434C98"/>
    <w:rsid w:val="00475EF0"/>
    <w:rsid w:val="00491630"/>
    <w:rsid w:val="004C0BD3"/>
    <w:rsid w:val="00555BD1"/>
    <w:rsid w:val="0056452A"/>
    <w:rsid w:val="005F35FC"/>
    <w:rsid w:val="00634137"/>
    <w:rsid w:val="00641E3B"/>
    <w:rsid w:val="006626AB"/>
    <w:rsid w:val="00681D01"/>
    <w:rsid w:val="00691321"/>
    <w:rsid w:val="006E2ADE"/>
    <w:rsid w:val="007137A8"/>
    <w:rsid w:val="007870D5"/>
    <w:rsid w:val="007958E0"/>
    <w:rsid w:val="007C0675"/>
    <w:rsid w:val="007D676A"/>
    <w:rsid w:val="00830173"/>
    <w:rsid w:val="00864625"/>
    <w:rsid w:val="008B0B48"/>
    <w:rsid w:val="008D6B77"/>
    <w:rsid w:val="008D7C8D"/>
    <w:rsid w:val="008E68F5"/>
    <w:rsid w:val="008F5836"/>
    <w:rsid w:val="00914000"/>
    <w:rsid w:val="0091576B"/>
    <w:rsid w:val="0091793A"/>
    <w:rsid w:val="009575A3"/>
    <w:rsid w:val="00960E41"/>
    <w:rsid w:val="009729EE"/>
    <w:rsid w:val="00982D51"/>
    <w:rsid w:val="009B5B89"/>
    <w:rsid w:val="009D331D"/>
    <w:rsid w:val="00A124F1"/>
    <w:rsid w:val="00A12B1F"/>
    <w:rsid w:val="00A22570"/>
    <w:rsid w:val="00AC253E"/>
    <w:rsid w:val="00B10E94"/>
    <w:rsid w:val="00B22B89"/>
    <w:rsid w:val="00B24AF9"/>
    <w:rsid w:val="00B301B9"/>
    <w:rsid w:val="00B30E1E"/>
    <w:rsid w:val="00B55507"/>
    <w:rsid w:val="00B64BAF"/>
    <w:rsid w:val="00B766ED"/>
    <w:rsid w:val="00B77352"/>
    <w:rsid w:val="00BE16F6"/>
    <w:rsid w:val="00BE3F04"/>
    <w:rsid w:val="00C0740D"/>
    <w:rsid w:val="00C213CF"/>
    <w:rsid w:val="00C217AF"/>
    <w:rsid w:val="00C52DF7"/>
    <w:rsid w:val="00CB01D8"/>
    <w:rsid w:val="00CD2BD0"/>
    <w:rsid w:val="00CE6280"/>
    <w:rsid w:val="00D05FDD"/>
    <w:rsid w:val="00D46CD4"/>
    <w:rsid w:val="00E17EB5"/>
    <w:rsid w:val="00EF5501"/>
    <w:rsid w:val="00F70B3D"/>
    <w:rsid w:val="00F77DC9"/>
    <w:rsid w:val="00FA62F3"/>
    <w:rsid w:val="00FC0730"/>
    <w:rsid w:val="00FC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D1"/>
  </w:style>
  <w:style w:type="paragraph" w:styleId="1">
    <w:name w:val="heading 1"/>
    <w:basedOn w:val="a"/>
    <w:next w:val="a"/>
    <w:link w:val="10"/>
    <w:uiPriority w:val="9"/>
    <w:qFormat/>
    <w:rsid w:val="00B6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6E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33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434C98"/>
  </w:style>
  <w:style w:type="paragraph" w:customStyle="1" w:styleId="c7">
    <w:name w:val="c7"/>
    <w:basedOn w:val="a"/>
    <w:rsid w:val="00A1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70D5"/>
  </w:style>
  <w:style w:type="character" w:customStyle="1" w:styleId="c4">
    <w:name w:val="c4"/>
    <w:basedOn w:val="a0"/>
    <w:rsid w:val="007870D5"/>
  </w:style>
  <w:style w:type="paragraph" w:customStyle="1" w:styleId="c14">
    <w:name w:val="c14"/>
    <w:basedOn w:val="a"/>
    <w:rsid w:val="007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66E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c0">
    <w:name w:val="c0"/>
    <w:basedOn w:val="a0"/>
    <w:rsid w:val="00B766ED"/>
  </w:style>
  <w:style w:type="character" w:customStyle="1" w:styleId="c2">
    <w:name w:val="c2"/>
    <w:basedOn w:val="a0"/>
    <w:rsid w:val="00B766ED"/>
  </w:style>
  <w:style w:type="paragraph" w:styleId="a5">
    <w:name w:val="Normal (Web)"/>
    <w:basedOn w:val="a"/>
    <w:uiPriority w:val="99"/>
    <w:unhideWhenUsed/>
    <w:rsid w:val="00272AF7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2AF7"/>
  </w:style>
  <w:style w:type="paragraph" w:customStyle="1" w:styleId="c10">
    <w:name w:val="c10"/>
    <w:basedOn w:val="a"/>
    <w:rsid w:val="00B6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64BAF"/>
  </w:style>
  <w:style w:type="character" w:customStyle="1" w:styleId="c23">
    <w:name w:val="c23"/>
    <w:basedOn w:val="a0"/>
    <w:rsid w:val="00B64BAF"/>
  </w:style>
  <w:style w:type="paragraph" w:customStyle="1" w:styleId="c58">
    <w:name w:val="c58"/>
    <w:basedOn w:val="a"/>
    <w:rsid w:val="00B6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64BAF"/>
  </w:style>
  <w:style w:type="character" w:customStyle="1" w:styleId="c12">
    <w:name w:val="c12"/>
    <w:basedOn w:val="a0"/>
    <w:rsid w:val="00B64BAF"/>
  </w:style>
  <w:style w:type="paragraph" w:styleId="2">
    <w:name w:val="Body Text Indent 2"/>
    <w:basedOn w:val="a"/>
    <w:link w:val="20"/>
    <w:rsid w:val="00B64BA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64BA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link w:val="a7"/>
    <w:uiPriority w:val="99"/>
    <w:qFormat/>
    <w:rsid w:val="00B64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новной"/>
    <w:basedOn w:val="a"/>
    <w:link w:val="a9"/>
    <w:rsid w:val="008E68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8E68F5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D2BD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CD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55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5550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5550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55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5507"/>
    <w:pPr>
      <w:widowControl w:val="0"/>
      <w:autoSpaceDE w:val="0"/>
      <w:autoSpaceDN w:val="0"/>
      <w:adjustRightInd w:val="0"/>
      <w:spacing w:after="0" w:line="29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5550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B55507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6CE0-7A6D-4947-B941-A2094CAA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7817</Words>
  <Characters>44559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Extrim</cp:lastModifiedBy>
  <cp:revision>39</cp:revision>
  <cp:lastPrinted>2023-12-15T07:08:00Z</cp:lastPrinted>
  <dcterms:created xsi:type="dcterms:W3CDTF">2021-09-17T08:07:00Z</dcterms:created>
  <dcterms:modified xsi:type="dcterms:W3CDTF">2023-12-19T14:40:00Z</dcterms:modified>
</cp:coreProperties>
</file>