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1326534"/>
      <w:bookmarkStart w:id="1" w:name="block-12386357"/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‌Районное управление образования Советского района‌‌ 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‌Администрация Советского муниципального района Кировской области‌​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МКОУ ООШ д. Лошкари Советского района</w:t>
      </w:r>
    </w:p>
    <w:p w:rsidR="00921EB8" w:rsidRPr="00921EB8" w:rsidRDefault="00921EB8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Spec="right" w:tblpY="3451"/>
        <w:tblW w:w="0" w:type="auto"/>
        <w:tblLook w:val="04A0"/>
      </w:tblPr>
      <w:tblGrid>
        <w:gridCol w:w="3716"/>
      </w:tblGrid>
      <w:tr w:rsidR="00921EB8" w:rsidRPr="00921EB8" w:rsidTr="00301338">
        <w:tc>
          <w:tcPr>
            <w:tcW w:w="3716" w:type="dxa"/>
          </w:tcPr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УТВЕРЖДАЮ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МКОУ ООШ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ошкари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________________В.А. Онучин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46 от «31» августа   2023 г.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РАБОЧАЯ ПРОГРАММА</w:t>
      </w:r>
    </w:p>
    <w:p w:rsid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(ID 1700082)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учебного предмета «Музыка»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1 -2</w:t>
      </w:r>
      <w:r w:rsidRPr="00921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классов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>МКОУ ООШ д</w:t>
      </w:r>
      <w:proofErr w:type="gramStart"/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>Лошкари</w:t>
      </w: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Советского района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Кировской области‌​</w:t>
      </w:r>
    </w:p>
    <w:p w:rsidR="00921EB8" w:rsidRPr="00921EB8" w:rsidRDefault="00921EB8" w:rsidP="00A358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Автор – составитель:</w:t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Смоленцева С.И – учитель музыки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ЛОШКАРИ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2023</w:t>
      </w:r>
    </w:p>
    <w:bookmarkEnd w:id="0"/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‌Районное управление образования Советского района‌‌ 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‌Администрация Советского муниципального района Кировской области‌​</w:t>
      </w:r>
    </w:p>
    <w:p w:rsidR="00921EB8" w:rsidRPr="00921EB8" w:rsidRDefault="00921EB8" w:rsidP="00A35879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МКОУ ООШ д. Лошкари Советского района</w:t>
      </w:r>
    </w:p>
    <w:p w:rsidR="00921EB8" w:rsidRPr="00921EB8" w:rsidRDefault="00921EB8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Spec="right" w:tblpY="3451"/>
        <w:tblW w:w="0" w:type="auto"/>
        <w:tblLook w:val="04A0"/>
      </w:tblPr>
      <w:tblGrid>
        <w:gridCol w:w="3716"/>
      </w:tblGrid>
      <w:tr w:rsidR="00921EB8" w:rsidRPr="00921EB8" w:rsidTr="00301338">
        <w:tc>
          <w:tcPr>
            <w:tcW w:w="3716" w:type="dxa"/>
          </w:tcPr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УТВЕРЖДАЮ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МКОУ ООШ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ошкари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________________В.А. Онучин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1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приказ № 46 от «31» августа   2023 г.</w:t>
            </w:r>
          </w:p>
          <w:p w:rsidR="00921EB8" w:rsidRPr="00921EB8" w:rsidRDefault="00921EB8" w:rsidP="00A358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РАБОЧАЯ ПРОГРАММА</w:t>
      </w:r>
    </w:p>
    <w:p w:rsid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(ID 1700082)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учебного предмета «Музыка»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1 -2</w:t>
      </w:r>
      <w:r w:rsidRPr="00921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классов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>МКОУ ООШ д</w:t>
      </w:r>
      <w:proofErr w:type="gramStart"/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921EB8">
        <w:rPr>
          <w:rFonts w:ascii="Times New Roman" w:eastAsia="Times New Roman" w:hAnsi="Times New Roman" w:cs="Times New Roman"/>
          <w:sz w:val="24"/>
          <w:szCs w:val="24"/>
          <w:lang w:val="ru-RU"/>
        </w:rPr>
        <w:t>Лошкари</w:t>
      </w: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Советского района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EB8">
        <w:rPr>
          <w:rFonts w:ascii="Times New Roman" w:eastAsia="Calibri" w:hAnsi="Times New Roman" w:cs="Times New Roman"/>
          <w:sz w:val="24"/>
          <w:szCs w:val="24"/>
          <w:lang w:val="ru-RU"/>
        </w:rPr>
        <w:t>Кировской области‌​</w:t>
      </w:r>
    </w:p>
    <w:p w:rsidR="00921EB8" w:rsidRPr="00921EB8" w:rsidRDefault="00921EB8" w:rsidP="00A358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Автор – составитель:</w:t>
      </w:r>
    </w:p>
    <w:p w:rsidR="00921EB8" w:rsidRPr="00921EB8" w:rsidRDefault="00921EB8" w:rsidP="00A35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Смоленцева С.И – учитель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начальных классов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ЛОШКАРИ</w:t>
      </w:r>
    </w:p>
    <w:p w:rsidR="00921EB8" w:rsidRPr="00921EB8" w:rsidRDefault="00921EB8" w:rsidP="00A3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921EB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2023</w:t>
      </w:r>
    </w:p>
    <w:p w:rsidR="003D45A9" w:rsidRPr="00EF5018" w:rsidRDefault="003D45A9" w:rsidP="00A358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3D45A9" w:rsidRPr="00EF5018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3D45A9" w:rsidRPr="00506210" w:rsidRDefault="00310DD9" w:rsidP="00A3587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2386358"/>
      <w:bookmarkEnd w:id="1"/>
      <w:r w:rsidRPr="005062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45A9" w:rsidRPr="00506210" w:rsidRDefault="00310DD9" w:rsidP="00A3587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621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 w:rsidRPr="00B24EA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35879" w:rsidRDefault="00A3587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block-12386359"/>
      <w:bookmarkEnd w:id="3"/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 в исполнении оркестра;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танец-игра;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(например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:Р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B24EA3">
        <w:rPr>
          <w:rFonts w:ascii="Times New Roman" w:hAnsi="Times New Roman" w:cs="Times New Roman"/>
          <w:color w:val="000000"/>
          <w:sz w:val="24"/>
          <w:szCs w:val="24"/>
        </w:rPr>
        <w:t>GarageBand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смелодическим движениемпо звукам аккордов;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35879" w:rsidRDefault="00A3587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block-12386360"/>
      <w:bookmarkEnd w:id="4"/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российской гражданской идентичности;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выступать перед публикой в качестве исполнителя музыки (соло или в коллективе);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45A9" w:rsidRPr="00B24EA3" w:rsidRDefault="003D45A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45A9" w:rsidRPr="00B24EA3" w:rsidRDefault="003D45A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5A9" w:rsidRPr="00B24EA3" w:rsidRDefault="00310DD9" w:rsidP="00A3587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3 «Музыка в жизни человека»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B24E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D45A9" w:rsidRPr="00B24EA3" w:rsidRDefault="00310DD9" w:rsidP="00A3587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E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1906" w:h="16383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2386361"/>
      <w:bookmarkEnd w:id="5"/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Балет. Хореография – искусство танца: П.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адуйся» хора братии Оптиной Пустыни; С.В.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2.Классическая музыка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1.Музыка народов мира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пера «Война и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Штраус-сын Полька-пиццикато, вальс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3D45A9" w:rsidRPr="00B24E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«Танец феи Драже», «Вальс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12386362"/>
      <w:bookmarkEnd w:id="8"/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0"/>
        <w:gridCol w:w="2193"/>
        <w:gridCol w:w="906"/>
        <w:gridCol w:w="1752"/>
        <w:gridCol w:w="1817"/>
        <w:gridCol w:w="1285"/>
        <w:gridCol w:w="5427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hyperlink r:id="rId6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8569E9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10DD9" w:rsidP="00A35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E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2198"/>
        <w:gridCol w:w="907"/>
        <w:gridCol w:w="1755"/>
        <w:gridCol w:w="1820"/>
        <w:gridCol w:w="1287"/>
        <w:gridCol w:w="5412"/>
      </w:tblGrid>
      <w:tr w:rsidR="003D45A9" w:rsidRPr="00B24E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hyperlink r:id="rId75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3D45A9" w:rsidRPr="00A358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24E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D47FD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107FAD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="00D47FDD"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A9" w:rsidRPr="00B2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Pr="00B24EA3" w:rsidRDefault="00310DD9" w:rsidP="00A35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B24EA3" w:rsidRDefault="003D45A9" w:rsidP="00A35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Музыка, 4 класс/ Критская Е.Д., Сергеева Г.П., Шмагина Т.С.</w:t>
      </w:r>
      <w:proofErr w:type="gramEnd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«Просвещение»‌​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пт. диск (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CD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ROM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).‌​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E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37A3F" w:rsidRPr="00B24EA3" w:rsidRDefault="00537A3F" w:rsidP="00A35879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B24EA3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Единая коллекция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cross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catalog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rubr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544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4-5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76-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453-552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31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164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music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viki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rdf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B24EA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Российская Электронная Школа</w:t>
      </w:r>
      <w:r w:rsidRPr="00B24EA3">
        <w:rPr>
          <w:rFonts w:ascii="Times New Roman" w:eastAsia="Calibri" w:hAnsi="Times New Roman" w:cs="Times New Roman"/>
          <w:sz w:val="24"/>
          <w:szCs w:val="24"/>
        </w:rPr>
        <w:br/>
      </w:r>
      <w:r w:rsidRPr="00B24EA3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  <w:r w:rsidRPr="00B24EA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537A3F" w:rsidRPr="00B24EA3" w:rsidRDefault="00537A3F" w:rsidP="00A35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37A3F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B24EA3" w:rsidRDefault="003D45A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5A9" w:rsidRPr="00B24E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10DD9" w:rsidRPr="00B24EA3" w:rsidRDefault="00310DD9" w:rsidP="00A3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0DD9" w:rsidRPr="00B24EA3" w:rsidSect="003D4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45A9"/>
    <w:rsid w:val="00107FAD"/>
    <w:rsid w:val="00310DD9"/>
    <w:rsid w:val="003D45A9"/>
    <w:rsid w:val="00506210"/>
    <w:rsid w:val="00537A3F"/>
    <w:rsid w:val="006521DB"/>
    <w:rsid w:val="0075107F"/>
    <w:rsid w:val="008569E9"/>
    <w:rsid w:val="00921EB8"/>
    <w:rsid w:val="00A15666"/>
    <w:rsid w:val="00A35879"/>
    <w:rsid w:val="00B24EA3"/>
    <w:rsid w:val="00D46DB5"/>
    <w:rsid w:val="00D47FDD"/>
    <w:rsid w:val="00DA1F97"/>
    <w:rsid w:val="00EF5018"/>
    <w:rsid w:val="00F317ED"/>
    <w:rsid w:val="00F4778C"/>
    <w:rsid w:val="00F8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0621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microsoft.com/office/2007/relationships/stylesWithEffects" Target="stylesWithEffects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68</Pages>
  <Words>17279</Words>
  <Characters>98494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Extrim</cp:lastModifiedBy>
  <cp:revision>17</cp:revision>
  <cp:lastPrinted>2023-12-01T08:47:00Z</cp:lastPrinted>
  <dcterms:created xsi:type="dcterms:W3CDTF">2023-09-02T15:25:00Z</dcterms:created>
  <dcterms:modified xsi:type="dcterms:W3CDTF">2023-12-19T15:01:00Z</dcterms:modified>
</cp:coreProperties>
</file>