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24" w:rsidRDefault="00A93E24" w:rsidP="001B7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E1AD0" w:rsidRDefault="004E1AD0" w:rsidP="001B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FE" w:rsidRDefault="007A169F" w:rsidP="001B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каны\физ 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физ 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AB" w:rsidRDefault="004600AB" w:rsidP="001B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0AB" w:rsidRDefault="004600AB" w:rsidP="001B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gramStart"/>
      <w:r w:rsidRPr="00CD22AE">
        <w:rPr>
          <w:rFonts w:ascii="12" w:hAnsi="12" w:cs="Times New Roman"/>
          <w:sz w:val="24"/>
          <w:szCs w:val="24"/>
        </w:rPr>
        <w:t xml:space="preserve"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</w:t>
      </w:r>
      <w:r w:rsidRPr="00CD22AE">
        <w:rPr>
          <w:rFonts w:ascii="12" w:hAnsi="12" w:cs="Times New Roman"/>
          <w:sz w:val="24"/>
          <w:szCs w:val="24"/>
        </w:rPr>
        <w:lastRenderedPageBreak/>
        <w:t>воспитания и социализации обучающихся, представленной в федеральной рабочей программе воспитания.</w:t>
      </w:r>
      <w:proofErr w:type="gramEnd"/>
    </w:p>
    <w:p w:rsidR="00D30B99" w:rsidRPr="00CD22AE" w:rsidRDefault="00D30B99" w:rsidP="001B7B86">
      <w:pPr>
        <w:spacing w:after="0" w:line="240" w:lineRule="auto"/>
        <w:jc w:val="center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center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ПОЯСНИТЕЛЬНАЯ ЗАПИСКА</w:t>
      </w:r>
    </w:p>
    <w:p w:rsidR="00D30B99" w:rsidRPr="00CD22AE" w:rsidRDefault="00D30B99" w:rsidP="001B7B86">
      <w:pPr>
        <w:spacing w:after="0" w:line="240" w:lineRule="auto"/>
        <w:jc w:val="center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 программе нашли своё отражение объективно сложившиеся реалии современного </w:t>
      </w:r>
      <w:proofErr w:type="spellStart"/>
      <w:r w:rsidRPr="00CD22AE">
        <w:rPr>
          <w:rFonts w:ascii="12" w:hAnsi="12" w:cs="Times New Roman"/>
          <w:sz w:val="24"/>
          <w:szCs w:val="24"/>
        </w:rPr>
        <w:t>социокультурного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D22AE">
        <w:rPr>
          <w:rFonts w:ascii="12" w:hAnsi="12" w:cs="Times New Roman"/>
          <w:sz w:val="24"/>
          <w:szCs w:val="24"/>
        </w:rPr>
        <w:t>прикладно-ориентированной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направленности.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CD22AE">
        <w:rPr>
          <w:rFonts w:ascii="12" w:hAnsi="12" w:cs="Times New Roman"/>
          <w:sz w:val="24"/>
          <w:szCs w:val="24"/>
        </w:rPr>
        <w:t>личностно-деятельностный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обучающихся</w:t>
      </w:r>
      <w:proofErr w:type="gramEnd"/>
      <w:r w:rsidRPr="00CD22AE">
        <w:rPr>
          <w:rFonts w:ascii="12" w:hAnsi="12" w:cs="Times New Roman"/>
          <w:sz w:val="24"/>
          <w:szCs w:val="24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Двигательная деятельность оказывает активное влияние на развитие психической и социальной природы обучающихся</w:t>
      </w:r>
      <w:proofErr w:type="gramStart"/>
      <w:r w:rsidR="00BF10B2">
        <w:rPr>
          <w:rFonts w:ascii="12" w:hAnsi="12" w:cs="Times New Roman"/>
          <w:sz w:val="24"/>
          <w:szCs w:val="24"/>
        </w:rPr>
        <w:t xml:space="preserve"> </w:t>
      </w:r>
      <w:r w:rsidRPr="00CD22AE">
        <w:rPr>
          <w:rFonts w:ascii="12" w:hAnsi="12" w:cs="Times New Roman"/>
          <w:sz w:val="24"/>
          <w:szCs w:val="24"/>
        </w:rPr>
        <w:t>.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Как и любая деятельность, она включает в себя</w:t>
      </w:r>
      <w:r w:rsidR="00BF10B2">
        <w:rPr>
          <w:rFonts w:ascii="12" w:hAnsi="12" w:cs="Times New Roman"/>
          <w:sz w:val="24"/>
          <w:szCs w:val="24"/>
        </w:rPr>
        <w:t xml:space="preserve"> информационный</w:t>
      </w:r>
      <w:r w:rsidRPr="00CD22AE">
        <w:rPr>
          <w:rFonts w:ascii="12" w:hAnsi="12" w:cs="Times New Roman"/>
          <w:sz w:val="24"/>
          <w:szCs w:val="24"/>
        </w:rPr>
        <w:t xml:space="preserve"> и мотивационно</w:t>
      </w:r>
      <w:r w:rsidR="00BF10B2">
        <w:rPr>
          <w:rFonts w:ascii="12" w:hAnsi="12" w:cs="Times New Roman"/>
          <w:sz w:val="24"/>
          <w:szCs w:val="24"/>
        </w:rPr>
        <w:t xml:space="preserve"> </w:t>
      </w:r>
      <w:r w:rsidRPr="00CD22AE">
        <w:rPr>
          <w:rFonts w:ascii="12" w:hAnsi="12" w:cs="Times New Roman"/>
          <w:sz w:val="24"/>
          <w:szCs w:val="24"/>
        </w:rPr>
        <w:t xml:space="preserve">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</w:t>
      </w:r>
      <w:r w:rsidRPr="00CD22AE">
        <w:rPr>
          <w:rFonts w:ascii="12" w:hAnsi="12" w:cs="Times New Roman"/>
          <w:sz w:val="24"/>
          <w:szCs w:val="24"/>
        </w:rPr>
        <w:lastRenderedPageBreak/>
        <w:t>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CD22AE">
        <w:rPr>
          <w:rFonts w:ascii="12" w:hAnsi="12" w:cs="Times New Roman"/>
          <w:sz w:val="24"/>
          <w:szCs w:val="24"/>
        </w:rPr>
        <w:t>Прикладно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</w:t>
      </w:r>
      <w:proofErr w:type="gramStart"/>
      <w:r w:rsidRPr="00CD22AE">
        <w:rPr>
          <w:rFonts w:ascii="12" w:hAnsi="12" w:cs="Times New Roman"/>
          <w:sz w:val="24"/>
          <w:szCs w:val="24"/>
        </w:rPr>
        <w:t>-о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национальных форм соревновательной деятельности и систем физического воспитания.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Содержание модуля «</w:t>
      </w:r>
      <w:proofErr w:type="spellStart"/>
      <w:r w:rsidRPr="00CD22AE">
        <w:rPr>
          <w:rFonts w:ascii="12" w:hAnsi="12" w:cs="Times New Roman"/>
          <w:sz w:val="24"/>
          <w:szCs w:val="24"/>
        </w:rPr>
        <w:t>Прикладно</w:t>
      </w:r>
      <w:proofErr w:type="spellEnd"/>
      <w:r w:rsidR="00BF10B2">
        <w:rPr>
          <w:rFonts w:ascii="12" w:hAnsi="12" w:cs="Times New Roman"/>
          <w:sz w:val="24"/>
          <w:szCs w:val="24"/>
        </w:rPr>
        <w:t xml:space="preserve"> </w:t>
      </w:r>
      <w:r w:rsidRPr="00CD22AE">
        <w:rPr>
          <w:rFonts w:ascii="12" w:hAnsi="12" w:cs="Times New Roman"/>
          <w:sz w:val="24"/>
          <w:szCs w:val="24"/>
        </w:rPr>
        <w:t>-</w:t>
      </w:r>
      <w:r w:rsidR="00BF10B2">
        <w:rPr>
          <w:rFonts w:ascii="12" w:hAnsi="12" w:cs="Times New Roman"/>
          <w:sz w:val="24"/>
          <w:szCs w:val="24"/>
        </w:rPr>
        <w:t xml:space="preserve"> </w:t>
      </w:r>
      <w:r w:rsidRPr="00CD22AE">
        <w:rPr>
          <w:rFonts w:ascii="12" w:hAnsi="12" w:cs="Times New Roman"/>
          <w:sz w:val="24"/>
          <w:szCs w:val="24"/>
        </w:rPr>
        <w:t>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CD22AE">
        <w:rPr>
          <w:rFonts w:ascii="12" w:hAnsi="12" w:cs="Times New Roman"/>
          <w:sz w:val="24"/>
          <w:szCs w:val="24"/>
        </w:rPr>
        <w:t>Прикладно-ориентированная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 w:rsidR="00D30B99" w:rsidRPr="00CD22AE" w:rsidRDefault="00D30B99" w:rsidP="001B7B8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«Знания о физической культуре»</w:t>
      </w:r>
      <w:r w:rsidR="00EF3A16" w:rsidRPr="00CD22AE">
        <w:rPr>
          <w:rFonts w:ascii="12" w:hAnsi="12" w:cs="Times New Roman"/>
          <w:sz w:val="24"/>
          <w:szCs w:val="24"/>
        </w:rPr>
        <w:t>.</w:t>
      </w:r>
    </w:p>
    <w:p w:rsidR="00D30B99" w:rsidRPr="00CD22AE" w:rsidRDefault="00D30B99" w:rsidP="001B7B8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«Способ</w:t>
      </w:r>
      <w:r w:rsidR="00EF3A16" w:rsidRPr="00CD22AE">
        <w:rPr>
          <w:rFonts w:ascii="12" w:hAnsi="12" w:cs="Times New Roman"/>
          <w:sz w:val="24"/>
          <w:szCs w:val="24"/>
        </w:rPr>
        <w:t>ы самостоятельной деятельности».</w:t>
      </w:r>
    </w:p>
    <w:p w:rsidR="00D30B99" w:rsidRPr="00CD22AE" w:rsidRDefault="00D30B99" w:rsidP="001B7B8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«Физическое совершенствование»</w:t>
      </w:r>
      <w:r w:rsidR="00EF3A16" w:rsidRPr="00CD22AE">
        <w:rPr>
          <w:rFonts w:ascii="12" w:hAnsi="12" w:cs="Times New Roman"/>
          <w:sz w:val="24"/>
          <w:szCs w:val="24"/>
        </w:rPr>
        <w:t>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CD22AE">
        <w:rPr>
          <w:rFonts w:ascii="12" w:hAnsi="12" w:cs="Times New Roman"/>
          <w:sz w:val="24"/>
          <w:szCs w:val="24"/>
        </w:rPr>
        <w:t>метапредметные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CD22AE">
        <w:rPr>
          <w:rFonts w:ascii="12" w:hAnsi="12" w:cs="Times New Roman"/>
          <w:sz w:val="24"/>
          <w:szCs w:val="24"/>
        </w:rPr>
        <w:t>метапредметные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и предметные результаты — за каждый год обучения.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Общее число часов, отведённых на изучение учебного предмета «Физическая культура» </w:t>
      </w:r>
      <w:r w:rsidR="00610A57" w:rsidRPr="00CD22AE">
        <w:rPr>
          <w:rFonts w:ascii="12" w:hAnsi="12" w:cs="Times New Roman"/>
          <w:sz w:val="24"/>
          <w:szCs w:val="24"/>
        </w:rPr>
        <w:t>в начальной школе составляет 270</w:t>
      </w:r>
      <w:r w:rsidRPr="00CD22AE">
        <w:rPr>
          <w:rFonts w:ascii="12" w:hAnsi="12" w:cs="Times New Roman"/>
          <w:sz w:val="24"/>
          <w:szCs w:val="24"/>
        </w:rPr>
        <w:t xml:space="preserve"> ч. (два часа в неделю в каждом </w:t>
      </w:r>
      <w:r w:rsidR="00610A57" w:rsidRPr="00CD22AE">
        <w:rPr>
          <w:rFonts w:ascii="12" w:hAnsi="12" w:cs="Times New Roman"/>
          <w:sz w:val="24"/>
          <w:szCs w:val="24"/>
        </w:rPr>
        <w:t>классе): 1  класс  — 66</w:t>
      </w:r>
      <w:r w:rsidRPr="00CD22AE">
        <w:rPr>
          <w:rFonts w:ascii="12" w:hAnsi="12" w:cs="Times New Roman"/>
          <w:sz w:val="24"/>
          <w:szCs w:val="24"/>
        </w:rPr>
        <w:t xml:space="preserve">  ч; 2  класс — 68 ч; 3  класс  — 68 ч; 4  класс — 68 ч.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center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СОДЕРЖАНИЕ УЧЕБНОГО ПРЕДМЕТА «ФИЗИЧЕСКАЯ КУЛЬТУРА»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1 КЛАСС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Знания о физической культуре</w:t>
      </w:r>
      <w:r w:rsidRPr="00CD22AE">
        <w:rPr>
          <w:rFonts w:ascii="12" w:hAnsi="12" w:cs="Times New Roman"/>
          <w:sz w:val="24"/>
          <w:szCs w:val="24"/>
        </w:rPr>
        <w:t xml:space="preserve">. Понятие «физическая культура» как занятия физическими упражнениями и спортом по укреплению здоровья, физическому развитию и </w:t>
      </w:r>
      <w:proofErr w:type="gramStart"/>
      <w:r w:rsidRPr="00CD22AE">
        <w:rPr>
          <w:rFonts w:ascii="12" w:hAnsi="12" w:cs="Times New Roman"/>
          <w:sz w:val="24"/>
          <w:szCs w:val="24"/>
        </w:rPr>
        <w:t>физической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Способы самостоятельной деятельности.</w:t>
      </w:r>
      <w:r w:rsidRPr="00CD22AE">
        <w:rPr>
          <w:rFonts w:ascii="12" w:hAnsi="12" w:cs="Times New Roman"/>
          <w:sz w:val="24"/>
          <w:szCs w:val="24"/>
        </w:rPr>
        <w:t xml:space="preserve"> 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Гимнастика с основами акробатики.</w:t>
      </w:r>
      <w:r w:rsidRPr="00CD22AE">
        <w:rPr>
          <w:rFonts w:ascii="12" w:hAnsi="12" w:cs="Times New Roman"/>
          <w:sz w:val="24"/>
          <w:szCs w:val="24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</w:t>
      </w:r>
      <w:proofErr w:type="gramStart"/>
      <w:r w:rsidRPr="00CD22AE">
        <w:rPr>
          <w:rFonts w:ascii="12" w:hAnsi="12" w:cs="Times New Roman"/>
          <w:sz w:val="24"/>
          <w:szCs w:val="24"/>
        </w:rPr>
        <w:t>положения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лёжа на спине и животе; подъём ног из положения лёжа на животе; сгибание рук в положении упор лёжа; прыжки в  группировке, толчком двумя ногами; прыжки в упоре на руки, толчком двумя ногами.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lastRenderedPageBreak/>
        <w:t>Лёгкая атлетика.</w:t>
      </w:r>
      <w:r w:rsidRPr="00CD22AE">
        <w:rPr>
          <w:rFonts w:ascii="12" w:hAnsi="12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Прыжки в длину с места, метание малого мяча на дальность.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Подвижные и спортивные игры.</w:t>
      </w:r>
      <w:r w:rsidRPr="00CD22AE">
        <w:rPr>
          <w:rFonts w:ascii="12" w:hAnsi="12" w:cs="Times New Roman"/>
          <w:sz w:val="24"/>
          <w:szCs w:val="24"/>
        </w:rPr>
        <w:t xml:space="preserve"> Считалки для самостоятельной организации подвижных игр.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i/>
          <w:sz w:val="24"/>
          <w:szCs w:val="24"/>
        </w:rPr>
        <w:t>Прикладно</w:t>
      </w:r>
      <w:proofErr w:type="spellEnd"/>
      <w:r w:rsidR="00BF10B2">
        <w:rPr>
          <w:rFonts w:ascii="12" w:hAnsi="12" w:cs="Times New Roman"/>
          <w:i/>
          <w:sz w:val="24"/>
          <w:szCs w:val="24"/>
        </w:rPr>
        <w:t xml:space="preserve"> </w:t>
      </w:r>
      <w:proofErr w:type="gramStart"/>
      <w:r w:rsidRPr="00CD22AE">
        <w:rPr>
          <w:rFonts w:ascii="12" w:hAnsi="12" w:cs="Times New Roman"/>
          <w:i/>
          <w:sz w:val="24"/>
          <w:szCs w:val="24"/>
        </w:rPr>
        <w:t>-о</w:t>
      </w:r>
      <w:proofErr w:type="gramEnd"/>
      <w:r w:rsidRPr="00CD22AE">
        <w:rPr>
          <w:rFonts w:ascii="12" w:hAnsi="12" w:cs="Times New Roman"/>
          <w:i/>
          <w:sz w:val="24"/>
          <w:szCs w:val="24"/>
        </w:rPr>
        <w:t>риентированная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Развитие основных физических каче</w:t>
      </w:r>
      <w:proofErr w:type="gramStart"/>
      <w:r w:rsidRPr="00CD22AE">
        <w:rPr>
          <w:rFonts w:ascii="12" w:hAnsi="12" w:cs="Times New Roman"/>
          <w:sz w:val="24"/>
          <w:szCs w:val="24"/>
        </w:rPr>
        <w:t>ств ср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едствами спортивных и подвижных игр.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i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i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2 КЛАСС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Знания о физической культуре.</w:t>
      </w:r>
      <w:r w:rsidRPr="00CD22AE">
        <w:rPr>
          <w:rFonts w:ascii="12" w:hAnsi="12" w:cs="Times New Roman"/>
          <w:sz w:val="24"/>
          <w:szCs w:val="24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Способы самостоятельной деятельности.</w:t>
      </w:r>
      <w:r w:rsidRPr="00CD22AE">
        <w:rPr>
          <w:rFonts w:ascii="12" w:hAnsi="12" w:cs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</w:t>
      </w:r>
      <w:proofErr w:type="gramStart"/>
      <w:r w:rsidRPr="00CD22AE">
        <w:rPr>
          <w:rFonts w:ascii="12" w:hAnsi="12" w:cs="Times New Roman"/>
          <w:sz w:val="24"/>
          <w:szCs w:val="24"/>
        </w:rPr>
        <w:t>физической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культуре.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Физическое совершенствование</w:t>
      </w:r>
      <w:r w:rsidRPr="00CD22AE">
        <w:rPr>
          <w:rFonts w:ascii="12" w:hAnsi="12" w:cs="Times New Roman"/>
          <w:sz w:val="24"/>
          <w:szCs w:val="24"/>
        </w:rPr>
        <w:t xml:space="preserve">. Оздоровительная физическая культура. Закаливание организма обтиранием. Составление комплекса утренней зарядки и физкультминутки </w:t>
      </w:r>
      <w:proofErr w:type="gramStart"/>
      <w:r w:rsidRPr="00CD22AE">
        <w:rPr>
          <w:rFonts w:ascii="12" w:hAnsi="12" w:cs="Times New Roman"/>
          <w:sz w:val="24"/>
          <w:szCs w:val="24"/>
        </w:rPr>
        <w:t>для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занятий в домашних условиях.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Спортивно-оздоровительная физическая культура</w:t>
      </w:r>
      <w:r w:rsidRPr="00CD22AE">
        <w:rPr>
          <w:rFonts w:ascii="12" w:hAnsi="12" w:cs="Times New Roman"/>
          <w:sz w:val="24"/>
          <w:szCs w:val="24"/>
        </w:rPr>
        <w:t xml:space="preserve">.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Гимнастика с основами акробатики</w:t>
      </w:r>
      <w:r w:rsidRPr="00CD22AE">
        <w:rPr>
          <w:rFonts w:ascii="12" w:hAnsi="12" w:cs="Times New Roman"/>
          <w:sz w:val="24"/>
          <w:szCs w:val="24"/>
        </w:rPr>
        <w:t>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Лыжная подготовка</w:t>
      </w:r>
      <w:r w:rsidRPr="00CD22AE">
        <w:rPr>
          <w:rFonts w:ascii="12" w:hAnsi="12" w:cs="Times New Roman"/>
          <w:sz w:val="24"/>
          <w:szCs w:val="24"/>
        </w:rPr>
        <w:t xml:space="preserve">. Правила поведения на занятиях лыжной подготовкой. Упражнения на лыжах: передвижение </w:t>
      </w:r>
      <w:proofErr w:type="spellStart"/>
      <w:r w:rsidRPr="00CD22AE">
        <w:rPr>
          <w:rFonts w:ascii="12" w:hAnsi="12" w:cs="Times New Roman"/>
          <w:sz w:val="24"/>
          <w:szCs w:val="24"/>
        </w:rPr>
        <w:t>двухшажным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 основной стойке; торможение лыжными палками на учебной трассе и падением на бок во время спуска.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Лёгкая атлетика</w:t>
      </w:r>
      <w:r w:rsidRPr="00CD22AE">
        <w:rPr>
          <w:rFonts w:ascii="12" w:hAnsi="12" w:cs="Times New Roman"/>
          <w:sz w:val="24"/>
          <w:szCs w:val="24"/>
        </w:rPr>
        <w:t xml:space="preserve">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D22AE">
        <w:rPr>
          <w:rFonts w:ascii="12" w:hAnsi="12" w:cs="Times New Roman"/>
          <w:sz w:val="24"/>
          <w:szCs w:val="24"/>
        </w:rPr>
        <w:t>положения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стоя, сидя и лёжа. Разнообразные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сложно-координированные прыжки толчком одной ногой и двумя ногами с  места, в движении в разных направлениях, с  разной амплитудой и траекторией полёта.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proofErr w:type="gramStart"/>
      <w:r w:rsidRPr="00CD22AE">
        <w:rPr>
          <w:rFonts w:ascii="12" w:hAnsi="12" w:cs="Times New Roman"/>
          <w:sz w:val="24"/>
          <w:szCs w:val="24"/>
        </w:rPr>
        <w:t>разных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исходных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положений; змейкой; по кругу; </w:t>
      </w:r>
      <w:proofErr w:type="spellStart"/>
      <w:r w:rsidRPr="00CD22AE">
        <w:rPr>
          <w:rFonts w:ascii="12" w:hAnsi="12" w:cs="Times New Roman"/>
          <w:sz w:val="24"/>
          <w:szCs w:val="24"/>
        </w:rPr>
        <w:t>обеганием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предметов; с преодолением небольших препятствий.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Подвижные игры.</w:t>
      </w:r>
      <w:r w:rsidRPr="00CD22AE">
        <w:rPr>
          <w:rFonts w:ascii="12" w:hAnsi="12" w:cs="Times New Roman"/>
          <w:sz w:val="24"/>
          <w:szCs w:val="24"/>
        </w:rPr>
        <w:t xml:space="preserve"> Подвижные игры с техническими приёмами спортивных игр (баскетбол, футбол).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CD22AE">
        <w:rPr>
          <w:rFonts w:ascii="12" w:hAnsi="12" w:cs="Times New Roman"/>
          <w:i/>
          <w:sz w:val="24"/>
          <w:szCs w:val="24"/>
        </w:rPr>
        <w:t>Плавательная подготовка</w:t>
      </w:r>
      <w:r w:rsidRPr="00CD22AE">
        <w:rPr>
          <w:rFonts w:ascii="12" w:eastAsia="Times New Roman" w:hAnsi="12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i/>
          <w:sz w:val="24"/>
          <w:szCs w:val="24"/>
        </w:rPr>
        <w:t>Прикладно</w:t>
      </w:r>
      <w:proofErr w:type="spellEnd"/>
      <w:r w:rsidR="00BF10B2">
        <w:rPr>
          <w:rFonts w:ascii="12" w:hAnsi="12" w:cs="Times New Roman"/>
          <w:i/>
          <w:sz w:val="24"/>
          <w:szCs w:val="24"/>
        </w:rPr>
        <w:t xml:space="preserve"> </w:t>
      </w:r>
      <w:r w:rsidRPr="00CD22AE">
        <w:rPr>
          <w:rFonts w:ascii="12" w:hAnsi="12" w:cs="Times New Roman"/>
          <w:i/>
          <w:sz w:val="24"/>
          <w:szCs w:val="24"/>
        </w:rPr>
        <w:t>-ориентированная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Подготовка к соревнованиям по комплексу ГТО. Развитие основных физических каче</w:t>
      </w:r>
      <w:proofErr w:type="gramStart"/>
      <w:r w:rsidRPr="00CD22AE">
        <w:rPr>
          <w:rFonts w:ascii="12" w:hAnsi="12" w:cs="Times New Roman"/>
          <w:sz w:val="24"/>
          <w:szCs w:val="24"/>
        </w:rPr>
        <w:t>ств ср</w:t>
      </w:r>
      <w:proofErr w:type="gramEnd"/>
      <w:r w:rsidRPr="00CD22AE">
        <w:rPr>
          <w:rFonts w:ascii="12" w:hAnsi="12" w:cs="Times New Roman"/>
          <w:sz w:val="24"/>
          <w:szCs w:val="24"/>
        </w:rPr>
        <w:t>едствами подвижных и спортивных игр.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3 КЛАСС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Знания о физической культуре.</w:t>
      </w:r>
      <w:r w:rsidRPr="00CD22AE">
        <w:rPr>
          <w:rFonts w:ascii="12" w:hAnsi="12" w:cs="Times New Roman"/>
          <w:sz w:val="24"/>
          <w:szCs w:val="24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Способы самостоятельной деятельности.</w:t>
      </w:r>
      <w:r w:rsidRPr="00CD22AE">
        <w:rPr>
          <w:rFonts w:ascii="12" w:hAnsi="12" w:cs="Times New Roman"/>
          <w:sz w:val="24"/>
          <w:szCs w:val="24"/>
        </w:rPr>
        <w:t xml:space="preserve"> Виды физических упражнений, используемых на уроках физической культуры: </w:t>
      </w:r>
      <w:proofErr w:type="spellStart"/>
      <w:r w:rsidRPr="00CD22AE">
        <w:rPr>
          <w:rFonts w:ascii="12" w:hAnsi="12" w:cs="Times New Roman"/>
          <w:sz w:val="24"/>
          <w:szCs w:val="24"/>
        </w:rPr>
        <w:t>общеразвивающие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 xml:space="preserve">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</w:t>
      </w:r>
      <w:proofErr w:type="gramStart"/>
      <w:r w:rsidRPr="00CD22AE">
        <w:rPr>
          <w:rFonts w:ascii="12" w:hAnsi="12" w:cs="Times New Roman"/>
          <w:sz w:val="24"/>
          <w:szCs w:val="24"/>
        </w:rPr>
        <w:t>по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развитию физических качеств на учебный год.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Физическое совершенствование.</w:t>
      </w:r>
      <w:r w:rsidRPr="00CD22AE">
        <w:rPr>
          <w:rFonts w:ascii="12" w:hAnsi="12" w:cs="Times New Roman"/>
          <w:sz w:val="24"/>
          <w:szCs w:val="24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Спортивно-оздоровительная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Гимнастика с основами акробатики</w:t>
      </w:r>
      <w:r w:rsidRPr="00CD22AE">
        <w:rPr>
          <w:rFonts w:ascii="12" w:hAnsi="12" w:cs="Times New Roman"/>
          <w:sz w:val="24"/>
          <w:szCs w:val="24"/>
        </w:rPr>
        <w:t xml:space="preserve">. Строевые упражнения в движении </w:t>
      </w:r>
      <w:proofErr w:type="spellStart"/>
      <w:r w:rsidRPr="00CD22AE">
        <w:rPr>
          <w:rFonts w:ascii="12" w:hAnsi="12" w:cs="Times New Roman"/>
          <w:sz w:val="24"/>
          <w:szCs w:val="24"/>
        </w:rPr>
        <w:t>противоходом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Лёгкая атлетика.</w:t>
      </w:r>
      <w:r w:rsidRPr="00CD22AE">
        <w:rPr>
          <w:rFonts w:ascii="12" w:hAnsi="12" w:cs="Times New Roman"/>
          <w:sz w:val="24"/>
          <w:szCs w:val="24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Лыжная подготовка.</w:t>
      </w:r>
      <w:r w:rsidRPr="00CD22AE">
        <w:rPr>
          <w:rFonts w:ascii="12" w:hAnsi="12" w:cs="Times New Roman"/>
          <w:sz w:val="24"/>
          <w:szCs w:val="24"/>
        </w:rPr>
        <w:t xml:space="preserve"> Передвижение одновременным </w:t>
      </w:r>
      <w:proofErr w:type="spellStart"/>
      <w:r w:rsidRPr="00CD22AE">
        <w:rPr>
          <w:rFonts w:ascii="12" w:hAnsi="12" w:cs="Times New Roman"/>
          <w:sz w:val="24"/>
          <w:szCs w:val="24"/>
        </w:rPr>
        <w:t>двухшажным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Плавательная подготовка.</w:t>
      </w:r>
      <w:r w:rsidRPr="00CD22AE">
        <w:rPr>
          <w:rFonts w:ascii="12" w:hAnsi="12" w:cs="Times New Roman"/>
          <w:sz w:val="24"/>
          <w:szCs w:val="24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Подвижные и спортивные игры.</w:t>
      </w:r>
      <w:r w:rsidRPr="00CD22AE">
        <w:rPr>
          <w:rFonts w:ascii="12" w:hAnsi="12" w:cs="Times New Roman"/>
          <w:sz w:val="24"/>
          <w:szCs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i/>
          <w:sz w:val="24"/>
          <w:szCs w:val="24"/>
        </w:rPr>
        <w:t>Прикладно-ориентированная</w:t>
      </w:r>
      <w:proofErr w:type="spellEnd"/>
      <w:r w:rsidRPr="00CD22AE">
        <w:rPr>
          <w:rFonts w:ascii="12" w:hAnsi="12" w:cs="Times New Roman"/>
          <w:i/>
          <w:sz w:val="24"/>
          <w:szCs w:val="24"/>
        </w:rPr>
        <w:t xml:space="preserve">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Развитие основных физических каче</w:t>
      </w:r>
      <w:proofErr w:type="gramStart"/>
      <w:r w:rsidRPr="00CD22AE">
        <w:rPr>
          <w:rFonts w:ascii="12" w:hAnsi="12" w:cs="Times New Roman"/>
          <w:sz w:val="24"/>
          <w:szCs w:val="24"/>
        </w:rPr>
        <w:t>ств ср</w:t>
      </w:r>
      <w:proofErr w:type="gramEnd"/>
      <w:r w:rsidRPr="00CD22AE">
        <w:rPr>
          <w:rFonts w:ascii="12" w:hAnsi="12" w:cs="Times New Roman"/>
          <w:sz w:val="24"/>
          <w:szCs w:val="24"/>
        </w:rPr>
        <w:t>едствами базовых видов спорта. Подготовка к выполнению нормативных требований комплекса ГТО.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4 КЛАСС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Знания о физической культуре.</w:t>
      </w:r>
      <w:r w:rsidRPr="00CD22AE">
        <w:rPr>
          <w:rFonts w:ascii="12" w:hAnsi="12" w:cs="Times New Roman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Способы самостоятельной деятельности</w:t>
      </w:r>
      <w:r w:rsidRPr="00CD22AE">
        <w:rPr>
          <w:rFonts w:ascii="12" w:hAnsi="12" w:cs="Times New Roman"/>
          <w:sz w:val="24"/>
          <w:szCs w:val="24"/>
        </w:rPr>
        <w:t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Физическое совершенствование.</w:t>
      </w:r>
      <w:r w:rsidRPr="00CD22AE">
        <w:rPr>
          <w:rFonts w:ascii="12" w:hAnsi="12" w:cs="Times New Roman"/>
          <w:sz w:val="24"/>
          <w:szCs w:val="24"/>
        </w:rPr>
        <w:t xml:space="preserve"> 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lastRenderedPageBreak/>
        <w:t>Спортивно-оздоровительная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Гимнастика с основами акробатики.</w:t>
      </w:r>
      <w:r w:rsidRPr="00CD22AE">
        <w:rPr>
          <w:rFonts w:ascii="12" w:hAnsi="12" w:cs="Times New Roman"/>
          <w:sz w:val="24"/>
          <w:szCs w:val="24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в танце.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Лёгкая атлетика.</w:t>
      </w:r>
      <w:r w:rsidRPr="00CD22AE">
        <w:rPr>
          <w:rFonts w:ascii="12" w:hAnsi="12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CD22AE">
        <w:rPr>
          <w:rFonts w:ascii="12" w:hAnsi="12" w:cs="Times New Roman"/>
          <w:sz w:val="24"/>
          <w:szCs w:val="24"/>
        </w:rPr>
        <w:t>дальность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стоя на месте.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Лыжная подготовка.</w:t>
      </w:r>
      <w:r w:rsidRPr="00CD22AE">
        <w:rPr>
          <w:rFonts w:ascii="12" w:hAnsi="12" w:cs="Times New Roman"/>
          <w:sz w:val="24"/>
          <w:szCs w:val="24"/>
        </w:rPr>
        <w:t xml:space="preserve"> 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CD22AE">
        <w:rPr>
          <w:rFonts w:ascii="12" w:hAnsi="12" w:cs="Times New Roman"/>
          <w:sz w:val="24"/>
          <w:szCs w:val="24"/>
        </w:rPr>
        <w:t>одношажным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ходом.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Плавательная подготовка.</w:t>
      </w:r>
      <w:r w:rsidRPr="00CD22AE">
        <w:rPr>
          <w:rFonts w:ascii="12" w:hAnsi="12" w:cs="Times New Roman"/>
          <w:sz w:val="24"/>
          <w:szCs w:val="24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Подвижные и спортивные игры</w:t>
      </w:r>
      <w:r w:rsidRPr="00CD22AE">
        <w:rPr>
          <w:rFonts w:ascii="12" w:hAnsi="12" w:cs="Times New Roman"/>
          <w:sz w:val="24"/>
          <w:szCs w:val="24"/>
        </w:rPr>
        <w:t xml:space="preserve">. Предупреждение травматизма на занятиях подвижными играми. Подвижные игры общефизической подготовки. Волейбол: нижняя боковая подача;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i/>
          <w:sz w:val="24"/>
          <w:szCs w:val="24"/>
        </w:rPr>
        <w:t>Прикладно-ориентированная</w:t>
      </w:r>
      <w:proofErr w:type="spellEnd"/>
      <w:r w:rsidRPr="00CD22AE">
        <w:rPr>
          <w:rFonts w:ascii="12" w:hAnsi="12" w:cs="Times New Roman"/>
          <w:i/>
          <w:sz w:val="24"/>
          <w:szCs w:val="24"/>
        </w:rPr>
        <w:t xml:space="preserve">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ЛИЧНОСТНЫЕ РЕЗУЛЬТАТЫ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CD22AE">
        <w:rPr>
          <w:rFonts w:ascii="12" w:hAnsi="12" w:cs="Times New Roman"/>
          <w:sz w:val="24"/>
          <w:szCs w:val="24"/>
        </w:rPr>
        <w:t>социокультурными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Личностные результаты должны отражать готовность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обучающихся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D30B99" w:rsidRPr="00CD22AE" w:rsidRDefault="00D30B99" w:rsidP="001B7B8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CD22AE" w:rsidRDefault="00D30B99" w:rsidP="001B7B8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30B99" w:rsidRPr="00CD22AE" w:rsidRDefault="00D30B99" w:rsidP="001B7B8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CD22AE" w:rsidRDefault="00D30B99" w:rsidP="001B7B8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CD22AE" w:rsidRDefault="00D30B99" w:rsidP="001B7B8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Pr="00CD22AE" w:rsidRDefault="00D30B99" w:rsidP="001B7B8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CD22AE" w:rsidRDefault="00D30B99" w:rsidP="001B7B86">
      <w:pPr>
        <w:pStyle w:val="a9"/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МЕТАПРЕДМЕТНЫЕ РЕЗУЛЬТАТЫ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sz w:val="24"/>
          <w:szCs w:val="24"/>
        </w:rPr>
        <w:t>Метапредметные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CD22AE">
        <w:rPr>
          <w:rFonts w:ascii="12" w:hAnsi="12" w:cs="Times New Roman"/>
          <w:sz w:val="24"/>
          <w:szCs w:val="24"/>
        </w:rPr>
        <w:t>Метапредметные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результаты формируются на протяжении каждого года обучения.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>По окончании первого года обучения учащиеся научатся: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познавательные УУД:</w:t>
      </w:r>
    </w:p>
    <w:p w:rsidR="00D30B99" w:rsidRPr="00CD22AE" w:rsidRDefault="00D30B99" w:rsidP="001B7B8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CD22AE" w:rsidRDefault="00D30B99" w:rsidP="001B7B8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CD22AE" w:rsidRDefault="00D30B99" w:rsidP="001B7B8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CD22AE" w:rsidRDefault="00D30B99" w:rsidP="001B7B8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коммуникативные УУД: </w:t>
      </w:r>
    </w:p>
    <w:p w:rsidR="00D30B99" w:rsidRPr="00CD22AE" w:rsidRDefault="00D30B99" w:rsidP="001B7B8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CD22AE" w:rsidRDefault="00D30B99" w:rsidP="001B7B8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CD22AE" w:rsidRDefault="00D30B99" w:rsidP="001B7B8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CD22AE" w:rsidRDefault="00D30B99" w:rsidP="001B7B8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регулятивные УУД:</w:t>
      </w:r>
    </w:p>
    <w:p w:rsidR="00D30B99" w:rsidRPr="00CD22AE" w:rsidRDefault="00D30B99" w:rsidP="001B7B8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CD22AE" w:rsidRDefault="00D30B99" w:rsidP="001B7B8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CD22AE" w:rsidRDefault="00D30B99" w:rsidP="001B7B8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познавательные УУД:</w:t>
      </w:r>
    </w:p>
    <w:p w:rsidR="00D30B99" w:rsidRPr="00CD22AE" w:rsidRDefault="00D30B99" w:rsidP="001B7B8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CD22AE" w:rsidRDefault="00D30B99" w:rsidP="001B7B8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CD22AE" w:rsidRDefault="00D30B99" w:rsidP="001B7B8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CD22AE" w:rsidRDefault="00D30B99" w:rsidP="001B7B8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CD22AE" w:rsidRDefault="00D30B99" w:rsidP="001B7B8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коммуникативные УУД: </w:t>
      </w:r>
    </w:p>
    <w:p w:rsidR="00D30B99" w:rsidRPr="00CD22AE" w:rsidRDefault="00D30B99" w:rsidP="001B7B8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CD22AE" w:rsidRDefault="00D30B99" w:rsidP="001B7B8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исполнять роль капитана и судьи в подвижных играх, </w:t>
      </w:r>
      <w:proofErr w:type="spellStart"/>
      <w:r w:rsidRPr="00CD22AE">
        <w:rPr>
          <w:rFonts w:ascii="12" w:hAnsi="12" w:cs="Times New Roman"/>
          <w:sz w:val="24"/>
          <w:szCs w:val="24"/>
        </w:rPr>
        <w:t>аргументированно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высказывать суждения о своих действиях и принятых решениях; </w:t>
      </w:r>
    </w:p>
    <w:p w:rsidR="00D30B99" w:rsidRPr="00CD22AE" w:rsidRDefault="00D30B99" w:rsidP="001B7B8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CD22AE" w:rsidRDefault="00D30B99" w:rsidP="001B7B8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регулятивные УУД:</w:t>
      </w:r>
    </w:p>
    <w:p w:rsidR="00D30B99" w:rsidRPr="00CD22AE" w:rsidRDefault="00D30B99" w:rsidP="001B7B8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CD22AE" w:rsidRDefault="00D30B99" w:rsidP="001B7B8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CD22AE" w:rsidRDefault="00D30B99" w:rsidP="001B7B8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CD22AE" w:rsidRDefault="00D30B99" w:rsidP="001B7B8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познавательные УУД:</w:t>
      </w:r>
    </w:p>
    <w:p w:rsidR="00D30B99" w:rsidRPr="00CD22AE" w:rsidRDefault="00D30B99" w:rsidP="001B7B8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CD22AE" w:rsidRDefault="00D30B99" w:rsidP="001B7B8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CD22AE" w:rsidRDefault="00D30B99" w:rsidP="001B7B8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CD22AE" w:rsidRDefault="00D30B99" w:rsidP="001B7B8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CD22AE" w:rsidRDefault="00D30B99" w:rsidP="001B7B8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коммуникативные УУД: </w:t>
      </w:r>
    </w:p>
    <w:p w:rsidR="00D30B99" w:rsidRPr="00CD22AE" w:rsidRDefault="00D30B99" w:rsidP="001B7B8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CD22AE" w:rsidRDefault="00D30B99" w:rsidP="001B7B8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CD22AE" w:rsidRDefault="00D30B99" w:rsidP="001B7B8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CD22AE" w:rsidRDefault="00D30B99" w:rsidP="001B7B8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регулятивные УУД:</w:t>
      </w:r>
    </w:p>
    <w:p w:rsidR="00D30B99" w:rsidRPr="00CD22AE" w:rsidRDefault="00D30B99" w:rsidP="001B7B8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CD22AE" w:rsidRDefault="00D30B99" w:rsidP="001B7B8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CD22AE" w:rsidRDefault="00D30B99" w:rsidP="001B7B8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познавательные УУД:</w:t>
      </w:r>
    </w:p>
    <w:p w:rsidR="00D30B99" w:rsidRPr="00CD22AE" w:rsidRDefault="00D30B99" w:rsidP="001B7B8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CD22AE" w:rsidRDefault="00D30B99" w:rsidP="001B7B8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CD22AE" w:rsidRDefault="00D30B99" w:rsidP="001B7B8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коммуникативные УУД: </w:t>
      </w:r>
    </w:p>
    <w:p w:rsidR="00D30B99" w:rsidRPr="00CD22AE" w:rsidRDefault="00D30B99" w:rsidP="001B7B86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CD22AE" w:rsidRDefault="00D30B99" w:rsidP="001B7B86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CD22AE" w:rsidRDefault="00D30B99" w:rsidP="001B7B86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регулятивные УУД:</w:t>
      </w:r>
    </w:p>
    <w:p w:rsidR="00D30B99" w:rsidRPr="00CD22AE" w:rsidRDefault="00D30B99" w:rsidP="001B7B8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CD22AE" w:rsidRDefault="00D30B99" w:rsidP="001B7B8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CD22AE" w:rsidRDefault="00D30B99" w:rsidP="001B7B8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ПРЕДМЕТНЫЕ РЕЗУЛЬТАТЫ</w:t>
      </w:r>
    </w:p>
    <w:p w:rsidR="00D30B99" w:rsidRPr="00CD22AE" w:rsidRDefault="00D30B99" w:rsidP="001B7B86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Предметные результаты отражают достижения учащихся </w:t>
      </w:r>
      <w:r w:rsidR="00EF3A16" w:rsidRPr="00CD22AE">
        <w:rPr>
          <w:rFonts w:ascii="12" w:hAnsi="12" w:cs="Times New Roman"/>
          <w:sz w:val="24"/>
          <w:szCs w:val="24"/>
        </w:rPr>
        <w:t>в овладении</w:t>
      </w:r>
      <w:r w:rsidRPr="00CD22AE">
        <w:rPr>
          <w:rFonts w:ascii="12" w:hAnsi="12" w:cs="Times New Roman"/>
          <w:sz w:val="24"/>
          <w:szCs w:val="24"/>
        </w:rPr>
        <w:t xml:space="preserve">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1 класс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обучающийся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научится:</w:t>
      </w:r>
    </w:p>
    <w:p w:rsidR="00D30B99" w:rsidRPr="00CD22AE" w:rsidRDefault="00D30B99" w:rsidP="001B7B8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CD22AE" w:rsidRDefault="00D30B99" w:rsidP="001B7B8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CD22AE" w:rsidRDefault="00D30B99" w:rsidP="001B7B8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CD22AE" w:rsidRDefault="00D30B99" w:rsidP="001B7B8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CD22AE" w:rsidRDefault="00D30B99" w:rsidP="001B7B8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CD22AE" w:rsidRDefault="00D30B99" w:rsidP="001B7B8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CD22AE" w:rsidRDefault="00D30B99" w:rsidP="001B7B8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Pr="00CD22AE" w:rsidRDefault="00D30B99" w:rsidP="001B7B86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играть в подвижные игры с </w:t>
      </w:r>
      <w:proofErr w:type="spellStart"/>
      <w:r w:rsidRPr="00CD22AE">
        <w:rPr>
          <w:rFonts w:ascii="12" w:hAnsi="12" w:cs="Times New Roman"/>
          <w:sz w:val="24"/>
          <w:szCs w:val="24"/>
        </w:rPr>
        <w:t>общеразвивающей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направленностью.</w:t>
      </w:r>
    </w:p>
    <w:p w:rsidR="00D30B99" w:rsidRPr="00CD22AE" w:rsidRDefault="00D30B99" w:rsidP="001B7B86">
      <w:pPr>
        <w:pStyle w:val="a9"/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2 класс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обучающийся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научится:</w:t>
      </w:r>
    </w:p>
    <w:p w:rsidR="00D30B99" w:rsidRPr="00CD22AE" w:rsidRDefault="00D30B99" w:rsidP="001B7B8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CD22AE" w:rsidRDefault="00D30B99" w:rsidP="001B7B8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CD22AE" w:rsidRDefault="00D30B99" w:rsidP="001B7B8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30B99" w:rsidRPr="00CD22AE" w:rsidRDefault="00D30B99" w:rsidP="001B7B8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CD22AE" w:rsidRDefault="00D30B99" w:rsidP="001B7B8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CD22AE" w:rsidRDefault="00D30B99" w:rsidP="001B7B8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передвигаться на лыжах </w:t>
      </w:r>
      <w:proofErr w:type="spellStart"/>
      <w:r w:rsidRPr="00CD22AE">
        <w:rPr>
          <w:rFonts w:ascii="12" w:hAnsi="12" w:cs="Times New Roman"/>
          <w:sz w:val="24"/>
          <w:szCs w:val="24"/>
        </w:rPr>
        <w:t>двухшажным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переменным ходом; </w:t>
      </w:r>
    </w:p>
    <w:p w:rsidR="00D30B99" w:rsidRPr="00CD22AE" w:rsidRDefault="00D30B99" w:rsidP="001B7B8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CD22AE" w:rsidRDefault="00D30B99" w:rsidP="001B7B8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Pr="00CD22AE" w:rsidRDefault="00D30B99" w:rsidP="001B7B8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CD22AE" w:rsidRDefault="00D30B99" w:rsidP="001B7B86">
      <w:pPr>
        <w:pStyle w:val="a9"/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ind w:left="360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3 класс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обучающийся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научится: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примеры упражнений </w:t>
      </w:r>
      <w:proofErr w:type="spellStart"/>
      <w:r w:rsidRPr="00CD22AE">
        <w:rPr>
          <w:rFonts w:ascii="12" w:hAnsi="12" w:cs="Times New Roman"/>
          <w:sz w:val="24"/>
          <w:szCs w:val="24"/>
        </w:rPr>
        <w:t>общеразвивающей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 xml:space="preserve">выполнять движение </w:t>
      </w:r>
      <w:proofErr w:type="spellStart"/>
      <w:r w:rsidRPr="00CD22AE">
        <w:rPr>
          <w:rFonts w:ascii="12" w:hAnsi="12" w:cs="Times New Roman"/>
          <w:sz w:val="24"/>
          <w:szCs w:val="24"/>
        </w:rPr>
        <w:t>противоходом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CD22AE">
        <w:rPr>
          <w:rFonts w:ascii="12" w:hAnsi="12" w:cs="Times New Roman"/>
          <w:sz w:val="24"/>
          <w:szCs w:val="24"/>
        </w:rPr>
        <w:t>двухшажным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(ведение футбольного мяча змейкой).</w:t>
      </w:r>
    </w:p>
    <w:p w:rsidR="00D30B99" w:rsidRPr="00CD22AE" w:rsidRDefault="00D30B99" w:rsidP="001B7B8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CD22AE" w:rsidRDefault="00D30B99" w:rsidP="001B7B86">
      <w:pPr>
        <w:pStyle w:val="a9"/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4 класс</w:t>
      </w:r>
    </w:p>
    <w:p w:rsidR="00D30B99" w:rsidRPr="00CD22AE" w:rsidRDefault="00D30B99" w:rsidP="001B7B86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 концу обучения в четвёртом классе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обучающийся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научится: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CD22AE">
        <w:rPr>
          <w:rFonts w:ascii="12" w:hAnsi="12" w:cs="Times New Roman"/>
          <w:sz w:val="24"/>
          <w:szCs w:val="24"/>
        </w:rPr>
        <w:t>сердечно-сосудистой</w:t>
      </w:r>
      <w:proofErr w:type="spellEnd"/>
      <w:proofErr w:type="gramEnd"/>
      <w:r w:rsidRPr="00CD22AE">
        <w:rPr>
          <w:rFonts w:ascii="12" w:hAnsi="12" w:cs="Times New Roman"/>
          <w:sz w:val="24"/>
          <w:szCs w:val="24"/>
        </w:rPr>
        <w:t xml:space="preserve"> и дыхательной систем;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прыжок в длину;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</w:t>
      </w:r>
      <w:proofErr w:type="spellStart"/>
      <w:r w:rsidRPr="00CD22AE">
        <w:rPr>
          <w:rFonts w:ascii="12" w:hAnsi="12" w:cs="Times New Roman"/>
          <w:sz w:val="24"/>
          <w:szCs w:val="24"/>
        </w:rPr>
        <w:t>проплывание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CD22AE" w:rsidRDefault="00D30B99" w:rsidP="001B7B8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C16AFE" w:rsidP="001B7B86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             учебно-</w:t>
      </w:r>
      <w:r w:rsidR="00844281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="00844281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культура: Гимнастика. Игры.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Понимать разницу в задачах физической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общеразвивающими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Общаться и взаимодействовать в игровой деятельности; Проводить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общеразвивающие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(музыкально-сценические), ролевые подвижные игры и спортивные эстафеты с элементами соревновательной деятельности; Составлять игровые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при выполнении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610A57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610A57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  <w:r w:rsidR="00610A5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1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844281" w:rsidRPr="00EF3A16" w:rsidRDefault="00C16AFE" w:rsidP="001B7B86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 календарно- тематическое планирование</w:t>
      </w:r>
      <w:r w:rsidR="001B7B8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="00ED731E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планирование</w:t>
      </w:r>
      <w:proofErr w:type="spellEnd"/>
      <w:proofErr w:type="gramEnd"/>
      <w:r w:rsidR="00ED731E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 1 класс</w:t>
      </w:r>
    </w:p>
    <w:tbl>
      <w:tblPr>
        <w:tblStyle w:val="a5"/>
        <w:tblW w:w="11057" w:type="dxa"/>
        <w:tblInd w:w="-1139" w:type="dxa"/>
        <w:tblLayout w:type="fixed"/>
        <w:tblLook w:val="04A0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1B7B8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1B7B8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История Всероссийского физкультурно-спортивного комплекса «Готов к труду и обороне).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</w:t>
            </w:r>
            <w:r w:rsidR="008D7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65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основных понятий: ходьба и спортивная ходьба.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712C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</w:t>
            </w:r>
          </w:p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Прыжки на одной ноге, на двух на месте.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E656E7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</w:t>
            </w:r>
            <w:r w:rsidR="00844281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 с мячами. Метко в цель.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Эстафеты. Упражнения с предметами: со скакалкой -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Основная стойка. Построение в колонну по одному, в шеренгу, в круг.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</w:t>
            </w:r>
            <w:r w:rsidR="00E656E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ой шеренги в три уступами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Простые акробатические упражнения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1B7B8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- на пятках, на пятках с наклоном, углом; группировка в приседе, сидя и лёжа на спине;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Перек</w:t>
            </w:r>
            <w:r w:rsidR="008D7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аты в группировке, назад, на бок</w:t>
            </w:r>
            <w:proofErr w:type="gramStart"/>
            <w:r w:rsidR="008D7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кувырок вперёд.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E656E7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</w:t>
            </w:r>
            <w:r w:rsidR="00844281"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тойка на лопатках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44281"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«мост»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Перестроение из 1 шеренги в 2 и обратно.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Передвижение по гимнастической скамейке (на носках, выпадами, с высоким подниманием бедра).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F6C3D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4F6C3D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мяча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мяча</w:t>
            </w:r>
            <w:r w:rsidR="00E65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месте с поворотом.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E656E7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«Г</w:t>
            </w:r>
            <w:r w:rsidR="00844281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онки баскетбольных мячей», </w:t>
            </w:r>
            <w:r w:rsidR="00844281"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E656E7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Пионербол. Правила игры. </w:t>
            </w:r>
            <w:r w:rsidR="00844281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Перебрасывание мяча через волейбольную сетку из-за головы.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 малого мяча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E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сок набивного мяча (до 1 кг) из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тания двумя руками от груди.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Челночный бег 3*10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Метание мяча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70D7B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</w:t>
            </w:r>
            <w:r w:rsidR="00844281"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вперёд из </w:t>
            </w:r>
            <w:proofErr w:type="gramStart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1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844281" w:rsidRPr="00844281" w:rsidRDefault="00DE740D" w:rsidP="001B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1B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1B7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1B7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610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44281" w:rsidRPr="00844281" w:rsidRDefault="00844281" w:rsidP="001B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1B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 w:rsidP="001B7B8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4F6C3D" w:rsidP="001B7B86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                                 учебно-</w:t>
      </w:r>
      <w:r w:rsidR="0069511F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2 класс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подвижных игр и соревнований у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древних народов.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учителя о появлении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влиянием закаливания при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Строевые упражнения и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правила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спуск с пологого склона и наблюдают за его выполнением другими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обучаются падению на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содержание подвижных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B7B86" w:rsidRDefault="001B7B86" w:rsidP="001B7B86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</w:p>
    <w:p w:rsidR="001B7B86" w:rsidRDefault="001B7B86" w:rsidP="001B7B86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69511F" w:rsidRDefault="004F6C3D" w:rsidP="001B7B86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календарно-тематическое</w:t>
      </w:r>
      <w:r w:rsidR="0069511F"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ПЛАНИРОВАНИЕ</w:t>
      </w:r>
      <w:r w:rsidR="0069511F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2 класс</w:t>
      </w:r>
    </w:p>
    <w:p w:rsidR="00A06C3C" w:rsidRPr="00DA6F25" w:rsidRDefault="00A06C3C" w:rsidP="001B7B86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4F6C3D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4F6C3D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гладкий равномерный бег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Гимнастика с осн</w:t>
            </w:r>
            <w:r w:rsidR="00E74E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овами акробатики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</w:t>
            </w:r>
            <w:r w:rsidR="00E74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упражнения и организующие команды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Исходные положения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упражнения: способы передвижения ходьбой и бегом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 спортивные игры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F2758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 спортивные игры</w:t>
            </w:r>
            <w:r w:rsidR="0069511F"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</w:t>
            </w:r>
            <w:r w:rsidR="0069511F"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proofErr w:type="gramStart"/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нормативными требованиями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7F2758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программы 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своение содержания 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по учебной лыжне одновременным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2C1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рук в брассе. Техника работы ног в брассе.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– совершенствование техники движения рук и ног.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2C15DE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69511F"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Бросок мяча через сетку.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2C15DE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скоки</w:t>
            </w:r>
            <w:proofErr w:type="spellEnd"/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DE740D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 w:rsidP="001B7B86">
      <w:pPr>
        <w:spacing w:after="0" w:line="240" w:lineRule="auto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FD1393" w:rsidP="001B7B86">
      <w:pPr>
        <w:pBdr>
          <w:bottom w:val="single" w:sz="6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                        учебно-</w:t>
      </w:r>
      <w:r w:rsidR="001F6761"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3 класс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Упражнения с гимнастическим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"Лёгкая 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атлетика".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передвижение равномерной ходьбой с набивным мячом в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ь"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организуют и самостоятельно участвуют в совместном проведении разученных подвижных игр с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правилами соревнований по комплексу ГТО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B7B86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FD1393" w:rsidRDefault="00FD1393" w:rsidP="001B7B86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календарно-тематическое </w:t>
      </w:r>
      <w:r w:rsidR="001F6761"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1F6761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3 класс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3E3067">
        <w:trPr>
          <w:trHeight w:val="12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3067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индивидуальной физической нагрузки для самостоятельных занятий </w:t>
            </w:r>
          </w:p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гладкий равномерный бег по учебной дистанции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3067" w:rsidRPr="00F1186A" w:rsidRDefault="00F144C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Строевые упражнения и организующие </w:t>
            </w:r>
          </w:p>
          <w:p w:rsidR="00F144CB" w:rsidRPr="00F1186A" w:rsidRDefault="00F144C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упражнения: способы передвижения.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1B7B86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3E3067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1F6761"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5015F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 нормативными требованиями 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441A5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своение содержания 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учебной лыжне одновременным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  <w:r w:rsidR="0077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</w:t>
            </w:r>
            <w:proofErr w:type="gramStart"/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рук в брассе. Техника работы ног в брассе.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брассе.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– совершенствование техники движения рук и ног.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Бросок мяча через сетку. </w:t>
            </w:r>
          </w:p>
          <w:p w:rsidR="001F6761" w:rsidRPr="00CD07F2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футбольного мяча по заданной траектории.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21471D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DE740D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B86" w:rsidRDefault="00FD1393" w:rsidP="001B7B8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</w:t>
      </w:r>
    </w:p>
    <w:p w:rsidR="00A216D6" w:rsidRPr="00A216D6" w:rsidRDefault="00FD1393" w:rsidP="001B7B8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Учебн</w:t>
      </w:r>
      <w:r w:rsidR="008C7D8B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о- </w:t>
      </w:r>
      <w:r w:rsidR="00A216D6"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</w:t>
      </w:r>
      <w:proofErr w:type="gramEnd"/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ПЛАНИРОВАНИЕ </w:t>
      </w:r>
      <w:r w:rsidR="008C7D8B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4 класс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Закаливающие процедуры с помощью воздушных и солнечных ванн, купания в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выявляют «отстающие» в своём развитии физические качества и определяют состав упражнений для их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комбинацию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демонстрируют её выполнение;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Метание малого (теннисного) мяча в подвижную мишень (раскачивающийся с разной скоростью гимнастический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одновременного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одношажного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передвижение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передвижения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 использованию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подводящих и подготовительных упражнений для самостоятельного обучения техники передвижения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подготовительных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 использованию подводящих и подготовительных упражнений для самостоятельного обучения техники удара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1B7B86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8C7D8B" w:rsidP="001B7B86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Календарно-тематическое   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4 класс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471D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индивидуальной физической </w:t>
            </w:r>
            <w:r w:rsidR="00214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нагрузки</w:t>
            </w:r>
          </w:p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гладкий равномерный бег по учебной дистанции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Беговые упражнения.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Беговые упражнения. 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рыжок в длину с места.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Прыжок в длину с места.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гровая деятельность по правилам  футбола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61B4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Акробатическое  комбинирование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низком гимнастическом бревне.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ритмической гимнастики.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гимнастическими  ритмами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программы,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нормативными требованиями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нормативными требованиями 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нормативными требованиями 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нормативными требованиями 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стартовый прыжок, поворот «маятник</w:t>
            </w:r>
            <w:r w:rsidR="00D17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рук в брассе. Техника работы ног в брассе.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по учебной лыжне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Прохождение дистанции до 3 км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Технические действия баскетболиста.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Технические действия баскетболиста.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Тактические действия баскетболиста..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Тактические действия баскетболиста.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Приём 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м</w:t>
            </w:r>
            <w:r w:rsidR="00D1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яча двумя руками снизу</w:t>
            </w:r>
            <w:proofErr w:type="gramStart"/>
            <w:r w:rsidR="00D1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Правила игры и игровая деятельность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Правила игры и игровая деятельность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Правила игры и игровая деятельность по правилам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знакомство с  нормативными требованиями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нормативными требованиями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нормативными требованиями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нормативными требованиями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нормативными требованиями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нормативными требованиями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E740D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1B7B86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1B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1B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1B7B86" w:rsidRDefault="001B7B86" w:rsidP="001B7B8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047E3" w:rsidRDefault="001047E3" w:rsidP="001B7B8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B7B86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B7B86">
      <w:pPr>
        <w:tabs>
          <w:tab w:val="left" w:pos="284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B7B86">
      <w:pPr>
        <w:shd w:val="clear" w:color="auto" w:fill="FFFFFF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B7B86">
      <w:pPr>
        <w:tabs>
          <w:tab w:val="left" w:pos="284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B7B86">
      <w:pPr>
        <w:tabs>
          <w:tab w:val="left" w:pos="284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B7B86">
      <w:pPr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B7B86">
      <w:pPr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B7B86">
      <w:pPr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www.school.edu.ru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Pr="003A089B" w:rsidRDefault="001047E3" w:rsidP="001B7B86">
      <w:pPr>
        <w:tabs>
          <w:tab w:val="left" w:pos="121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B7B86">
      <w:pPr>
        <w:autoSpaceDE w:val="0"/>
        <w:autoSpaceDN w:val="0"/>
        <w:spacing w:after="0" w:line="240" w:lineRule="auto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B7B86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B7B86">
      <w:pPr>
        <w:tabs>
          <w:tab w:val="left" w:pos="2977"/>
          <w:tab w:val="left" w:pos="4005"/>
        </w:tabs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B7B86">
      <w:pPr>
        <w:tabs>
          <w:tab w:val="left" w:pos="4005"/>
        </w:tabs>
        <w:spacing w:after="0" w:line="240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B7B86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1B7B86">
      <w:pPr>
        <w:tabs>
          <w:tab w:val="left" w:pos="4005"/>
        </w:tabs>
        <w:spacing w:after="0" w:line="240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1B7B86">
      <w:pPr>
        <w:spacing w:after="0" w:line="240" w:lineRule="auto"/>
      </w:pPr>
    </w:p>
    <w:sectPr w:rsidR="00A216D6" w:rsidSect="001B7B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7B" w:rsidRDefault="00870D7B" w:rsidP="00D30B99">
      <w:pPr>
        <w:spacing w:after="0" w:line="240" w:lineRule="auto"/>
      </w:pPr>
      <w:r>
        <w:separator/>
      </w:r>
    </w:p>
  </w:endnote>
  <w:endnote w:type="continuationSeparator" w:id="1">
    <w:p w:rsidR="00870D7B" w:rsidRDefault="00870D7B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7B" w:rsidRDefault="00870D7B" w:rsidP="00D30B99">
      <w:pPr>
        <w:spacing w:after="0" w:line="240" w:lineRule="auto"/>
      </w:pPr>
      <w:r>
        <w:separator/>
      </w:r>
    </w:p>
  </w:footnote>
  <w:footnote w:type="continuationSeparator" w:id="1">
    <w:p w:rsidR="00870D7B" w:rsidRDefault="00870D7B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D1"/>
    <w:rsid w:val="000949D1"/>
    <w:rsid w:val="000D00B6"/>
    <w:rsid w:val="001047E3"/>
    <w:rsid w:val="001A6550"/>
    <w:rsid w:val="001B7B86"/>
    <w:rsid w:val="001D2C4D"/>
    <w:rsid w:val="001E7FD1"/>
    <w:rsid w:val="001F07C0"/>
    <w:rsid w:val="001F6761"/>
    <w:rsid w:val="0021471D"/>
    <w:rsid w:val="0027144C"/>
    <w:rsid w:val="002C15DE"/>
    <w:rsid w:val="002F0FCF"/>
    <w:rsid w:val="00300A3A"/>
    <w:rsid w:val="0034004E"/>
    <w:rsid w:val="003803D6"/>
    <w:rsid w:val="003A089B"/>
    <w:rsid w:val="003B36AD"/>
    <w:rsid w:val="003E3067"/>
    <w:rsid w:val="00401D31"/>
    <w:rsid w:val="004600AB"/>
    <w:rsid w:val="004E1AD0"/>
    <w:rsid w:val="004F6C3D"/>
    <w:rsid w:val="00510B60"/>
    <w:rsid w:val="005742D9"/>
    <w:rsid w:val="006018CF"/>
    <w:rsid w:val="00610A57"/>
    <w:rsid w:val="006379E0"/>
    <w:rsid w:val="0069511F"/>
    <w:rsid w:val="00700897"/>
    <w:rsid w:val="007310FA"/>
    <w:rsid w:val="00775048"/>
    <w:rsid w:val="007A169F"/>
    <w:rsid w:val="007F2758"/>
    <w:rsid w:val="008441A5"/>
    <w:rsid w:val="00844281"/>
    <w:rsid w:val="00861B46"/>
    <w:rsid w:val="00864AD1"/>
    <w:rsid w:val="00867CA2"/>
    <w:rsid w:val="00870D7B"/>
    <w:rsid w:val="00893728"/>
    <w:rsid w:val="008C7D8B"/>
    <w:rsid w:val="008D712C"/>
    <w:rsid w:val="00921DA3"/>
    <w:rsid w:val="0095087F"/>
    <w:rsid w:val="00957D80"/>
    <w:rsid w:val="009616FF"/>
    <w:rsid w:val="009F3FE8"/>
    <w:rsid w:val="00A06C3C"/>
    <w:rsid w:val="00A06F03"/>
    <w:rsid w:val="00A216D6"/>
    <w:rsid w:val="00A93E24"/>
    <w:rsid w:val="00AC7998"/>
    <w:rsid w:val="00B72F35"/>
    <w:rsid w:val="00B826AB"/>
    <w:rsid w:val="00BF10B2"/>
    <w:rsid w:val="00C16AFE"/>
    <w:rsid w:val="00C828E9"/>
    <w:rsid w:val="00CA1F78"/>
    <w:rsid w:val="00CB6A8D"/>
    <w:rsid w:val="00CC78D1"/>
    <w:rsid w:val="00CD22AE"/>
    <w:rsid w:val="00CD2E60"/>
    <w:rsid w:val="00CF7B1D"/>
    <w:rsid w:val="00D04F81"/>
    <w:rsid w:val="00D170E3"/>
    <w:rsid w:val="00D30B99"/>
    <w:rsid w:val="00D83402"/>
    <w:rsid w:val="00DA01DF"/>
    <w:rsid w:val="00DB4C90"/>
    <w:rsid w:val="00DE740D"/>
    <w:rsid w:val="00E15786"/>
    <w:rsid w:val="00E55FE2"/>
    <w:rsid w:val="00E656E7"/>
    <w:rsid w:val="00E74EC2"/>
    <w:rsid w:val="00E91F07"/>
    <w:rsid w:val="00ED731E"/>
    <w:rsid w:val="00EF3A16"/>
    <w:rsid w:val="00EF7F74"/>
    <w:rsid w:val="00F03BCB"/>
    <w:rsid w:val="00F144CB"/>
    <w:rsid w:val="00F27B55"/>
    <w:rsid w:val="00F5015F"/>
    <w:rsid w:val="00F62B90"/>
    <w:rsid w:val="00FD1393"/>
    <w:rsid w:val="00FE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7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table" w:customStyle="1" w:styleId="12">
    <w:name w:val="Сетка таблицы1"/>
    <w:basedOn w:val="a1"/>
    <w:uiPriority w:val="59"/>
    <w:rsid w:val="00A93E2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A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1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4B05-4366-4784-968C-4A118241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60</Pages>
  <Words>15720</Words>
  <Characters>89604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Extrim</cp:lastModifiedBy>
  <cp:revision>37</cp:revision>
  <cp:lastPrinted>2023-12-01T09:18:00Z</cp:lastPrinted>
  <dcterms:created xsi:type="dcterms:W3CDTF">2023-06-14T12:29:00Z</dcterms:created>
  <dcterms:modified xsi:type="dcterms:W3CDTF">2023-12-21T03:22:00Z</dcterms:modified>
</cp:coreProperties>
</file>