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F7F20E" w14:textId="6B5F92D9" w:rsidR="00CD5799" w:rsidRPr="00475D2B" w:rsidRDefault="009B453C" w:rsidP="00AC322C">
      <w:pPr>
        <w:spacing w:after="0" w:line="240" w:lineRule="auto"/>
        <w:rPr>
          <w:rFonts w:ascii="Calibri" w:eastAsia="Calibri" w:hAnsi="Calibri" w:cs="Times New Roman"/>
        </w:rPr>
        <w:sectPr w:rsidR="00CD5799" w:rsidRPr="00475D2B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4C917ACE" wp14:editId="510C4E6E">
            <wp:extent cx="5940425" cy="8169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DE0E5" w14:textId="77777777" w:rsidR="00CD5799" w:rsidRPr="00475D2B" w:rsidRDefault="00CD5799" w:rsidP="00AC32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block-19643976"/>
      <w:bookmarkEnd w:id="0"/>
      <w:r w:rsidRPr="00475D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14:paraId="54799AEA" w14:textId="77777777" w:rsidR="00CD5799" w:rsidRPr="00475D2B" w:rsidRDefault="00CD5799" w:rsidP="00AC322C">
      <w:pPr>
        <w:spacing w:after="0" w:line="240" w:lineRule="auto"/>
        <w:ind w:left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838E829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содержания.</w:t>
      </w:r>
    </w:p>
    <w:p w14:paraId="1A2F4EFA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Программа по технологии </w:t>
      </w:r>
      <w:r w:rsidRPr="00475D2B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14:paraId="23F59DBF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Программа по технологии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 w:rsidRPr="00475D2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D</w:t>
      </w: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</w:p>
    <w:p w14:paraId="20B16275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Программа по технологии конкретизирует содержание, предметные, метапредметные и личностные результаты.</w:t>
      </w:r>
    </w:p>
    <w:p w14:paraId="501AF393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 </w:t>
      </w:r>
    </w:p>
    <w:p w14:paraId="34FF3CC6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Основной целью освоения технологии является формирование технологической грамотности, глобальных компетенций, творческого мышления.</w:t>
      </w:r>
    </w:p>
    <w:p w14:paraId="3ECB40C3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Задачами курса технологии являются:</w:t>
      </w:r>
    </w:p>
    <w:p w14:paraId="16804199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овладение знаниями, умениями и опытом деятельности в предметной области «Технология»;</w:t>
      </w:r>
    </w:p>
    <w:p w14:paraId="51614C5E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14:paraId="1CBB9E6C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14:paraId="64B95AC4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14:paraId="35DC009F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14:paraId="5410B16C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создаёт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её проявлениях (культуры труда, </w:t>
      </w:r>
      <w:r w:rsidRPr="00475D2B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>эстетической, правовой, экологической, технологической и других ее проявлениях),</w:t>
      </w: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самостоятельности, инициативности, предприимчивости, развитии </w:t>
      </w: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компетенций, позволяющих обучающимся осваивать новые виды труда и готовности принимать нестандартные решения.</w:t>
      </w:r>
    </w:p>
    <w:p w14:paraId="1F735806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Основной</w:t>
      </w:r>
      <w:r w:rsidRPr="00475D2B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 xml:space="preserve"> методический принцип программы по технологии: освоение сущности и структуры технологии неразрывно</w:t>
      </w: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связано с освоением процесса познания – построения и анализа разнообразных моделей. </w:t>
      </w:r>
    </w:p>
    <w:p w14:paraId="2704A537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Программа по технологии построена по модульному принципу.</w:t>
      </w:r>
    </w:p>
    <w:p w14:paraId="7842E9F2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</w:p>
    <w:p w14:paraId="3A15E73E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Модульная программа включает инвариантные (обязательные) модули и вариативные. </w:t>
      </w:r>
    </w:p>
    <w:p w14:paraId="755518F3" w14:textId="77777777" w:rsidR="00CD5799" w:rsidRPr="00475D2B" w:rsidRDefault="00CD5799" w:rsidP="00AC322C">
      <w:pPr>
        <w:spacing w:after="0" w:line="240" w:lineRule="auto"/>
        <w:ind w:left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ИНВАРИАНТНЫЕ МОДУЛИ ПРОГРАММЫ ПО ТЕХНОЛОГИИ</w:t>
      </w:r>
    </w:p>
    <w:p w14:paraId="5CAB23E7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Модуль «Производство и технологии»</w:t>
      </w:r>
    </w:p>
    <w:p w14:paraId="2C8D380D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14:paraId="40AC0A1D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14:paraId="230CC7A3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14:paraId="3C538E88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Модуль «Технологии обработки материалов и пищевых продуктов»</w:t>
      </w:r>
    </w:p>
    <w:p w14:paraId="6C8FDAD5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14:paraId="65CB1F01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Модуль «Компьютерная графика. Черчение»</w:t>
      </w:r>
    </w:p>
    <w:p w14:paraId="3C714C7E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14:paraId="61906386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производства.</w:t>
      </w:r>
    </w:p>
    <w:p w14:paraId="7B46FF24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14:paraId="6DB704C2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Модуль «Робототехника»</w:t>
      </w:r>
    </w:p>
    <w:p w14:paraId="213E69E9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14:paraId="7271C49E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14:paraId="1190CB5A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Модуль «3</w:t>
      </w:r>
      <w:r w:rsidRPr="00475D2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D</w:t>
      </w:r>
      <w:r w:rsidRPr="00475D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-моделирование, прототипирование, макетирование»</w:t>
      </w:r>
    </w:p>
    <w:p w14:paraId="7AD5E92C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14:paraId="7B5F4700" w14:textId="77777777" w:rsidR="00CD5799" w:rsidRPr="00475D2B" w:rsidRDefault="00CD5799" w:rsidP="00AC322C">
      <w:pPr>
        <w:spacing w:after="0" w:line="240" w:lineRule="auto"/>
        <w:ind w:left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ВАРИАТИВНЫЕ МОДУЛИ ПРОГРАММЫ ПО ТЕХНОЛОГИИ</w:t>
      </w:r>
    </w:p>
    <w:p w14:paraId="1133BB52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Модуль «Автоматизированные системы»</w:t>
      </w:r>
    </w:p>
    <w:p w14:paraId="08A5F70F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14:paraId="6203ABC0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Модули «Животноводство» и «Растениеводство»</w:t>
      </w:r>
    </w:p>
    <w:p w14:paraId="41E0D285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14:paraId="68F91620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В курсе технологии осуществляется реализация межпредметных связей:</w:t>
      </w:r>
    </w:p>
    <w:p w14:paraId="36D2B35A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с алгеброй и геометрией при изучении модулей «Компьютерная графика. Черчение», «3</w:t>
      </w:r>
      <w:r w:rsidRPr="00475D2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D</w:t>
      </w: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-моделирование, прототипирование, макетирование», «Технологии обработки материалов и пищевых продуктов»;</w:t>
      </w:r>
    </w:p>
    <w:p w14:paraId="4C37427C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с химией при освоении разделов, связанных с технологиями химической промышленности в инвариантных модулях;</w:t>
      </w:r>
    </w:p>
    <w:p w14:paraId="7EFE7120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14:paraId="0246CFEA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с физикой при освоении моделей машин и механизмов, модуля «Робототехника», «3</w:t>
      </w:r>
      <w:r w:rsidRPr="00475D2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D</w:t>
      </w: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-моделирование, прототипирование, макетирование», «Технологии обработки материалов и пищевых продуктов»;</w:t>
      </w:r>
    </w:p>
    <w:p w14:paraId="71A2FE13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 информатикой и информационно-коммуникационными технологиями при освоении в инвариантных и вариативных модулях информационных процессов сбора, </w:t>
      </w: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хранения, преобразования и передачи информации, протекающих в технических системах, использовании программных сервисов;</w:t>
      </w:r>
    </w:p>
    <w:p w14:paraId="14FA1658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14:paraId="5937E6B0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с обществознанием при освоении темы «Технология и мир. Современная техносфера» в инвариантном модуле «Производство и технологии».</w:t>
      </w:r>
    </w:p>
    <w:p w14:paraId="3974ADBB" w14:textId="01E67A50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  <w:sectPr w:rsidR="00CD5799" w:rsidRPr="00475D2B">
          <w:pgSz w:w="11906" w:h="16383"/>
          <w:pgMar w:top="1134" w:right="850" w:bottom="1134" w:left="1701" w:header="720" w:footer="720" w:gutter="0"/>
          <w:cols w:space="720"/>
        </w:sect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Общее число часов, рекомендованных для изучения технологии: в 5 классе – 68 часов (2 часа в неделю), в 6 классе – 68 часов (2 часа в неделю)</w:t>
      </w:r>
      <w:r w:rsidR="00475D2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4C39A105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" w:name="block-19643979"/>
      <w:bookmarkEnd w:id="1"/>
      <w:r w:rsidRPr="00475D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>СОДЕРЖАНИЕ ОБУЧЕНИЯ</w:t>
      </w:r>
    </w:p>
    <w:p w14:paraId="59E31E99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2" w:name="_Toc141791714"/>
      <w:bookmarkEnd w:id="2"/>
      <w:r w:rsidRPr="00475D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ИНВАРИАНТНЫЕ МОДУЛИ</w:t>
      </w:r>
    </w:p>
    <w:p w14:paraId="7919AEFE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3" w:name="_Toc141791715"/>
      <w:bookmarkEnd w:id="3"/>
      <w:r w:rsidRPr="00475D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Модуль «Производство и технологии»</w:t>
      </w:r>
    </w:p>
    <w:p w14:paraId="695B3730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5 КЛАСС</w:t>
      </w:r>
    </w:p>
    <w:p w14:paraId="6B612272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Технологии вокруг нас. Потребности человека. Преобразующая деятельность человека и технологии. Мир идей и создание новых вещей и продуктов. Производственная деятельность.</w:t>
      </w:r>
    </w:p>
    <w:p w14:paraId="087372D8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Материальный мир и потребности человека. Свойства вещей.</w:t>
      </w:r>
    </w:p>
    <w:p w14:paraId="50096CA9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Материалы и сырьё. Естественные (природные) и искусственные материалы.</w:t>
      </w:r>
    </w:p>
    <w:p w14:paraId="149A5EF9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Материальные технологии. Технологический процесс.</w:t>
      </w:r>
    </w:p>
    <w:p w14:paraId="013A2631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Производство и техника. Роль техники в производственной деятельности человека.</w:t>
      </w:r>
    </w:p>
    <w:p w14:paraId="2ED7CDF7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Когнитивные технологии: мозговой штурм, метод интеллект-карт, метод фокальных объектов и другие.</w:t>
      </w:r>
    </w:p>
    <w:p w14:paraId="28053DFF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14:paraId="6C2826A1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Какие бывают профессии.</w:t>
      </w:r>
    </w:p>
    <w:p w14:paraId="5B5EDF84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4" w:name="_Toc141791717"/>
      <w:bookmarkEnd w:id="4"/>
      <w:r w:rsidRPr="00475D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6 КЛАСС</w:t>
      </w:r>
    </w:p>
    <w:p w14:paraId="61B1B846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Производственно-технологические задачи и способы их решения.</w:t>
      </w:r>
    </w:p>
    <w:p w14:paraId="79F72FCA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Модели и моделирование. Виды машин и механизмов. Моделирование технических устройств. Кинематические схемы.</w:t>
      </w:r>
    </w:p>
    <w:p w14:paraId="1AF15AD6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Конструирование изделий. Конструкторская документация. Конструирование и производство техники. Усовершенствование конструкции. Основы изобретательской и рационализаторской деятельности.</w:t>
      </w:r>
    </w:p>
    <w:p w14:paraId="3836805C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Технологические задачи, решаемые в процессе производства и создания изделий. Соблюдение технологии и качество изделия (продукции).</w:t>
      </w:r>
    </w:p>
    <w:p w14:paraId="1DE7213E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Информационные технологии. Перспективные технологии.</w:t>
      </w:r>
    </w:p>
    <w:p w14:paraId="46F2F681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5" w:name="_Toc141791718"/>
      <w:bookmarkStart w:id="6" w:name="_Toc141791721"/>
      <w:bookmarkEnd w:id="5"/>
      <w:bookmarkEnd w:id="6"/>
      <w:r w:rsidRPr="00475D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Модуль «Технологии обработки материалов и пищевых продуктов»</w:t>
      </w:r>
    </w:p>
    <w:p w14:paraId="71E7886E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5 КЛАСС</w:t>
      </w:r>
    </w:p>
    <w:p w14:paraId="5A69CE6F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Технологии обработки конструкционных материалов</w:t>
      </w: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28215683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14:paraId="22009F6E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Бумага и её свойства. Производство бумаги, история и современные технологии.</w:t>
      </w:r>
    </w:p>
    <w:p w14:paraId="0CF10F83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14:paraId="16ECD22F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Ручной и электрифицированный инструмент для обработки древесины.</w:t>
      </w:r>
    </w:p>
    <w:p w14:paraId="16481464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Операции (основные): разметка, пиление, сверление, зачистка, декорирование древесины.</w:t>
      </w:r>
    </w:p>
    <w:p w14:paraId="66430676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Народные промыслы по обработке древесины.</w:t>
      </w:r>
    </w:p>
    <w:p w14:paraId="345BB74F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Профессии, связанные с производством и обработкой древесины.</w:t>
      </w:r>
    </w:p>
    <w:p w14:paraId="3D940E64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Индивидуальный творческий (учебный) проект «Изделие из древесины».</w:t>
      </w:r>
    </w:p>
    <w:p w14:paraId="73F8F11C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Технологии обработки пищевых продуктов.</w:t>
      </w:r>
    </w:p>
    <w:p w14:paraId="3046B6C2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Общие сведения о питании и технологиях приготовления пищи.</w:t>
      </w:r>
    </w:p>
    <w:p w14:paraId="23DE066C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Рациональное, здоровое питание, режим питания, пищевая пирамида.</w:t>
      </w:r>
    </w:p>
    <w:p w14:paraId="17A91DD3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14:paraId="4DE9F128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Технология приготовления блюд из яиц, круп, овощей. Определение качества продуктов, правила хранения продуктов.</w:t>
      </w:r>
    </w:p>
    <w:p w14:paraId="22D56CA4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14:paraId="70B592A3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Правила этикета за столом. Условия хранения продуктов питания. Утилизация бытовых и пищевых отходов.</w:t>
      </w:r>
    </w:p>
    <w:p w14:paraId="00C766DD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Профессии, связанные с производством и обработкой пищевых продуктов.</w:t>
      </w:r>
    </w:p>
    <w:p w14:paraId="7CC1D245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Групповой проект по теме «Питание и здоровье человека».</w:t>
      </w:r>
    </w:p>
    <w:p w14:paraId="32ACA4CB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Технологии обработки текстильных материалов.</w:t>
      </w:r>
    </w:p>
    <w:p w14:paraId="243ACB33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14:paraId="7E9239FE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Современные технологии производства тканей с разными свойствами.</w:t>
      </w:r>
    </w:p>
    <w:p w14:paraId="4AC7B6A4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14:paraId="6AB684AC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Основы технологии изготовления изделий из текстильных материалов.</w:t>
      </w:r>
    </w:p>
    <w:p w14:paraId="770CA52E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Последовательность изготовления швейного изделия. Контроль качества готового изделия.</w:t>
      </w:r>
    </w:p>
    <w:p w14:paraId="3B29C8BA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Устройство швейной машины: виды приводов швейной машины, регуляторы.</w:t>
      </w:r>
    </w:p>
    <w:p w14:paraId="4D065A84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Виды стежков, швов. Виды ручных и машинных швов (стачные, краевые).</w:t>
      </w:r>
    </w:p>
    <w:p w14:paraId="07CB56B8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Профессии, связанные со швейным производством.</w:t>
      </w:r>
    </w:p>
    <w:p w14:paraId="1ECA7F60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Индивидуальный творческий (учебный) проект «Изделие из текстильных материалов».</w:t>
      </w:r>
    </w:p>
    <w:p w14:paraId="598557FF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Чертёж выкроек проектного швейного изделия (например, мешок для сменной обуви, прихватка, лоскутное шитьё).</w:t>
      </w:r>
    </w:p>
    <w:p w14:paraId="6B8DAE78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Выполнение технологических операций по пошиву проектного изделия, отделке изделия.</w:t>
      </w:r>
    </w:p>
    <w:p w14:paraId="356B33D2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Оценка качества изготовления проектного швейного изделия.</w:t>
      </w:r>
    </w:p>
    <w:p w14:paraId="6CAFCD70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7" w:name="_Toc141791723"/>
      <w:bookmarkEnd w:id="7"/>
      <w:r w:rsidRPr="00475D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6 КЛАСС</w:t>
      </w:r>
    </w:p>
    <w:p w14:paraId="2F692CD6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>Технологии обработки конструкционных материалов</w:t>
      </w: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70E9DDFD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14:paraId="56F6215A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Народные промыслы по обработке металла.</w:t>
      </w:r>
    </w:p>
    <w:p w14:paraId="3B6A7002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Способы обработки тонколистового металла.</w:t>
      </w:r>
    </w:p>
    <w:p w14:paraId="7D57CF4B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Слесарный верстак. Инструменты для разметки, правки, резания тонколистового металла.</w:t>
      </w:r>
    </w:p>
    <w:p w14:paraId="2CB876E5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Операции (основные): правка, разметка, резание, гибка тонколистового металла.</w:t>
      </w:r>
    </w:p>
    <w:p w14:paraId="3BB5F267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Профессии, связанные с производством и обработкой металлов.</w:t>
      </w:r>
    </w:p>
    <w:p w14:paraId="4E2130A2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Индивидуальный творческий (учебный) проект «Изделие из металла».</w:t>
      </w:r>
    </w:p>
    <w:p w14:paraId="6A53A12C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Выполнение проектного изделия по технологической карте.</w:t>
      </w:r>
    </w:p>
    <w:p w14:paraId="255B0B86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Потребительские и технические требования к качеству готового изделия.</w:t>
      </w:r>
    </w:p>
    <w:p w14:paraId="30D5D4CB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Оценка качества проектного изделия из тонколистового металла.</w:t>
      </w:r>
    </w:p>
    <w:p w14:paraId="165143AB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Технологии обработки пищевых продуктов.</w:t>
      </w:r>
    </w:p>
    <w:p w14:paraId="469DBB61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14:paraId="2C2A6449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Определение качества молочных продуктов, правила хранения продуктов.</w:t>
      </w:r>
    </w:p>
    <w:p w14:paraId="71561B82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14:paraId="0F6A4603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Профессии, связанные с пищевым производством.</w:t>
      </w:r>
    </w:p>
    <w:p w14:paraId="7B0C9742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Групповой проект по теме «Технологии обработки пищевых продуктов».</w:t>
      </w:r>
    </w:p>
    <w:p w14:paraId="2D13CBB2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Технологии обработки текстильных материалов.</w:t>
      </w:r>
    </w:p>
    <w:p w14:paraId="6B7A23EF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lastRenderedPageBreak/>
        <w:t>Современные текстильные материалы, получение и свойства.</w:t>
      </w:r>
    </w:p>
    <w:p w14:paraId="47C17179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Сравнение свойств тканей, выбор ткани с учётом эксплуатации изделия.</w:t>
      </w:r>
    </w:p>
    <w:p w14:paraId="632B0D4A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Одежда, виды одежды. Мода и стиль.</w:t>
      </w:r>
    </w:p>
    <w:p w14:paraId="05A9C407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Индивидуальный творческий (учебный) проект «Изделие из текстильных материалов».</w:t>
      </w:r>
    </w:p>
    <w:p w14:paraId="5CD1E27C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14:paraId="7AEA93BF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Выполнение технологических операций по раскрою и пошиву проектного изделия, отделке изделия.</w:t>
      </w:r>
    </w:p>
    <w:p w14:paraId="14330B63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>Оценка качества изготовления проектного швейного изделия.</w:t>
      </w:r>
    </w:p>
    <w:p w14:paraId="05489854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8" w:name="_Toc141791724"/>
      <w:bookmarkStart w:id="9" w:name="_Toc141791725"/>
      <w:bookmarkEnd w:id="8"/>
      <w:bookmarkEnd w:id="9"/>
      <w:r w:rsidRPr="00475D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Модуль «Робототехника»</w:t>
      </w:r>
    </w:p>
    <w:p w14:paraId="4D088D4E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5 КЛАСС</w:t>
      </w:r>
    </w:p>
    <w:p w14:paraId="5C21CB6A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Автоматизация и роботизация. Принципы работы робота.</w:t>
      </w:r>
    </w:p>
    <w:p w14:paraId="178598CC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Классификация современных роботов. Виды роботов, их функции и назначение.</w:t>
      </w:r>
    </w:p>
    <w:p w14:paraId="7B43842D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Взаимосвязь конструкции робота и выполняемой им функции.</w:t>
      </w:r>
    </w:p>
    <w:p w14:paraId="6832A9C8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Робототехнический конструктор и комплектующие.</w:t>
      </w:r>
    </w:p>
    <w:p w14:paraId="7AA84C2C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Чтение схем. Сборка роботизированной конструкции по готовой схеме.</w:t>
      </w:r>
    </w:p>
    <w:p w14:paraId="257F311E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Базовые принципы программирования.</w:t>
      </w:r>
    </w:p>
    <w:p w14:paraId="1B8C0C90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Визуальный язык для программирования простых робототехнических систем.</w:t>
      </w:r>
    </w:p>
    <w:p w14:paraId="66CAC0C9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0" w:name="_Toc141791727"/>
      <w:bookmarkEnd w:id="10"/>
      <w:r w:rsidRPr="00475D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6 КЛАСС</w:t>
      </w:r>
    </w:p>
    <w:p w14:paraId="0B52BC02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Мобильная робототехника. Организация перемещения робототехнических устройств.</w:t>
      </w:r>
    </w:p>
    <w:p w14:paraId="00035C2B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Транспортные роботы. Назначение, особенности.</w:t>
      </w:r>
    </w:p>
    <w:p w14:paraId="1BF37D05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Знакомство с контроллером, моторами, датчиками.</w:t>
      </w:r>
    </w:p>
    <w:p w14:paraId="670FE06A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Сборка мобильного робота.</w:t>
      </w:r>
    </w:p>
    <w:p w14:paraId="672121A1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Принципы программирования мобильных роботов.</w:t>
      </w:r>
    </w:p>
    <w:p w14:paraId="7D13FAD8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14:paraId="028B3D1D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Учебный проект по робототехнике.</w:t>
      </w:r>
    </w:p>
    <w:p w14:paraId="32B432C4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1" w:name="_Toc141791728"/>
      <w:bookmarkStart w:id="12" w:name="_Toc141791735"/>
      <w:bookmarkEnd w:id="11"/>
      <w:bookmarkEnd w:id="12"/>
      <w:r w:rsidRPr="00475D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Модуль «Компьютерная графика. Черчение»</w:t>
      </w:r>
    </w:p>
    <w:p w14:paraId="460C49A5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5 КЛАСС</w:t>
      </w:r>
    </w:p>
    <w:p w14:paraId="60721183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14:paraId="1316AEE0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Основы графической грамоты. Графические материалы и инструменты.</w:t>
      </w:r>
    </w:p>
    <w:p w14:paraId="683F8A82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14:paraId="68B193D6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Основные элементы графических изображений (точка, линия, контур, буквы и цифры, условные знаки).</w:t>
      </w:r>
    </w:p>
    <w:p w14:paraId="7F81672F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Правила построения чертежей (рамка, основная надпись, масштаб, виды, нанесение размеров).</w:t>
      </w:r>
    </w:p>
    <w:p w14:paraId="22606C3D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Чтение чертежа.</w:t>
      </w:r>
    </w:p>
    <w:p w14:paraId="682524DE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3" w:name="_Toc141791737"/>
      <w:bookmarkEnd w:id="13"/>
      <w:r w:rsidRPr="00475D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6 КЛАСС</w:t>
      </w:r>
    </w:p>
    <w:p w14:paraId="74044824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Создание проектной документации.</w:t>
      </w:r>
    </w:p>
    <w:p w14:paraId="635071B4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Основы выполнения чертежей с использованием чертёжных инструментов и приспособлений.</w:t>
      </w:r>
    </w:p>
    <w:p w14:paraId="2027047F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Стандарты оформления.</w:t>
      </w:r>
    </w:p>
    <w:p w14:paraId="13E44A84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Понятие о графическом редакторе, компьютерной графике.</w:t>
      </w:r>
    </w:p>
    <w:p w14:paraId="380B5D48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Инструменты графического редактора. Создание эскиза в графическом редакторе.</w:t>
      </w:r>
    </w:p>
    <w:p w14:paraId="270656E5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Инструменты для создания и редактирования текста в графическом редакторе.</w:t>
      </w:r>
    </w:p>
    <w:p w14:paraId="39404A76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Создание печатной продукции в графическом редакторе.</w:t>
      </w:r>
    </w:p>
    <w:p w14:paraId="72755E57" w14:textId="77777777" w:rsidR="00CD5799" w:rsidRPr="00475D2B" w:rsidRDefault="00CD5799" w:rsidP="00AC322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  <w:sectPr w:rsidR="00CD5799" w:rsidRPr="00475D2B">
          <w:pgSz w:w="11906" w:h="16383"/>
          <w:pgMar w:top="1134" w:right="850" w:bottom="1134" w:left="1701" w:header="720" w:footer="720" w:gutter="0"/>
          <w:cols w:space="720"/>
        </w:sectPr>
      </w:pPr>
      <w:bookmarkStart w:id="14" w:name="_Toc141791738"/>
      <w:bookmarkEnd w:id="14"/>
    </w:p>
    <w:p w14:paraId="1BB128C4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5" w:name="block-19643975"/>
      <w:bookmarkEnd w:id="15"/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ПЛАНИРУЕМЫЕ РЕЗУЛЬТАТЫ ОСВОЕНИЯ ПРОГРАММЫ ПО ТЕХНОЛОГИИ НА УРОВНЕ ОСНОВНОГО ОБЩЕГО ОБРАЗОВАНИЯ</w:t>
      </w:r>
    </w:p>
    <w:p w14:paraId="7675B61A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6" w:name="_Toc141791749"/>
      <w:bookmarkEnd w:id="16"/>
      <w:r w:rsidRPr="00475D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ЛИЧНОСТНЫЕ РЕЗУЛЬТАТЫ</w:t>
      </w:r>
    </w:p>
    <w:p w14:paraId="1CD7E78D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В результате изучения технологии на уровне основного общего образования у обучающегося будут сформированы следующие личностные результаты в части:</w:t>
      </w:r>
    </w:p>
    <w:p w14:paraId="21DAD97A" w14:textId="77777777" w:rsidR="00CD5799" w:rsidRPr="00475D2B" w:rsidRDefault="00CD5799" w:rsidP="00AC322C">
      <w:pPr>
        <w:spacing w:after="0" w:line="240" w:lineRule="auto"/>
        <w:ind w:left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1) патриотического воспитания</w:t>
      </w: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p w14:paraId="63D5DB36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проявление интереса к истории и современному состоянию российской науки и технологии;</w:t>
      </w:r>
    </w:p>
    <w:p w14:paraId="1E4781CF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ценностное отношение к достижениям российских инженеров и учёных.</w:t>
      </w:r>
    </w:p>
    <w:p w14:paraId="384B97D9" w14:textId="77777777" w:rsidR="00CD5799" w:rsidRPr="00475D2B" w:rsidRDefault="00CD5799" w:rsidP="00AC322C">
      <w:pPr>
        <w:spacing w:after="0" w:line="240" w:lineRule="auto"/>
        <w:ind w:left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2)гражданского и духовно-нравственного воспитания</w:t>
      </w: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p w14:paraId="470D3BC5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14:paraId="61BAC989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осознание важности морально-этических принципов в деятельности, связанной с реализацией технологий;</w:t>
      </w:r>
    </w:p>
    <w:p w14:paraId="55D265DC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14:paraId="039A81A4" w14:textId="77777777" w:rsidR="00CD5799" w:rsidRPr="00475D2B" w:rsidRDefault="00CD5799" w:rsidP="00AC322C">
      <w:pPr>
        <w:spacing w:after="0" w:line="240" w:lineRule="auto"/>
        <w:ind w:left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3)эстетического воспитания</w:t>
      </w: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p w14:paraId="596C2673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восприятие эстетических качеств предметов труда;</w:t>
      </w:r>
    </w:p>
    <w:p w14:paraId="250BFA9F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умение создавать эстетически значимые изделия из различных материалов;</w:t>
      </w:r>
    </w:p>
    <w:p w14:paraId="579A6E5E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14:paraId="5A88E65C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осознание роли художественной культуры как средства коммуникации и самовыражения в современном обществе.</w:t>
      </w:r>
    </w:p>
    <w:p w14:paraId="50FA4BEF" w14:textId="77777777" w:rsidR="00CD5799" w:rsidRPr="00475D2B" w:rsidRDefault="00CD5799" w:rsidP="00AC322C">
      <w:pPr>
        <w:spacing w:after="0" w:line="240" w:lineRule="auto"/>
        <w:ind w:left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4) ценности научного познания и практической деятельности</w:t>
      </w: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p w14:paraId="2D3FFAF9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осознание ценности науки как фундамента технологий;</w:t>
      </w:r>
    </w:p>
    <w:p w14:paraId="0A8BF28F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развитие интереса к исследовательской деятельности, реализации на практике достижений науки.</w:t>
      </w:r>
    </w:p>
    <w:p w14:paraId="35E51218" w14:textId="77777777" w:rsidR="00CD5799" w:rsidRPr="00475D2B" w:rsidRDefault="00CD5799" w:rsidP="00AC322C">
      <w:pPr>
        <w:spacing w:after="0" w:line="240" w:lineRule="auto"/>
        <w:ind w:left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5) формирования культуры здоровья и эмоционального благополучия</w:t>
      </w: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p w14:paraId="2FF3FAC3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14:paraId="3DE7CEBA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умение распознавать информационные угрозы и осуществлять защиту личности от этих угроз.</w:t>
      </w:r>
    </w:p>
    <w:p w14:paraId="00F27EC8" w14:textId="77777777" w:rsidR="00CD5799" w:rsidRPr="00475D2B" w:rsidRDefault="00CD5799" w:rsidP="00AC322C">
      <w:pPr>
        <w:spacing w:after="0" w:line="240" w:lineRule="auto"/>
        <w:ind w:left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6)трудового воспитания</w:t>
      </w: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p w14:paraId="71F65D86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уважение к труду, трудящимся, результатам труда (своего и других людей);</w:t>
      </w:r>
    </w:p>
    <w:p w14:paraId="136ED798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14:paraId="1E518F41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39F16A75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умение ориентироваться в мире современных профессий;</w:t>
      </w:r>
    </w:p>
    <w:p w14:paraId="7D8DED08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14:paraId="48CB46A3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ориентация на достижение выдающихся результатов в профессиональной деятельности.</w:t>
      </w:r>
    </w:p>
    <w:p w14:paraId="3961C96F" w14:textId="77777777" w:rsidR="00CD5799" w:rsidRPr="00475D2B" w:rsidRDefault="00CD5799" w:rsidP="00AC322C">
      <w:pPr>
        <w:spacing w:after="0" w:line="240" w:lineRule="auto"/>
        <w:ind w:left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7)экологического воспитания</w:t>
      </w: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p w14:paraId="77798894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14:paraId="0C798D21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осознание пределов преобразовательной деятельности человека.</w:t>
      </w:r>
    </w:p>
    <w:p w14:paraId="2E27EC1A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7" w:name="_Toc141791750"/>
      <w:bookmarkEnd w:id="17"/>
      <w:r w:rsidRPr="00475D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МЕТАПРЕДМЕТНЫЕ РЕЗУЛЬТАТЫ</w:t>
      </w:r>
    </w:p>
    <w:p w14:paraId="4C99755D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 w14:paraId="36385B69" w14:textId="77777777" w:rsidR="00CD5799" w:rsidRPr="00475D2B" w:rsidRDefault="00CD5799" w:rsidP="00AC322C">
      <w:pPr>
        <w:spacing w:after="0" w:line="240" w:lineRule="auto"/>
        <w:ind w:left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Универсальные познавательные учебные действия</w:t>
      </w:r>
    </w:p>
    <w:p w14:paraId="2B1790D4" w14:textId="77777777" w:rsidR="00CD5799" w:rsidRPr="00475D2B" w:rsidRDefault="00CD5799" w:rsidP="00AC322C">
      <w:pPr>
        <w:spacing w:after="0" w:line="240" w:lineRule="auto"/>
        <w:ind w:left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21BEC02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Базовые логические действия:</w:t>
      </w:r>
    </w:p>
    <w:p w14:paraId="4439DE25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выявлять и характеризовать существенные признаки природных и рукотворных объектов;</w:t>
      </w:r>
    </w:p>
    <w:p w14:paraId="7B0C0DF9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устанавливать существенный признак классификации, основание для обобщения и сравнения;</w:t>
      </w:r>
    </w:p>
    <w:p w14:paraId="1881162D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14:paraId="2B3C749F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14:paraId="4952BB0C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14:paraId="05DE998C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Базовые исследовательские действия</w:t>
      </w: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p w14:paraId="47B54FB3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использовать вопросы как исследовательский инструмент познания;</w:t>
      </w:r>
    </w:p>
    <w:p w14:paraId="11BF5694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формировать запросы к информационной системе с целью получения необходимой информации;</w:t>
      </w:r>
    </w:p>
    <w:p w14:paraId="7469295B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оценивать полноту, достоверность и актуальность полученной информации;</w:t>
      </w:r>
    </w:p>
    <w:p w14:paraId="01646DBE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опытным путём изучать свойства различных материалов;</w:t>
      </w:r>
    </w:p>
    <w:p w14:paraId="04D2B1DF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14:paraId="21FE730F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строить и оценивать модели объектов, явлений и процессов;</w:t>
      </w:r>
    </w:p>
    <w:p w14:paraId="3990CA85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14:paraId="02B6101F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уметь оценивать правильность выполнения учебной задачи, собственные возможности её решения;</w:t>
      </w:r>
    </w:p>
    <w:p w14:paraId="1D952F1C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прогнозировать поведение технической системы, в том числе с учётом синергетических эффектов.</w:t>
      </w:r>
    </w:p>
    <w:p w14:paraId="7F3D0157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Работа с информацией</w:t>
      </w: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p w14:paraId="626951FA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выбирать форму представления информации в зависимости от поставленной задачи;</w:t>
      </w:r>
    </w:p>
    <w:p w14:paraId="7D7AC8E5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понимать различие между данными, информацией и знаниями;</w:t>
      </w:r>
    </w:p>
    <w:p w14:paraId="6A79FAAA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>владеть начальными навыками работы с «большими данными»;</w:t>
      </w:r>
    </w:p>
    <w:p w14:paraId="6492472A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владеть технологией трансформации данных в информацию, информации в знания.</w:t>
      </w:r>
    </w:p>
    <w:p w14:paraId="5AC0F651" w14:textId="77777777" w:rsidR="00CD5799" w:rsidRPr="00475D2B" w:rsidRDefault="00CD5799" w:rsidP="00AC322C">
      <w:pPr>
        <w:spacing w:after="0" w:line="240" w:lineRule="auto"/>
        <w:ind w:left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Регулятивные универсальные учебные действия</w:t>
      </w:r>
    </w:p>
    <w:p w14:paraId="37B65605" w14:textId="77777777" w:rsidR="00CD5799" w:rsidRPr="00475D2B" w:rsidRDefault="00CD5799" w:rsidP="00AC322C">
      <w:pPr>
        <w:spacing w:after="0" w:line="240" w:lineRule="auto"/>
        <w:ind w:left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90EDA6D" w14:textId="77777777" w:rsidR="00CD5799" w:rsidRPr="00475D2B" w:rsidRDefault="00CD5799" w:rsidP="00AC322C">
      <w:pPr>
        <w:spacing w:after="0" w:line="240" w:lineRule="auto"/>
        <w:ind w:left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Самоорганизация:</w:t>
      </w:r>
    </w:p>
    <w:p w14:paraId="79DE74EA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14:paraId="663835BC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14:paraId="15724989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делать выбор и брать ответственность за решение.</w:t>
      </w:r>
    </w:p>
    <w:p w14:paraId="5C7BD73F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Самоконтроль (рефлексия):</w:t>
      </w:r>
    </w:p>
    <w:p w14:paraId="15FD7ADC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давать адекватную оценку ситуации и предлагать план её изменения;</w:t>
      </w:r>
    </w:p>
    <w:p w14:paraId="385EFDC6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объяснять причины достижения (недостижения) результатов преобразовательной деятельности;</w:t>
      </w:r>
    </w:p>
    <w:p w14:paraId="2F3A6315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вносить необходимые коррективы в деятельность по решению задачи или по осуществлению проекта;</w:t>
      </w:r>
    </w:p>
    <w:p w14:paraId="6DF7E169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14:paraId="598F6F9B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Умения принятия себя и других:</w:t>
      </w:r>
    </w:p>
    <w:p w14:paraId="6EB96DE3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14:paraId="5AB9A2D6" w14:textId="77777777" w:rsidR="00CD5799" w:rsidRPr="00475D2B" w:rsidRDefault="00CD5799" w:rsidP="00AC322C">
      <w:pPr>
        <w:spacing w:after="0" w:line="240" w:lineRule="auto"/>
        <w:ind w:left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Коммуникативные универсальные учебные действия</w:t>
      </w:r>
    </w:p>
    <w:p w14:paraId="1EA8D1DF" w14:textId="77777777" w:rsidR="00CD5799" w:rsidRPr="00475D2B" w:rsidRDefault="00CD5799" w:rsidP="00AC322C">
      <w:pPr>
        <w:spacing w:after="0" w:line="240" w:lineRule="auto"/>
        <w:ind w:left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D882197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 обучающегося будут сформированы умения </w:t>
      </w:r>
      <w:r w:rsidRPr="00475D2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общения</w:t>
      </w: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как часть коммуникативных универсальных учебных действий:</w:t>
      </w:r>
    </w:p>
    <w:p w14:paraId="7A7D85ED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в ходе обсуждения учебного материала, планирования и осуществления учебного проекта;</w:t>
      </w:r>
    </w:p>
    <w:p w14:paraId="3C87E0C4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в рамках публичного представления результатов проектной деятельности;</w:t>
      </w:r>
    </w:p>
    <w:p w14:paraId="43C688DC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в ходе совместного решения задачи с использованием облачных сервисов;</w:t>
      </w:r>
    </w:p>
    <w:p w14:paraId="327D289A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в ходе общения с представителями других культур, в частности в социальных сетях.</w:t>
      </w:r>
    </w:p>
    <w:p w14:paraId="068B7D22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Совместная деятельность:</w:t>
      </w:r>
    </w:p>
    <w:p w14:paraId="304C2505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понимать и использовать преимущества командной работы при реализации учебного проекта;</w:t>
      </w:r>
    </w:p>
    <w:p w14:paraId="7434F5F9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14:paraId="2ECD4466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уметь адекватно интерпретировать высказывания собеседника – участника совместной деятельности;</w:t>
      </w:r>
    </w:p>
    <w:p w14:paraId="13C5C91C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владеть навыками отстаивания своей точки зрения, используя при этом законы логики;</w:t>
      </w:r>
    </w:p>
    <w:p w14:paraId="25C0F8A9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уметь распознавать некорректную аргументацию.</w:t>
      </w:r>
    </w:p>
    <w:p w14:paraId="77103BCA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8" w:name="_Toc141791751"/>
      <w:bookmarkEnd w:id="18"/>
      <w:r w:rsidRPr="00475D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ПРЕДМЕТНЫЕ РЕЗУЛЬТАТЫ</w:t>
      </w:r>
    </w:p>
    <w:p w14:paraId="44D2B0C4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Для всех модулей обязательные предметные результаты:</w:t>
      </w:r>
    </w:p>
    <w:p w14:paraId="61D416C2" w14:textId="77777777" w:rsidR="00CD5799" w:rsidRPr="00475D2B" w:rsidRDefault="00CD5799" w:rsidP="00AC322C">
      <w:pPr>
        <w:spacing w:after="0" w:line="240" w:lineRule="auto"/>
        <w:ind w:left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</w:t>
      </w: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организовывать рабочее место в соответствии с изучаемой технологией;</w:t>
      </w:r>
    </w:p>
    <w:p w14:paraId="2079FC3A" w14:textId="77777777" w:rsidR="00CD5799" w:rsidRPr="00475D2B" w:rsidRDefault="00CD5799" w:rsidP="00AC322C">
      <w:pPr>
        <w:spacing w:after="0" w:line="240" w:lineRule="auto"/>
        <w:ind w:left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</w:t>
      </w: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соблюдать правила безопасного использования ручных и электрифицированных инструментов и оборудования;</w:t>
      </w:r>
    </w:p>
    <w:p w14:paraId="02CDF831" w14:textId="77777777" w:rsidR="00CD5799" w:rsidRPr="00475D2B" w:rsidRDefault="00CD5799" w:rsidP="00AC322C">
      <w:pPr>
        <w:spacing w:after="0" w:line="240" w:lineRule="auto"/>
        <w:ind w:left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</w:t>
      </w: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грамотно и осознанно выполнять технологические операции в соответствии с изучаемой технологией.</w:t>
      </w:r>
    </w:p>
    <w:p w14:paraId="32B72F57" w14:textId="77777777" w:rsidR="00CD5799" w:rsidRPr="00475D2B" w:rsidRDefault="00CD5799" w:rsidP="00AC322C">
      <w:pPr>
        <w:spacing w:after="0" w:line="240" w:lineRule="auto"/>
        <w:ind w:left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89FF7A5" w14:textId="77777777" w:rsidR="00CD5799" w:rsidRPr="00475D2B" w:rsidRDefault="00CD5799" w:rsidP="00AC322C">
      <w:pPr>
        <w:spacing w:after="0" w:line="240" w:lineRule="auto"/>
        <w:ind w:left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Предметные результаты освоения содержания </w:t>
      </w:r>
      <w:r w:rsidRPr="00475D2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модуля «Производство и технологии»</w:t>
      </w:r>
    </w:p>
    <w:p w14:paraId="6BEC5A04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 концу обучения </w:t>
      </w:r>
      <w:r w:rsidRPr="00475D2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в 5 классе:</w:t>
      </w:r>
    </w:p>
    <w:p w14:paraId="65464CED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называть и характеризовать технологии;</w:t>
      </w:r>
    </w:p>
    <w:p w14:paraId="55021B81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называть и характеризовать потребности человека;</w:t>
      </w:r>
    </w:p>
    <w:p w14:paraId="4CE603EC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называть и характеризовать естественные (природные) и искусственные материалы;</w:t>
      </w:r>
    </w:p>
    <w:p w14:paraId="2F314954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сравнивать и анализировать свойства материалов;</w:t>
      </w:r>
    </w:p>
    <w:p w14:paraId="10D6F821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классифицировать технику, описывать назначение техники;</w:t>
      </w:r>
    </w:p>
    <w:p w14:paraId="21F9D0F3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14:paraId="07D1AE48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характеризовать предметы труда в различных видах материального производства;</w:t>
      </w:r>
    </w:p>
    <w:p w14:paraId="1217B5E2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использовать метод мозгового штурма, метод интеллект-карт, метод фокальных объектов и другие методы;</w:t>
      </w:r>
    </w:p>
    <w:p w14:paraId="32A95BA5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использовать метод учебного проектирования, выполнять учебные проекты;</w:t>
      </w:r>
    </w:p>
    <w:p w14:paraId="262D99CA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назвать и характеризовать профессии.</w:t>
      </w:r>
    </w:p>
    <w:p w14:paraId="3E71B3D9" w14:textId="4F6CB764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К концу обучения </w:t>
      </w:r>
      <w:r w:rsidRPr="00475D2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в</w:t>
      </w:r>
      <w:r w:rsidR="00475D2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  </w:t>
      </w:r>
      <w:r w:rsidRPr="00475D2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6 классе:</w:t>
      </w:r>
    </w:p>
    <w:p w14:paraId="2B0D6107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называть и характеризовать машины и механизмы;</w:t>
      </w:r>
    </w:p>
    <w:p w14:paraId="3B50112D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конструировать, оценивать и использовать модели в познавательной и практической деятельности;</w:t>
      </w:r>
    </w:p>
    <w:p w14:paraId="09AFB7B4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разрабатывать несложную технологическую, конструкторскую </w:t>
      </w:r>
      <w:r w:rsidRPr="00475D2B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>документацию для выполнения творческих проектных задач;</w:t>
      </w:r>
    </w:p>
    <w:p w14:paraId="35272B64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решать простые изобретательские, конструкторские и технологические задачи в процессе изготовления изделий из различных материалов;</w:t>
      </w:r>
    </w:p>
    <w:p w14:paraId="3AB85B3E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предлагать варианты усовершенствования конструкций;</w:t>
      </w:r>
    </w:p>
    <w:p w14:paraId="4D91310A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характеризовать предметы труда в различных видах материального производства;</w:t>
      </w:r>
    </w:p>
    <w:p w14:paraId="56132C77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характеризовать виды современных технологий и определять перспективы их развития.</w:t>
      </w:r>
    </w:p>
    <w:p w14:paraId="389DB749" w14:textId="77777777" w:rsidR="00CD5799" w:rsidRPr="00475D2B" w:rsidRDefault="00CD5799" w:rsidP="00AC322C">
      <w:pPr>
        <w:spacing w:after="0" w:line="240" w:lineRule="auto"/>
        <w:ind w:left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Предметные результаты освоения содержания </w:t>
      </w:r>
      <w:r w:rsidRPr="00475D2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модуля «Технологии обработки материалов и пищевых продуктов»</w:t>
      </w:r>
    </w:p>
    <w:p w14:paraId="158D2E22" w14:textId="77777777" w:rsidR="00CD5799" w:rsidRPr="00475D2B" w:rsidRDefault="00CD5799" w:rsidP="00AC322C">
      <w:pPr>
        <w:spacing w:after="0" w:line="240" w:lineRule="auto"/>
        <w:ind w:left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42F942F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 концу обучения </w:t>
      </w:r>
      <w:r w:rsidRPr="00475D2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в 5 классе</w:t>
      </w:r>
      <w:r w:rsidRPr="00475D2B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:</w:t>
      </w:r>
    </w:p>
    <w:p w14:paraId="1054B402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14:paraId="1C8A578B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14:paraId="024D266C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называть и характеризовать виды бумаги, её свойства, получение и применение;</w:t>
      </w:r>
    </w:p>
    <w:p w14:paraId="64C7B62E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называть народные промыслы по обработке древесины;</w:t>
      </w:r>
    </w:p>
    <w:p w14:paraId="5CA4DE59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характеризовать свойства конструкционных материалов;</w:t>
      </w:r>
    </w:p>
    <w:p w14:paraId="3BF2F2CB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14:paraId="72593640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называть и характеризовать виды древесины, пиломатериалов;</w:t>
      </w:r>
    </w:p>
    <w:p w14:paraId="638333A7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14:paraId="3B6177FE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исследовать, анализировать и сравнивать свойства древесины разных пород деревьев;</w:t>
      </w:r>
    </w:p>
    <w:p w14:paraId="25451B73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знать и называть пищевую ценность яиц, круп, овощей;</w:t>
      </w:r>
    </w:p>
    <w:p w14:paraId="673ACBE3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приводить примеры обработки пищевых продуктов, позволяющие максимально сохранять их пищевую ценность;</w:t>
      </w:r>
    </w:p>
    <w:p w14:paraId="55ACBDBF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называть и выполнять технологии первичной обработки овощей, круп;</w:t>
      </w:r>
    </w:p>
    <w:p w14:paraId="5EF83302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называть и выполнять технологии приготовления блюд из яиц, овощей, круп;</w:t>
      </w:r>
    </w:p>
    <w:p w14:paraId="72C9BFC5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называть виды планировки кухни; способы рационального размещения мебели;</w:t>
      </w:r>
    </w:p>
    <w:p w14:paraId="40CEE5EC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14:paraId="5C57643A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анализировать и сравнивать свойства текстильных материалов;</w:t>
      </w:r>
    </w:p>
    <w:p w14:paraId="1FACE894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выбирать материалы, инструменты и оборудование для выполнения швейных работ;</w:t>
      </w:r>
    </w:p>
    <w:p w14:paraId="476331A2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использовать ручные инструменты для выполнения швейных работ;</w:t>
      </w:r>
    </w:p>
    <w:p w14:paraId="4373F2B6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14:paraId="5233084F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выполнять последовательность изготовления швейных изделий, осуществлять контроль качества;</w:t>
      </w:r>
    </w:p>
    <w:p w14:paraId="0AD29086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14:paraId="4AFF25A4" w14:textId="12E7E452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К концу обучения</w:t>
      </w:r>
      <w:r w:rsidR="00475D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475D2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в 6 классе</w:t>
      </w:r>
      <w:r w:rsidRPr="00475D2B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:</w:t>
      </w:r>
    </w:p>
    <w:p w14:paraId="3953F0ED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характеризовать свойства конструкционных материалов;</w:t>
      </w:r>
    </w:p>
    <w:p w14:paraId="644E8099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называть народные промыслы по обработке металла;</w:t>
      </w:r>
    </w:p>
    <w:p w14:paraId="32A858E1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называть и характеризовать виды металлов и их сплавов;</w:t>
      </w:r>
    </w:p>
    <w:p w14:paraId="7F668DC5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исследовать, анализировать и сравнивать свойства металлов и их сплавов;</w:t>
      </w:r>
    </w:p>
    <w:p w14:paraId="1C59BD33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классифицировать и характеризовать инструменты, приспособления и технологическое оборудование;</w:t>
      </w:r>
    </w:p>
    <w:p w14:paraId="39BC001B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14:paraId="7C5CD695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14:paraId="10A11CF9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обрабатывать металлы и их сплавы слесарным инструментом;</w:t>
      </w:r>
    </w:p>
    <w:p w14:paraId="0FE14644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знать и называть пищевую ценность молока и молочных продуктов;</w:t>
      </w:r>
    </w:p>
    <w:p w14:paraId="50514EF5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определять качество молочных продуктов, называть правила хранения продуктов;</w:t>
      </w:r>
    </w:p>
    <w:p w14:paraId="5A4EE5F1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называть и выполнять технологии приготовления блюд из молока и молочных продуктов;</w:t>
      </w:r>
    </w:p>
    <w:p w14:paraId="1FD83FB2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называть виды теста, технологии приготовления разных видов теста;</w:t>
      </w:r>
    </w:p>
    <w:p w14:paraId="46104DC8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называть национальные блюда из разных видов теста;</w:t>
      </w:r>
    </w:p>
    <w:p w14:paraId="7A84BB62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называть виды одежды, характеризовать стили одежды;</w:t>
      </w:r>
    </w:p>
    <w:p w14:paraId="5115949D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характеризовать современные текстильные материалы, их получение и свойства;</w:t>
      </w:r>
    </w:p>
    <w:p w14:paraId="43F3282C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выбирать текстильные материалы для изделий с учётом их свойств;</w:t>
      </w:r>
    </w:p>
    <w:p w14:paraId="6258F15B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самостоятельно выполнять чертёж выкроек швейного изделия;</w:t>
      </w:r>
    </w:p>
    <w:p w14:paraId="093013F1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соблюдать последовательность технологических операций по раскрою, пошиву и отделке изделия;</w:t>
      </w:r>
    </w:p>
    <w:p w14:paraId="1479BCE6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выполнять учебные проекты, соблюдая этапы и технологии изготовления проектных изделий.</w:t>
      </w:r>
    </w:p>
    <w:p w14:paraId="1D508DD0" w14:textId="77777777" w:rsidR="00CD5799" w:rsidRPr="00475D2B" w:rsidRDefault="00CD5799" w:rsidP="00AC322C">
      <w:pPr>
        <w:spacing w:after="0" w:line="240" w:lineRule="auto"/>
        <w:ind w:left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65D1844" w14:textId="77777777" w:rsidR="00CD5799" w:rsidRPr="00475D2B" w:rsidRDefault="00CD5799" w:rsidP="00AC322C">
      <w:pPr>
        <w:spacing w:after="0" w:line="240" w:lineRule="auto"/>
        <w:ind w:left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Предметные результаты освоения содержания </w:t>
      </w:r>
      <w:r w:rsidRPr="00475D2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модуля «Робототехника»</w:t>
      </w:r>
    </w:p>
    <w:p w14:paraId="2C78A8EB" w14:textId="77777777" w:rsidR="00CD5799" w:rsidRPr="00475D2B" w:rsidRDefault="00CD5799" w:rsidP="00AC322C">
      <w:pPr>
        <w:spacing w:after="0" w:line="240" w:lineRule="auto"/>
        <w:ind w:left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BF50C66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 концу обучения </w:t>
      </w:r>
      <w:r w:rsidRPr="00475D2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в 5 классе</w:t>
      </w:r>
      <w:r w:rsidRPr="00475D2B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:</w:t>
      </w:r>
    </w:p>
    <w:p w14:paraId="72E97467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классифицировать и характеризовать роботов по видам и назначению;</w:t>
      </w:r>
    </w:p>
    <w:p w14:paraId="01237AF9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знать основные законы робототехники;</w:t>
      </w:r>
    </w:p>
    <w:p w14:paraId="49315722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называть и характеризовать назначение деталей робототехнического конструктора;</w:t>
      </w:r>
    </w:p>
    <w:p w14:paraId="04E8816F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характеризовать составные части роботов, датчики в современных робототехнических системах;</w:t>
      </w:r>
    </w:p>
    <w:p w14:paraId="66BA223D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получить опыт моделирования машин и механизмов с помощью робототехнического конструктора;</w:t>
      </w:r>
    </w:p>
    <w:p w14:paraId="0DC070BB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применять навыки моделирования машин и механизмов с помощью робототехнического конструктора;</w:t>
      </w:r>
    </w:p>
    <w:p w14:paraId="2AB15EFF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владеть навыками индивидуальной и коллективной деятельности, направленной на создание робототехнического продукта.</w:t>
      </w:r>
    </w:p>
    <w:p w14:paraId="719624CA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 концу обучения </w:t>
      </w:r>
      <w:r w:rsidRPr="00475D2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в 6 классе</w:t>
      </w: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p w14:paraId="280E5684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называть виды транспортных роботов, описывать их назначение;</w:t>
      </w:r>
    </w:p>
    <w:p w14:paraId="4919C69E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конструировать мобильного робота по схеме; усовершенствовать конструкцию;</w:t>
      </w:r>
    </w:p>
    <w:p w14:paraId="7CE56BDE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программировать мобильного робота;</w:t>
      </w:r>
    </w:p>
    <w:p w14:paraId="08682700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управлять мобильными роботами в компьютерно-управляемых средах;</w:t>
      </w:r>
    </w:p>
    <w:p w14:paraId="1EACEE83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называть и характеризовать датчики, использованные при проектировании мобильного робота;</w:t>
      </w:r>
    </w:p>
    <w:p w14:paraId="6B46E450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уметь осуществлять робототехнические проекты;</w:t>
      </w:r>
    </w:p>
    <w:p w14:paraId="19B1D144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презентовать изделие.</w:t>
      </w:r>
    </w:p>
    <w:p w14:paraId="3FAFEF23" w14:textId="77777777" w:rsidR="00CD5799" w:rsidRPr="00475D2B" w:rsidRDefault="00CD5799" w:rsidP="00AC32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i/>
          <w:color w:val="000000"/>
          <w:sz w:val="24"/>
          <w:szCs w:val="24"/>
        </w:rPr>
        <w:lastRenderedPageBreak/>
        <w:t xml:space="preserve">Предметные результаты освоения содержания </w:t>
      </w:r>
      <w:r w:rsidRPr="00475D2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модуля «Компьютерная графика. Черчение»</w:t>
      </w:r>
    </w:p>
    <w:p w14:paraId="5B75DBD1" w14:textId="77777777" w:rsidR="00CD5799" w:rsidRPr="00475D2B" w:rsidRDefault="00CD5799" w:rsidP="00AC322C">
      <w:pPr>
        <w:spacing w:after="0" w:line="240" w:lineRule="auto"/>
        <w:ind w:left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37ED36A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 концу обучения </w:t>
      </w:r>
      <w:r w:rsidRPr="00475D2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в 5 классе</w:t>
      </w:r>
      <w:r w:rsidRPr="00475D2B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:</w:t>
      </w:r>
    </w:p>
    <w:p w14:paraId="43817854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называть виды и области применения графической информации;</w:t>
      </w:r>
    </w:p>
    <w:p w14:paraId="58F1FACB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14:paraId="562F1423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называть основные элементы графических изображений (точка, линия, контур, буквы и цифры, условные знаки);</w:t>
      </w:r>
    </w:p>
    <w:p w14:paraId="67246D1C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называть и применять чертёжные инструменты;</w:t>
      </w:r>
    </w:p>
    <w:p w14:paraId="7B7AC8AC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читать и выполнять чертежи на листе А4 (рамка, основная надпись, масштаб, виды, нанесение размеров).</w:t>
      </w:r>
    </w:p>
    <w:p w14:paraId="30717834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 концу обучения </w:t>
      </w:r>
      <w:r w:rsidRPr="00475D2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в 6 классе</w:t>
      </w:r>
      <w:r w:rsidRPr="00475D2B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:</w:t>
      </w:r>
    </w:p>
    <w:p w14:paraId="0C1D3757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знать и выполнять основные правила выполнения чертежей с использованием чертёжных инструментов;</w:t>
      </w:r>
    </w:p>
    <w:p w14:paraId="57E0ACEA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знать и использовать для выполнения чертежей инструменты графического редактора;</w:t>
      </w:r>
    </w:p>
    <w:p w14:paraId="61568292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понимать смысл условных графических обозначений, создавать с их помощью графические тексты;</w:t>
      </w:r>
    </w:p>
    <w:p w14:paraId="4EDBF4A7" w14:textId="77777777" w:rsidR="00CD5799" w:rsidRPr="00475D2B" w:rsidRDefault="00CD5799" w:rsidP="00AC322C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D2B">
        <w:rPr>
          <w:rFonts w:ascii="Times New Roman" w:eastAsia="Calibri" w:hAnsi="Times New Roman" w:cs="Times New Roman"/>
          <w:color w:val="000000"/>
          <w:sz w:val="24"/>
          <w:szCs w:val="24"/>
        </w:rPr>
        <w:t>создавать тексты, рисунки в графическом редакторе.</w:t>
      </w:r>
    </w:p>
    <w:p w14:paraId="67458DCC" w14:textId="77777777" w:rsidR="00CD5799" w:rsidRPr="00475D2B" w:rsidRDefault="00CD5799" w:rsidP="00AC322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  <w:sectPr w:rsidR="00CD5799" w:rsidRPr="00475D2B">
          <w:pgSz w:w="11906" w:h="16383"/>
          <w:pgMar w:top="1134" w:right="850" w:bottom="1134" w:left="1701" w:header="720" w:footer="720" w:gutter="0"/>
          <w:cols w:space="720"/>
        </w:sectPr>
      </w:pPr>
    </w:p>
    <w:p w14:paraId="725DB0DC" w14:textId="77777777" w:rsidR="00CD5799" w:rsidRPr="00475D2B" w:rsidRDefault="00CD5799" w:rsidP="00AC322C">
      <w:pPr>
        <w:spacing w:after="0" w:line="240" w:lineRule="auto"/>
        <w:ind w:left="120"/>
        <w:rPr>
          <w:rFonts w:ascii="Times New Roman" w:eastAsia="Calibri" w:hAnsi="Times New Roman" w:cs="Times New Roman"/>
          <w:sz w:val="24"/>
          <w:szCs w:val="24"/>
          <w:lang w:val="en-US"/>
        </w:rPr>
      </w:pPr>
      <w:bookmarkStart w:id="19" w:name="block-19643977"/>
      <w:bookmarkEnd w:id="19"/>
      <w:r w:rsidRPr="00475D2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lastRenderedPageBreak/>
        <w:t xml:space="preserve">ТЕМАТИЧЕСКОЕ ПЛАНИРОВАНИЕ </w:t>
      </w:r>
    </w:p>
    <w:p w14:paraId="0F56DB64" w14:textId="77777777" w:rsidR="00CD5799" w:rsidRPr="00475D2B" w:rsidRDefault="00CD5799" w:rsidP="00AC322C">
      <w:pPr>
        <w:spacing w:after="0" w:line="240" w:lineRule="auto"/>
        <w:ind w:left="12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475D2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 xml:space="preserve"> 5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80"/>
        <w:gridCol w:w="4670"/>
        <w:gridCol w:w="1374"/>
        <w:gridCol w:w="1841"/>
        <w:gridCol w:w="1910"/>
        <w:gridCol w:w="3365"/>
      </w:tblGrid>
      <w:tr w:rsidR="00CD5799" w:rsidRPr="00CD5799" w14:paraId="180CD3EB" w14:textId="77777777" w:rsidTr="00CD5799">
        <w:trPr>
          <w:trHeight w:val="144"/>
        </w:trPr>
        <w:tc>
          <w:tcPr>
            <w:tcW w:w="55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22B3B5C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14:paraId="1F90FC76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69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831EBA6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Наименование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разделов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тем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программы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14:paraId="4E29FC4C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BC0C3E7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241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D285C04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Электронные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(</w:t>
            </w: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цифровые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) </w:t>
            </w: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образовательные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ресурсы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14:paraId="405F0342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D5799" w:rsidRPr="00CD5799" w14:paraId="5498CB7C" w14:textId="77777777" w:rsidTr="00CD5799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F2AA926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2A7FB48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15FE93F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14:paraId="37840BE6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FC9539D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Контрольные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14:paraId="49999ECD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56E067A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14:paraId="08FB2E4C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72BC106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D5799" w:rsidRPr="00CD5799" w14:paraId="5064FC62" w14:textId="77777777" w:rsidTr="00CD5799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4C338C1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1.Производство и </w:t>
            </w: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технологии</w:t>
            </w:r>
            <w:proofErr w:type="spellEnd"/>
          </w:p>
        </w:tc>
      </w:tr>
      <w:tr w:rsidR="00CD5799" w:rsidRPr="00CD5799" w14:paraId="5911109C" w14:textId="77777777" w:rsidTr="00CD5799">
        <w:trPr>
          <w:trHeight w:val="144"/>
        </w:trPr>
        <w:tc>
          <w:tcPr>
            <w:tcW w:w="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D332540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1.1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E28E66F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Технологии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вокруг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нас</w:t>
            </w:r>
            <w:proofErr w:type="spellEnd"/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21D1687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6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0F60997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9DAC9D0" w14:textId="77777777" w:rsidR="00CD5799" w:rsidRPr="009C5BB5" w:rsidRDefault="009C5BB5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2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97CF007" w14:textId="77777777" w:rsidR="00CD5799" w:rsidRPr="000D793B" w:rsidRDefault="000D793B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РЭШ</w:t>
            </w:r>
          </w:p>
        </w:tc>
      </w:tr>
      <w:tr w:rsidR="00CD5799" w:rsidRPr="00CD5799" w14:paraId="1A151226" w14:textId="77777777" w:rsidTr="00CD5799">
        <w:trPr>
          <w:trHeight w:val="144"/>
        </w:trPr>
        <w:tc>
          <w:tcPr>
            <w:tcW w:w="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EB7293A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1.2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3B5A03D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Материалы и сырье в трудовой деятельности человека</w:t>
            </w:r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9D11BE6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4 </w:t>
            </w:r>
          </w:p>
        </w:tc>
        <w:tc>
          <w:tcPr>
            <w:tcW w:w="16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6283B4A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0778616" w14:textId="77777777" w:rsidR="00CD5799" w:rsidRPr="009C5BB5" w:rsidRDefault="009C5BB5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2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45FCBA9" w14:textId="77777777" w:rsidR="00CD5799" w:rsidRPr="00CD5799" w:rsidRDefault="000D793B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РЭШ</w:t>
            </w:r>
          </w:p>
        </w:tc>
      </w:tr>
      <w:tr w:rsidR="00CD5799" w:rsidRPr="00CD5799" w14:paraId="049E9D94" w14:textId="77777777" w:rsidTr="00CD5799">
        <w:trPr>
          <w:trHeight w:val="144"/>
        </w:trPr>
        <w:tc>
          <w:tcPr>
            <w:tcW w:w="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5660A1B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1.3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69E8088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Проектирование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проекты</w:t>
            </w:r>
            <w:proofErr w:type="spellEnd"/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9B5A944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6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92B5099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DBFCE94" w14:textId="77777777" w:rsidR="00CD5799" w:rsidRPr="009C5BB5" w:rsidRDefault="009C5BB5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2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264EB2A" w14:textId="77777777" w:rsidR="00CD5799" w:rsidRPr="00CD5799" w:rsidRDefault="000D793B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РЭШ</w:t>
            </w:r>
          </w:p>
        </w:tc>
      </w:tr>
      <w:tr w:rsidR="00CD5799" w:rsidRPr="00CD5799" w14:paraId="326EDD08" w14:textId="77777777" w:rsidTr="00CD5799">
        <w:trPr>
          <w:gridAfter w:val="1"/>
          <w:wAfter w:w="3452" w:type="dxa"/>
          <w:trHeight w:val="144"/>
        </w:trPr>
        <w:tc>
          <w:tcPr>
            <w:tcW w:w="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40FD8C8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8 </w:t>
            </w:r>
          </w:p>
        </w:tc>
        <w:tc>
          <w:tcPr>
            <w:tcW w:w="0" w:type="auto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EFC5C53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D5799" w:rsidRPr="00CD5799" w14:paraId="56ED7857" w14:textId="77777777" w:rsidTr="00CD5799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2223F91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2.Компьютерная </w:t>
            </w: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графика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Черчение</w:t>
            </w:r>
            <w:proofErr w:type="spellEnd"/>
          </w:p>
        </w:tc>
      </w:tr>
      <w:tr w:rsidR="00CD5799" w:rsidRPr="00CD5799" w14:paraId="62FC0542" w14:textId="77777777" w:rsidTr="00CD5799">
        <w:trPr>
          <w:trHeight w:val="144"/>
        </w:trPr>
        <w:tc>
          <w:tcPr>
            <w:tcW w:w="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F2E7333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406644F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Введение в графику и черчение</w:t>
            </w:r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4432368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4 </w:t>
            </w:r>
          </w:p>
        </w:tc>
        <w:tc>
          <w:tcPr>
            <w:tcW w:w="16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EB23E85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7156A2E" w14:textId="77777777" w:rsidR="00CD5799" w:rsidRPr="009C5BB5" w:rsidRDefault="009C5BB5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2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B9735E9" w14:textId="77777777" w:rsidR="00CD5799" w:rsidRPr="00CD5799" w:rsidRDefault="000D793B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РЭШ</w:t>
            </w:r>
          </w:p>
        </w:tc>
      </w:tr>
      <w:tr w:rsidR="00CD5799" w:rsidRPr="00CD5799" w14:paraId="60ED6053" w14:textId="77777777" w:rsidTr="00CD5799">
        <w:trPr>
          <w:trHeight w:val="144"/>
        </w:trPr>
        <w:tc>
          <w:tcPr>
            <w:tcW w:w="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962981A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2.2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672298F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Основные элементы графических изображений и их построение</w:t>
            </w:r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4B14690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4 </w:t>
            </w:r>
          </w:p>
        </w:tc>
        <w:tc>
          <w:tcPr>
            <w:tcW w:w="16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FECE691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E562403" w14:textId="77777777" w:rsidR="00CD5799" w:rsidRPr="009C5BB5" w:rsidRDefault="009C5BB5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2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9B0710A" w14:textId="77777777" w:rsidR="00CD5799" w:rsidRPr="00CD5799" w:rsidRDefault="000D793B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РЭШ</w:t>
            </w:r>
          </w:p>
        </w:tc>
      </w:tr>
      <w:tr w:rsidR="00CD5799" w:rsidRPr="00CD5799" w14:paraId="46281356" w14:textId="77777777" w:rsidTr="00CD5799">
        <w:trPr>
          <w:gridAfter w:val="1"/>
          <w:wAfter w:w="3452" w:type="dxa"/>
          <w:trHeight w:val="144"/>
        </w:trPr>
        <w:tc>
          <w:tcPr>
            <w:tcW w:w="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D954C3D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8 </w:t>
            </w:r>
          </w:p>
        </w:tc>
        <w:tc>
          <w:tcPr>
            <w:tcW w:w="0" w:type="auto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39A6BD8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D5799" w:rsidRPr="00CD5799" w14:paraId="1EE140B3" w14:textId="77777777" w:rsidTr="00CD5799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A7AAA3B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Раздел 3.Технологии обработки материалов и пищевых продуктов</w:t>
            </w:r>
          </w:p>
        </w:tc>
      </w:tr>
      <w:tr w:rsidR="00CD5799" w:rsidRPr="00CD5799" w14:paraId="63AC490D" w14:textId="77777777" w:rsidTr="00CD5799">
        <w:trPr>
          <w:trHeight w:val="144"/>
        </w:trPr>
        <w:tc>
          <w:tcPr>
            <w:tcW w:w="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27BCD66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28388A4" w14:textId="43823652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Технологии обработки конструкционных материалов. Технология, ее основные составляющие. Бумага и её свойства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B1DB31A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6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D6CB6C7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EACAAF6" w14:textId="77777777" w:rsidR="00CD5799" w:rsidRPr="009C5BB5" w:rsidRDefault="009C5BB5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2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12781D4" w14:textId="77777777" w:rsidR="00CD5799" w:rsidRPr="00CD5799" w:rsidRDefault="000D793B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РЭШ</w:t>
            </w:r>
          </w:p>
        </w:tc>
      </w:tr>
      <w:tr w:rsidR="00CD5799" w:rsidRPr="00CD5799" w14:paraId="3B68EE31" w14:textId="77777777" w:rsidTr="00CD5799">
        <w:trPr>
          <w:trHeight w:val="144"/>
        </w:trPr>
        <w:tc>
          <w:tcPr>
            <w:tcW w:w="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37B69EA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3.2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09B146C" w14:textId="756AC5F9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Конструкционные материалы и их свойства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86B219E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6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0F56E96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2A02F35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63FDF5D" w14:textId="77777777" w:rsidR="00CD5799" w:rsidRPr="00CD5799" w:rsidRDefault="000D793B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РЭШ</w:t>
            </w:r>
          </w:p>
        </w:tc>
      </w:tr>
      <w:tr w:rsidR="00CD5799" w:rsidRPr="00CD5799" w14:paraId="5C1CF414" w14:textId="77777777" w:rsidTr="00CD5799">
        <w:trPr>
          <w:trHeight w:val="144"/>
        </w:trPr>
        <w:tc>
          <w:tcPr>
            <w:tcW w:w="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386ADDC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3.3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0C8A585" w14:textId="1C39C7A9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Технологии ручной обработки древесины. Виды и характеристики электрифицированного инструмента для обработки древесины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C829590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4 </w:t>
            </w:r>
          </w:p>
        </w:tc>
        <w:tc>
          <w:tcPr>
            <w:tcW w:w="16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8B0A2A2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B5BFB37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2C14911" w14:textId="77777777" w:rsidR="00CD5799" w:rsidRPr="00CD5799" w:rsidRDefault="000D793B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РЭШ</w:t>
            </w:r>
          </w:p>
        </w:tc>
      </w:tr>
      <w:tr w:rsidR="00CD5799" w:rsidRPr="00CD5799" w14:paraId="753E6C6D" w14:textId="77777777" w:rsidTr="00CD5799">
        <w:trPr>
          <w:trHeight w:val="144"/>
        </w:trPr>
        <w:tc>
          <w:tcPr>
            <w:tcW w:w="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DCC9A7A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3.4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D4F13CA" w14:textId="6FAD6EF1" w:rsidR="00CD5799" w:rsidRPr="00B2229E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Приемы тонирования и лакирования изделий из древесины.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Декорирование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древесины</w:t>
            </w:r>
            <w:proofErr w:type="spellEnd"/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DB6DB37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6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B04949C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9C61763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F7C0E54" w14:textId="77777777" w:rsidR="00CD5799" w:rsidRPr="00CD5799" w:rsidRDefault="000D793B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РЭШ</w:t>
            </w:r>
          </w:p>
        </w:tc>
      </w:tr>
      <w:tr w:rsidR="00CD5799" w:rsidRPr="00CD5799" w14:paraId="177867D9" w14:textId="77777777" w:rsidTr="00CD5799">
        <w:trPr>
          <w:trHeight w:val="144"/>
        </w:trPr>
        <w:tc>
          <w:tcPr>
            <w:tcW w:w="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6D28F79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3.5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6D71B28" w14:textId="6B85F781" w:rsidR="00CD5799" w:rsidRPr="00B2229E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Качество изделия. Подходы к оценке </w:t>
            </w: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качества изделия из древесины.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Мир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профессий</w:t>
            </w:r>
            <w:proofErr w:type="spellEnd"/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5398D4D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 xml:space="preserve"> 4 </w:t>
            </w:r>
          </w:p>
        </w:tc>
        <w:tc>
          <w:tcPr>
            <w:tcW w:w="16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BEE6631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3D32783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69FB1E4" w14:textId="77777777" w:rsidR="00CD5799" w:rsidRPr="00CD5799" w:rsidRDefault="000D793B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РЭШ</w:t>
            </w:r>
          </w:p>
        </w:tc>
      </w:tr>
      <w:tr w:rsidR="00CD5799" w:rsidRPr="00CD5799" w14:paraId="63416590" w14:textId="77777777" w:rsidTr="00CD5799">
        <w:trPr>
          <w:trHeight w:val="144"/>
        </w:trPr>
        <w:tc>
          <w:tcPr>
            <w:tcW w:w="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134B884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3.6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E975AC5" w14:textId="0D74F5B2" w:rsidR="00CD5799" w:rsidRPr="00B2229E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Технологии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обработки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пищевых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продуктов</w:t>
            </w:r>
            <w:proofErr w:type="spellEnd"/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F8227F5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6 </w:t>
            </w:r>
          </w:p>
        </w:tc>
        <w:tc>
          <w:tcPr>
            <w:tcW w:w="16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F43D8FD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8E84CD6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2D86903" w14:textId="77777777" w:rsidR="00CD5799" w:rsidRPr="00CD5799" w:rsidRDefault="000D793B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РЭШ</w:t>
            </w:r>
          </w:p>
        </w:tc>
      </w:tr>
      <w:tr w:rsidR="00CD5799" w:rsidRPr="00CD5799" w14:paraId="645C839E" w14:textId="77777777" w:rsidTr="00CD5799">
        <w:trPr>
          <w:trHeight w:val="144"/>
        </w:trPr>
        <w:tc>
          <w:tcPr>
            <w:tcW w:w="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EE23E78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3.7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88376C9" w14:textId="5B025B72" w:rsidR="00CD5799" w:rsidRPr="00B2229E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Технологии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обработки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текстильных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материалов</w:t>
            </w:r>
            <w:proofErr w:type="spellEnd"/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670B3CB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6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CAE441E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47816C8" w14:textId="77777777" w:rsidR="00CD5799" w:rsidRPr="009C5BB5" w:rsidRDefault="009C5BB5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2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E0EAF01" w14:textId="77777777" w:rsidR="00CD5799" w:rsidRPr="00CD5799" w:rsidRDefault="000D793B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РЭШ</w:t>
            </w:r>
          </w:p>
        </w:tc>
      </w:tr>
      <w:tr w:rsidR="00CD5799" w:rsidRPr="00CD5799" w14:paraId="1838CCAB" w14:textId="77777777" w:rsidTr="00CD5799">
        <w:trPr>
          <w:trHeight w:val="144"/>
        </w:trPr>
        <w:tc>
          <w:tcPr>
            <w:tcW w:w="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C321E76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3.8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9C77B72" w14:textId="047AFD95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Швейная машина как основное технологическое оборудование для изготовления швейных изделий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4D79171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6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CF36B66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16C0F9B" w14:textId="77777777" w:rsidR="00CD5799" w:rsidRPr="009C5BB5" w:rsidRDefault="009C5BB5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2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99F8833" w14:textId="77777777" w:rsidR="00CD5799" w:rsidRPr="00CD5799" w:rsidRDefault="000D793B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РЭШ</w:t>
            </w:r>
          </w:p>
        </w:tc>
      </w:tr>
      <w:tr w:rsidR="00CD5799" w:rsidRPr="00CD5799" w14:paraId="10B1647F" w14:textId="77777777" w:rsidTr="00CD5799">
        <w:trPr>
          <w:trHeight w:val="144"/>
        </w:trPr>
        <w:tc>
          <w:tcPr>
            <w:tcW w:w="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610822E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3.9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25EF22E" w14:textId="7D5EF672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Конструирование швейных изделий. Чертёж и изготовление выкроек швейного изделия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F7DB5E4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4 </w:t>
            </w:r>
          </w:p>
        </w:tc>
        <w:tc>
          <w:tcPr>
            <w:tcW w:w="16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4B7A3E0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4169D1F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2967272" w14:textId="77777777" w:rsidR="00CD5799" w:rsidRPr="00CD5799" w:rsidRDefault="000D793B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РЭШ</w:t>
            </w:r>
          </w:p>
        </w:tc>
      </w:tr>
      <w:tr w:rsidR="00CD5799" w:rsidRPr="00CD5799" w14:paraId="6C07C849" w14:textId="77777777" w:rsidTr="00CD5799">
        <w:trPr>
          <w:trHeight w:val="144"/>
        </w:trPr>
        <w:tc>
          <w:tcPr>
            <w:tcW w:w="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06910F7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3.10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9BC8961" w14:textId="3F2171E5" w:rsidR="00CD5799" w:rsidRPr="00B2229E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Технологические операции по пошиву изделия.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Оценка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качества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швейного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изделия</w:t>
            </w:r>
            <w:proofErr w:type="spellEnd"/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0EF2A2E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16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231E3B3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EF944B0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BCCD4AD" w14:textId="77777777" w:rsidR="00CD5799" w:rsidRPr="00CD5799" w:rsidRDefault="000D793B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РЭШ</w:t>
            </w:r>
          </w:p>
        </w:tc>
      </w:tr>
      <w:tr w:rsidR="00CD5799" w:rsidRPr="00CD5799" w14:paraId="6E396A4A" w14:textId="77777777" w:rsidTr="00CD5799">
        <w:trPr>
          <w:gridAfter w:val="1"/>
          <w:wAfter w:w="3452" w:type="dxa"/>
          <w:trHeight w:val="144"/>
        </w:trPr>
        <w:tc>
          <w:tcPr>
            <w:tcW w:w="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19B97C0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32 </w:t>
            </w:r>
          </w:p>
        </w:tc>
        <w:tc>
          <w:tcPr>
            <w:tcW w:w="0" w:type="auto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91964B6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D5799" w:rsidRPr="00CD5799" w14:paraId="0893E9B5" w14:textId="77777777" w:rsidTr="00CD5799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BAF8BD3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4.Робототехника</w:t>
            </w:r>
          </w:p>
        </w:tc>
      </w:tr>
      <w:tr w:rsidR="00CD5799" w:rsidRPr="00CD5799" w14:paraId="312F12E4" w14:textId="77777777" w:rsidTr="00CD5799">
        <w:trPr>
          <w:trHeight w:val="144"/>
        </w:trPr>
        <w:tc>
          <w:tcPr>
            <w:tcW w:w="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D79863E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4.1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A1FC8EC" w14:textId="011B290D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Введение в робототехнику. Робототехнический конструктор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06BDBC1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4 </w:t>
            </w:r>
          </w:p>
        </w:tc>
        <w:tc>
          <w:tcPr>
            <w:tcW w:w="16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4DA42AB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43C85DF" w14:textId="77777777" w:rsidR="00CD5799" w:rsidRPr="009C5BB5" w:rsidRDefault="009C5BB5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2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0E87721" w14:textId="77777777" w:rsidR="00CD5799" w:rsidRPr="00CD5799" w:rsidRDefault="000D793B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РЭШ</w:t>
            </w:r>
          </w:p>
        </w:tc>
      </w:tr>
      <w:tr w:rsidR="00CD5799" w:rsidRPr="00CD5799" w14:paraId="0604AF29" w14:textId="77777777" w:rsidTr="00CD5799">
        <w:trPr>
          <w:trHeight w:val="144"/>
        </w:trPr>
        <w:tc>
          <w:tcPr>
            <w:tcW w:w="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5F48FDD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4.2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24005B9" w14:textId="0A027672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Конструирование: подвижные и неподвижные соединения, механическая передача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D286E8A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6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3255FEE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BDDDEFD" w14:textId="77777777" w:rsidR="00CD5799" w:rsidRPr="009C5BB5" w:rsidRDefault="009C5BB5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2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9C06C3A" w14:textId="77777777" w:rsidR="00CD5799" w:rsidRPr="00CD5799" w:rsidRDefault="000D793B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РЭШ</w:t>
            </w:r>
          </w:p>
        </w:tc>
      </w:tr>
      <w:tr w:rsidR="00CD5799" w:rsidRPr="00CD5799" w14:paraId="165FFEFE" w14:textId="77777777" w:rsidTr="00CD5799">
        <w:trPr>
          <w:trHeight w:val="144"/>
        </w:trPr>
        <w:tc>
          <w:tcPr>
            <w:tcW w:w="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CC0734F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4.3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E149F79" w14:textId="1B86B90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Электронные устройства: двигатель и контроллер, назначение, устройство и функции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836D5DF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6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AB7C206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69B3D51" w14:textId="77777777" w:rsidR="00CD5799" w:rsidRPr="009C5BB5" w:rsidRDefault="009C5BB5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2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C8C1DCD" w14:textId="77777777" w:rsidR="00CD5799" w:rsidRPr="00CD5799" w:rsidRDefault="000D793B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РЭШ</w:t>
            </w:r>
          </w:p>
        </w:tc>
      </w:tr>
      <w:tr w:rsidR="00CD5799" w:rsidRPr="00CD5799" w14:paraId="0507ED9C" w14:textId="77777777" w:rsidTr="00CD5799">
        <w:trPr>
          <w:trHeight w:val="144"/>
        </w:trPr>
        <w:tc>
          <w:tcPr>
            <w:tcW w:w="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BC60E9E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4.4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82BB403" w14:textId="1A74F6B5" w:rsidR="00CD5799" w:rsidRPr="00B2229E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Программирование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робота</w:t>
            </w:r>
            <w:proofErr w:type="spellEnd"/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FA5D798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6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84CA979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00E7D32" w14:textId="77777777" w:rsidR="00CD5799" w:rsidRPr="009C5BB5" w:rsidRDefault="009C5BB5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2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6E5B2C5" w14:textId="77777777" w:rsidR="00CD5799" w:rsidRPr="00CD5799" w:rsidRDefault="000D793B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РЭШ</w:t>
            </w:r>
          </w:p>
        </w:tc>
      </w:tr>
      <w:tr w:rsidR="00CD5799" w:rsidRPr="00CD5799" w14:paraId="5614C0AB" w14:textId="77777777" w:rsidTr="00CD5799">
        <w:trPr>
          <w:trHeight w:val="144"/>
        </w:trPr>
        <w:tc>
          <w:tcPr>
            <w:tcW w:w="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C333C6F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4.5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4A24217" w14:textId="14293F95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Датчики, их функции и принцип работы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FCE6F69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4 </w:t>
            </w:r>
          </w:p>
        </w:tc>
        <w:tc>
          <w:tcPr>
            <w:tcW w:w="16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D94B6C7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D34F3DE" w14:textId="77777777" w:rsidR="00CD5799" w:rsidRPr="009C5BB5" w:rsidRDefault="009C5BB5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2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37C63FE" w14:textId="77777777" w:rsidR="00CD5799" w:rsidRPr="00CD5799" w:rsidRDefault="000D793B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РЭШ</w:t>
            </w:r>
          </w:p>
        </w:tc>
      </w:tr>
      <w:tr w:rsidR="00CD5799" w:rsidRPr="00CD5799" w14:paraId="191B3316" w14:textId="77777777" w:rsidTr="00CD5799">
        <w:trPr>
          <w:trHeight w:val="144"/>
        </w:trPr>
        <w:tc>
          <w:tcPr>
            <w:tcW w:w="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5303F34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4.6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6F59AFC" w14:textId="0D78ED58" w:rsidR="00CD5799" w:rsidRPr="00B2229E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Основы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проектной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деятельности</w:t>
            </w:r>
            <w:proofErr w:type="spellEnd"/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747A15F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6 </w:t>
            </w:r>
          </w:p>
        </w:tc>
        <w:tc>
          <w:tcPr>
            <w:tcW w:w="16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2067B9A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DC07E5D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CBC9133" w14:textId="77777777" w:rsidR="00CD5799" w:rsidRPr="00CD5799" w:rsidRDefault="000D793B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РЭШ</w:t>
            </w:r>
          </w:p>
        </w:tc>
      </w:tr>
      <w:tr w:rsidR="00CD5799" w:rsidRPr="00CD5799" w14:paraId="2A04CFDB" w14:textId="77777777" w:rsidTr="00CD5799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38399A6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4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AAA5A29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20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4519D1A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D5799" w:rsidRPr="00CD5799" w14:paraId="7222B70C" w14:textId="77777777" w:rsidTr="00CD5799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5A6BD22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8B27A26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68 </w:t>
            </w:r>
          </w:p>
        </w:tc>
        <w:tc>
          <w:tcPr>
            <w:tcW w:w="16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204D182" w14:textId="77777777" w:rsidR="00CD5799" w:rsidRPr="009C5BB5" w:rsidRDefault="009C5BB5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DE62990" w14:textId="77777777" w:rsidR="00CD5799" w:rsidRPr="009C5BB5" w:rsidRDefault="009C5BB5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2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1D56224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</w:tbl>
    <w:p w14:paraId="38D53B80" w14:textId="77777777" w:rsidR="00CD5799" w:rsidRPr="00CD5799" w:rsidRDefault="00CD5799" w:rsidP="00AC322C">
      <w:pPr>
        <w:spacing w:after="0" w:line="240" w:lineRule="auto"/>
        <w:rPr>
          <w:rFonts w:ascii="Calibri" w:eastAsia="Calibri" w:hAnsi="Calibri" w:cs="Times New Roman"/>
          <w:lang w:val="en-US"/>
        </w:rPr>
        <w:sectPr w:rsidR="00CD5799" w:rsidRPr="00CD57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7587CE2" w14:textId="77777777" w:rsidR="00CD5799" w:rsidRPr="00CD5799" w:rsidRDefault="00CD5799" w:rsidP="00AC322C">
      <w:pPr>
        <w:spacing w:after="0" w:line="240" w:lineRule="auto"/>
        <w:ind w:left="120"/>
        <w:rPr>
          <w:rFonts w:ascii="Calibri" w:eastAsia="Calibri" w:hAnsi="Calibri" w:cs="Times New Roman"/>
          <w:lang w:val="en-US"/>
        </w:rPr>
      </w:pPr>
      <w:r w:rsidRPr="00CD5799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lastRenderedPageBreak/>
        <w:t xml:space="preserve"> 6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CD5799" w:rsidRPr="00CD5799" w14:paraId="2278A72E" w14:textId="77777777" w:rsidTr="00CD5799">
        <w:trPr>
          <w:trHeight w:val="144"/>
        </w:trPr>
        <w:tc>
          <w:tcPr>
            <w:tcW w:w="50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8BBCCB5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14:paraId="67A91717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9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CE7B74D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Наименование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разделов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тем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программы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14:paraId="406FFF08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397ABA0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C9FEB2D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Электронные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(</w:t>
            </w: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цифровые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) </w:t>
            </w: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образовательные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ресурсы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14:paraId="6E0DCCDA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D5799" w:rsidRPr="00CD5799" w14:paraId="46400907" w14:textId="77777777" w:rsidTr="00CD5799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9B25D6A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AB66CD9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37A834B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14:paraId="6E0BB281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1CBEC08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Контрольные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14:paraId="172AE1C6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3242DDD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14:paraId="7E005551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DD6030D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D5799" w:rsidRPr="00CD5799" w14:paraId="22F93A24" w14:textId="77777777" w:rsidTr="00CD5799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1A71C66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1.Производство и </w:t>
            </w: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технологии</w:t>
            </w:r>
            <w:proofErr w:type="spellEnd"/>
          </w:p>
        </w:tc>
      </w:tr>
      <w:tr w:rsidR="00CD5799" w:rsidRPr="00CD5799" w14:paraId="6BD30945" w14:textId="77777777" w:rsidTr="00CD5799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E383CB0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1.1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E7CFBF6" w14:textId="7CAB9979" w:rsidR="00CD5799" w:rsidRPr="00B2229E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Модели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моделирование</w:t>
            </w:r>
            <w:proofErr w:type="spellEnd"/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BDAE5E7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7B2D172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219C613" w14:textId="77777777" w:rsidR="00CD5799" w:rsidRPr="009C5BB5" w:rsidRDefault="009C5BB5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1D0A190" w14:textId="77777777" w:rsidR="00CD5799" w:rsidRPr="00CD5799" w:rsidRDefault="000D793B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РЭШ</w:t>
            </w:r>
          </w:p>
        </w:tc>
      </w:tr>
      <w:tr w:rsidR="00CD5799" w:rsidRPr="00CD5799" w14:paraId="2BB05884" w14:textId="77777777" w:rsidTr="00CD5799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A1794EE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1.2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5B9217D" w14:textId="61405938" w:rsidR="00CD5799" w:rsidRPr="00B2229E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Машины дома и на производстве.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Кинематические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схемы</w:t>
            </w:r>
            <w:proofErr w:type="spellEnd"/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A4686A2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EA7E6F7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A548426" w14:textId="77777777" w:rsidR="00CD5799" w:rsidRPr="009C5BB5" w:rsidRDefault="009C5BB5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75E675D" w14:textId="77777777" w:rsidR="00CD5799" w:rsidRPr="00CD5799" w:rsidRDefault="000D793B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РЭШ</w:t>
            </w:r>
          </w:p>
        </w:tc>
      </w:tr>
      <w:tr w:rsidR="00CD5799" w:rsidRPr="00CD5799" w14:paraId="35487CA4" w14:textId="77777777" w:rsidTr="00CD5799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74091DA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1.3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3282020" w14:textId="6AF55810" w:rsidR="00CD5799" w:rsidRPr="00B2229E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Техническое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конструирование</w:t>
            </w:r>
            <w:proofErr w:type="spellEnd"/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56553D9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B4E9F25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23C3D30" w14:textId="77777777" w:rsidR="00CD5799" w:rsidRPr="009C5BB5" w:rsidRDefault="009C5BB5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C041FE6" w14:textId="77777777" w:rsidR="00CD5799" w:rsidRPr="00CD5799" w:rsidRDefault="000D793B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РЭШ</w:t>
            </w:r>
          </w:p>
        </w:tc>
      </w:tr>
      <w:tr w:rsidR="00CD5799" w:rsidRPr="00CD5799" w14:paraId="0BC66412" w14:textId="77777777" w:rsidTr="00CD5799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8E2815C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1.4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48981D5" w14:textId="78A84894" w:rsidR="00CD5799" w:rsidRPr="00B2229E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Перспективы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развития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технологий</w:t>
            </w:r>
            <w:proofErr w:type="spellEnd"/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A46B94D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63F682F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98CA92A" w14:textId="77777777" w:rsidR="00CD5799" w:rsidRPr="009C5BB5" w:rsidRDefault="009C5BB5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442A526" w14:textId="77777777" w:rsidR="00CD5799" w:rsidRPr="00CD5799" w:rsidRDefault="000D793B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РЭШ</w:t>
            </w:r>
          </w:p>
        </w:tc>
      </w:tr>
      <w:tr w:rsidR="00CD5799" w:rsidRPr="00CD5799" w14:paraId="7A92835F" w14:textId="77777777" w:rsidTr="00CD5799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4F9C208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C958F4A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8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0A6D050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D5799" w:rsidRPr="00CD5799" w14:paraId="229E11D9" w14:textId="77777777" w:rsidTr="00CD5799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1C6CC72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2.Компьютерная </w:t>
            </w: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графика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Черчение</w:t>
            </w:r>
            <w:proofErr w:type="spellEnd"/>
          </w:p>
        </w:tc>
      </w:tr>
      <w:tr w:rsidR="00CD5799" w:rsidRPr="00CD5799" w14:paraId="3B8A03DD" w14:textId="77777777" w:rsidTr="00CD5799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51F82E8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4EDC64A" w14:textId="7335F942" w:rsidR="00CD5799" w:rsidRPr="00B2229E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Компьютерная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графика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Мир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изображений</w:t>
            </w:r>
            <w:proofErr w:type="spellEnd"/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0DCCDB6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1CCAE3C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4451C07" w14:textId="77777777" w:rsidR="00CD5799" w:rsidRPr="009C5BB5" w:rsidRDefault="009C5BB5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A50DF0E" w14:textId="77777777" w:rsidR="00CD5799" w:rsidRPr="00CD5799" w:rsidRDefault="000D793B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РЭШ</w:t>
            </w:r>
          </w:p>
        </w:tc>
      </w:tr>
      <w:tr w:rsidR="00CD5799" w:rsidRPr="00CD5799" w14:paraId="32526A4F" w14:textId="77777777" w:rsidTr="00CD5799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8C2FEB7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BB28C9F" w14:textId="5E2BB8E2" w:rsidR="00CD5799" w:rsidRPr="00B2229E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Компьютерные методы представления графической информации.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Графический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редактор</w:t>
            </w:r>
            <w:proofErr w:type="spellEnd"/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BC976F1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AE4EAD1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B114A17" w14:textId="77777777" w:rsidR="00CD5799" w:rsidRPr="009C5BB5" w:rsidRDefault="0035483C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1541911" w14:textId="77777777" w:rsidR="00CD5799" w:rsidRPr="00CD5799" w:rsidRDefault="000D793B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РЭШ</w:t>
            </w:r>
          </w:p>
        </w:tc>
      </w:tr>
      <w:tr w:rsidR="00CD5799" w:rsidRPr="00CD5799" w14:paraId="3202DEE2" w14:textId="77777777" w:rsidTr="00CD5799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EC516F8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2.3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A0ED966" w14:textId="4E608EBE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Создание печатной продукции в графическом редакторе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6B6E575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18DBDAD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5B27F93" w14:textId="77777777" w:rsidR="00CD5799" w:rsidRPr="0035483C" w:rsidRDefault="0035483C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BD4E930" w14:textId="77777777" w:rsidR="00CD5799" w:rsidRPr="00CD5799" w:rsidRDefault="000D793B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РЭШ</w:t>
            </w:r>
          </w:p>
        </w:tc>
      </w:tr>
      <w:tr w:rsidR="00CD5799" w:rsidRPr="00CD5799" w14:paraId="7BEA6174" w14:textId="77777777" w:rsidTr="00CD5799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32D551A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D26877B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8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A286CFF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D5799" w:rsidRPr="00CD5799" w14:paraId="294D5BFF" w14:textId="77777777" w:rsidTr="00CD5799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9A991DB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Раздел 3.Технологии обработки материалов и пищевых продуктов</w:t>
            </w:r>
          </w:p>
        </w:tc>
      </w:tr>
      <w:tr w:rsidR="00CD5799" w:rsidRPr="00CD5799" w14:paraId="37805428" w14:textId="77777777" w:rsidTr="00CD5799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7CF0C86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D201DB5" w14:textId="6950E44A" w:rsidR="00CD5799" w:rsidRPr="00B2229E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Технологии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обработки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конструкционных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материалов</w:t>
            </w:r>
            <w:proofErr w:type="spellEnd"/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420AF53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4F2E5B0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5623EF1" w14:textId="77777777" w:rsidR="00CD5799" w:rsidRPr="0035483C" w:rsidRDefault="0035483C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515919F" w14:textId="77777777" w:rsidR="00CD5799" w:rsidRPr="00CD5799" w:rsidRDefault="000D793B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РЭШ</w:t>
            </w:r>
          </w:p>
        </w:tc>
      </w:tr>
      <w:tr w:rsidR="00CD5799" w:rsidRPr="00CD5799" w14:paraId="3172546A" w14:textId="77777777" w:rsidTr="00CD5799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12962BD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BBDCF31" w14:textId="5F52DFD8" w:rsidR="00CD5799" w:rsidRPr="00B2229E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Способы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обработки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тонколистового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металла</w:t>
            </w:r>
            <w:proofErr w:type="spellEnd"/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BC25F2B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AC9E2B0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E0A73B2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20553F2" w14:textId="77777777" w:rsidR="00CD5799" w:rsidRPr="00CD5799" w:rsidRDefault="000D793B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РЭШ</w:t>
            </w:r>
          </w:p>
        </w:tc>
      </w:tr>
      <w:tr w:rsidR="00CD5799" w:rsidRPr="00CD5799" w14:paraId="3CD66D0A" w14:textId="77777777" w:rsidTr="00CD5799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A1D36C2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3.3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DCA788F" w14:textId="09625011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Технологии изготовления изделий из металла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B7FD5BF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6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237EB62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64DF720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80E6F73" w14:textId="77777777" w:rsidR="00CD5799" w:rsidRPr="00CD5799" w:rsidRDefault="000D793B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РЭШ</w:t>
            </w:r>
          </w:p>
        </w:tc>
      </w:tr>
      <w:tr w:rsidR="00CD5799" w:rsidRPr="00CD5799" w14:paraId="5CFF18EC" w14:textId="77777777" w:rsidTr="00CD5799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921DF72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3.4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385BE7A" w14:textId="1BA6538D" w:rsidR="00CD5799" w:rsidRPr="00B2229E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Контроль и оценка качества изделий из металла.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Мир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профессий</w:t>
            </w:r>
            <w:proofErr w:type="spellEnd"/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CE932A6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948EC89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DA722B5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FEB328C" w14:textId="77777777" w:rsidR="00CD5799" w:rsidRPr="00CD5799" w:rsidRDefault="000D793B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РЭШ</w:t>
            </w:r>
          </w:p>
        </w:tc>
      </w:tr>
      <w:tr w:rsidR="00CD5799" w:rsidRPr="00CD5799" w14:paraId="4F62BA2D" w14:textId="77777777" w:rsidTr="00CD5799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16BFD6F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3.5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6E67426" w14:textId="56E0049D" w:rsidR="00CD5799" w:rsidRPr="00B2229E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Технологии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обработки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пищевых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продуктов</w:t>
            </w:r>
            <w:proofErr w:type="spellEnd"/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202B411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6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CC2B6FC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4F2ADF9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D090DCA" w14:textId="77777777" w:rsidR="00CD5799" w:rsidRPr="00CD5799" w:rsidRDefault="000D793B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РЭШ</w:t>
            </w:r>
          </w:p>
        </w:tc>
      </w:tr>
      <w:tr w:rsidR="00CD5799" w:rsidRPr="00CD5799" w14:paraId="07B7A2EC" w14:textId="77777777" w:rsidTr="00CD5799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98D283E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3.6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74D8879" w14:textId="6B1DE44F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Технологии обработки текстильных материалов. Мир профессий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4795B67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EB46944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A37304A" w14:textId="77777777" w:rsidR="00CD5799" w:rsidRPr="0035483C" w:rsidRDefault="0035483C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24477E0" w14:textId="77777777" w:rsidR="00CD5799" w:rsidRPr="00CD5799" w:rsidRDefault="000D793B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РЭШ</w:t>
            </w:r>
          </w:p>
        </w:tc>
      </w:tr>
      <w:tr w:rsidR="00CD5799" w:rsidRPr="00CD5799" w14:paraId="1A607A32" w14:textId="77777777" w:rsidTr="00CD5799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AF1E358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3.7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CAB75DF" w14:textId="74CC8C6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Современные текстильные материалы, получение и свойства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8D5A9C0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7DE1E5D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F3FBA1D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AD3CCB1" w14:textId="77777777" w:rsidR="00CD5799" w:rsidRPr="00CD5799" w:rsidRDefault="000D793B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РЭШ</w:t>
            </w:r>
          </w:p>
        </w:tc>
      </w:tr>
      <w:tr w:rsidR="00CD5799" w:rsidRPr="00CD5799" w14:paraId="7516169B" w14:textId="77777777" w:rsidTr="00CD5799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23C861E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3.8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6F1D7FB" w14:textId="66334639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Выполнение технологических операций по раскрою и пошиву швейного изделия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6F7A308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8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5365B7F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160FF10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125E02F" w14:textId="77777777" w:rsidR="00CD5799" w:rsidRPr="00CD5799" w:rsidRDefault="000D793B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РЭШ</w:t>
            </w:r>
          </w:p>
        </w:tc>
      </w:tr>
      <w:tr w:rsidR="00CD5799" w:rsidRPr="00CD5799" w14:paraId="2F37ADA5" w14:textId="77777777" w:rsidTr="00CD5799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B6E269A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BCBCA2B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32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417C6EF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D5799" w:rsidRPr="00CD5799" w14:paraId="4A0ABDBC" w14:textId="77777777" w:rsidTr="00CD5799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60D5F39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4.Робототехника</w:t>
            </w:r>
          </w:p>
        </w:tc>
      </w:tr>
      <w:tr w:rsidR="00CD5799" w:rsidRPr="00CD5799" w14:paraId="601E74CC" w14:textId="77777777" w:rsidTr="00CD5799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91DBFB3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4.1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54FE6CF" w14:textId="5819EDD2" w:rsidR="00CD5799" w:rsidRPr="00B2229E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Мобильная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робототехника</w:t>
            </w:r>
            <w:proofErr w:type="spellEnd"/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5565032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B4F3C18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9C14BD3" w14:textId="77777777" w:rsidR="00CD5799" w:rsidRPr="0035483C" w:rsidRDefault="0035483C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7868EBB" w14:textId="77777777" w:rsidR="00CD5799" w:rsidRPr="00CD5799" w:rsidRDefault="000D793B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РЭШ</w:t>
            </w:r>
          </w:p>
        </w:tc>
      </w:tr>
      <w:tr w:rsidR="00CD5799" w:rsidRPr="00CD5799" w14:paraId="6F4878D9" w14:textId="77777777" w:rsidTr="00CD5799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B73A049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4.2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DD8D2C1" w14:textId="75C56774" w:rsidR="00CD5799" w:rsidRPr="00B2229E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Роботы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: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конструирование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управление</w:t>
            </w:r>
            <w:proofErr w:type="spellEnd"/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21A25D5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02A2FA0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D71DF65" w14:textId="77777777" w:rsidR="00CD5799" w:rsidRPr="0035483C" w:rsidRDefault="0035483C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4941076" w14:textId="77777777" w:rsidR="00CD5799" w:rsidRPr="00CD5799" w:rsidRDefault="000D793B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РЭШ</w:t>
            </w:r>
          </w:p>
        </w:tc>
      </w:tr>
      <w:tr w:rsidR="00CD5799" w:rsidRPr="00CD5799" w14:paraId="376A5A2C" w14:textId="77777777" w:rsidTr="00CD5799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A5111F2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4.3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32A4729" w14:textId="311EC900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Датчики. Назначение и функции различных датчиков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7F8A5FF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4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904E0A9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B2B6FA4" w14:textId="77777777" w:rsidR="00CD5799" w:rsidRPr="0035483C" w:rsidRDefault="0035483C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C669B8D" w14:textId="77777777" w:rsidR="00CD5799" w:rsidRPr="00CD5799" w:rsidRDefault="000D793B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РЭШ</w:t>
            </w:r>
          </w:p>
        </w:tc>
      </w:tr>
      <w:tr w:rsidR="00CD5799" w:rsidRPr="00CD5799" w14:paraId="30E63399" w14:textId="77777777" w:rsidTr="00CD5799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6121DD5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4.4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00F31AD" w14:textId="0511C238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Управление движущейся моделью робота в компьютерно-управляемой среде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1F15D49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394B681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B2A3313" w14:textId="77777777" w:rsidR="00CD5799" w:rsidRPr="0035483C" w:rsidRDefault="0035483C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CF6534B" w14:textId="77777777" w:rsidR="00CD5799" w:rsidRPr="00CD5799" w:rsidRDefault="000D793B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РЭШ</w:t>
            </w:r>
          </w:p>
        </w:tc>
      </w:tr>
      <w:tr w:rsidR="00CD5799" w:rsidRPr="00CD5799" w14:paraId="6E6F3DB7" w14:textId="77777777" w:rsidTr="00CD5799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A5635C6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4.5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859A175" w14:textId="1554A12F" w:rsidR="00CD5799" w:rsidRPr="00B2229E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Программирование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управления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одним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сервомотором</w:t>
            </w:r>
            <w:proofErr w:type="spellEnd"/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193C5A5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D1210FF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9230078" w14:textId="77777777" w:rsidR="00CD5799" w:rsidRPr="0035483C" w:rsidRDefault="0035483C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ED5E2EB" w14:textId="77777777" w:rsidR="00CD5799" w:rsidRPr="00CD5799" w:rsidRDefault="000D793B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РЭШ</w:t>
            </w:r>
          </w:p>
        </w:tc>
      </w:tr>
      <w:tr w:rsidR="00CD5799" w:rsidRPr="00CD5799" w14:paraId="2313FE0F" w14:textId="77777777" w:rsidTr="00CD5799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C9F887F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4.6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F444315" w14:textId="6AB83C72" w:rsidR="00CD5799" w:rsidRPr="00B2229E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Основы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проектной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деятельности</w:t>
            </w:r>
            <w:proofErr w:type="spellEnd"/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8CE5965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F482638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DEF2AD4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B4AE3DB" w14:textId="77777777" w:rsidR="00CD5799" w:rsidRPr="00CD5799" w:rsidRDefault="000D793B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РЭШ</w:t>
            </w:r>
          </w:p>
        </w:tc>
      </w:tr>
      <w:tr w:rsidR="00CD5799" w:rsidRPr="00CD5799" w14:paraId="5EA36815" w14:textId="77777777" w:rsidTr="00CD5799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1065373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ABC3FFC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20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2EFA541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D5799" w:rsidRPr="00CD5799" w14:paraId="69E958D9" w14:textId="77777777" w:rsidTr="00CD5799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DDCD3AF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BB1A32F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68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8CE2E45" w14:textId="77777777" w:rsidR="00CD5799" w:rsidRPr="0035483C" w:rsidRDefault="0035483C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8D1F1FF" w14:textId="77777777" w:rsidR="00CD5799" w:rsidRPr="0035483C" w:rsidRDefault="0035483C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93D90D1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</w:tbl>
    <w:p w14:paraId="38025C24" w14:textId="77777777" w:rsidR="00CD5799" w:rsidRPr="00CD5799" w:rsidRDefault="00CD5799" w:rsidP="00AC322C">
      <w:pPr>
        <w:spacing w:after="0" w:line="240" w:lineRule="auto"/>
        <w:rPr>
          <w:rFonts w:ascii="Calibri" w:eastAsia="Calibri" w:hAnsi="Calibri" w:cs="Times New Roman"/>
          <w:lang w:val="en-US"/>
        </w:rPr>
        <w:sectPr w:rsidR="00CD5799" w:rsidRPr="00CD57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20FC7F1" w14:textId="77777777" w:rsidR="00CD5799" w:rsidRPr="00B2229E" w:rsidRDefault="00CD5799" w:rsidP="00AC322C">
      <w:pPr>
        <w:spacing w:after="0" w:line="240" w:lineRule="auto"/>
        <w:ind w:left="120"/>
        <w:rPr>
          <w:rFonts w:ascii="Calibri" w:eastAsia="Calibri" w:hAnsi="Calibri" w:cs="Times New Roman"/>
          <w:sz w:val="24"/>
          <w:szCs w:val="24"/>
          <w:lang w:val="en-US"/>
        </w:rPr>
      </w:pPr>
      <w:bookmarkStart w:id="20" w:name="block-19643978"/>
      <w:bookmarkEnd w:id="20"/>
      <w:r w:rsidRPr="00B2229E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lastRenderedPageBreak/>
        <w:t xml:space="preserve">ПОУРОЧНОЕ ПЛАНИРОВАНИЕ </w:t>
      </w:r>
    </w:p>
    <w:p w14:paraId="32762BC3" w14:textId="77777777" w:rsidR="00CD5799" w:rsidRPr="00B2229E" w:rsidRDefault="00CD5799" w:rsidP="00AC322C">
      <w:pPr>
        <w:spacing w:after="0" w:line="240" w:lineRule="auto"/>
        <w:ind w:left="120"/>
        <w:rPr>
          <w:rFonts w:ascii="Calibri" w:eastAsia="Calibri" w:hAnsi="Calibri" w:cs="Times New Roman"/>
          <w:sz w:val="24"/>
          <w:szCs w:val="24"/>
          <w:lang w:val="en-US"/>
        </w:rPr>
      </w:pPr>
      <w:r w:rsidRPr="00B2229E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 xml:space="preserve"> 5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910"/>
        <w:gridCol w:w="4592"/>
        <w:gridCol w:w="1219"/>
        <w:gridCol w:w="1841"/>
        <w:gridCol w:w="1910"/>
        <w:gridCol w:w="1347"/>
        <w:gridCol w:w="2221"/>
      </w:tblGrid>
      <w:tr w:rsidR="00CD5799" w:rsidRPr="00CD5799" w14:paraId="467D5FC7" w14:textId="77777777" w:rsidTr="00CD5799">
        <w:trPr>
          <w:trHeight w:val="144"/>
        </w:trPr>
        <w:tc>
          <w:tcPr>
            <w:tcW w:w="35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A79AF0E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14:paraId="293DAD6A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2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E3282C4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Тема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урока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14:paraId="32CF6914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9FEEFDE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112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444FC0E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Дата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изучения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14:paraId="058667DA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33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04AC39B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Электронные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цифровые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образовательные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ресурсы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14:paraId="1F3EC7A2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D5799" w:rsidRPr="00CD5799" w14:paraId="682A74D3" w14:textId="77777777" w:rsidTr="00CD5799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2D02B89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723033C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53FCDD1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14:paraId="6BC7AD87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65915BE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Контрольные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14:paraId="02A4040D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93C1B05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14:paraId="41E586C7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D7069B8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C94811F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D5799" w:rsidRPr="00CD5799" w14:paraId="0C3E86FC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FD0B884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5436F14" w14:textId="1F32CC05" w:rsidR="00CD5799" w:rsidRPr="00B2229E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Потребности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человека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технологии</w:t>
            </w:r>
            <w:proofErr w:type="spellEnd"/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70924E9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4D9E5E5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6556791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5731CA9" w14:textId="2A4B5139" w:rsidR="00CD5799" w:rsidRPr="00734B95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C1F6A51" w14:textId="77777777" w:rsidR="00CD5799" w:rsidRPr="00734B95" w:rsidRDefault="000D793B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3ADDFD37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5CD3834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CF207BF" w14:textId="7AC99609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Практическая работа «Изучение свойств вещей»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C1FF099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05DD8A0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B4C5110" w14:textId="77777777" w:rsidR="00CD5799" w:rsidRPr="0035483C" w:rsidRDefault="0035483C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9CE8B9D" w14:textId="5C026CCD" w:rsidR="00CD5799" w:rsidRPr="00734B95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3CEAD5F" w14:textId="77777777" w:rsidR="00CD5799" w:rsidRPr="00734B95" w:rsidRDefault="000D793B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046BA9CF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147E970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ED3724F" w14:textId="228DC1C8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Материалы и сырье. Свойства материалов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0D52E05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D535041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03AB0AC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6986EE8" w14:textId="79585C03" w:rsidR="00CD5799" w:rsidRPr="00734B95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0E38B82" w14:textId="77777777" w:rsidR="00CD5799" w:rsidRPr="00734B95" w:rsidRDefault="000D793B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50548558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15E2ACA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49C50E4" w14:textId="334FE41B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Практическая работа «Выбор материалов на основе анализа его свойства»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BD7F592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6F4CB77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82E5D97" w14:textId="77777777" w:rsidR="00CD5799" w:rsidRPr="0035483C" w:rsidRDefault="0035483C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5C916AA" w14:textId="127067FB" w:rsidR="00CD5799" w:rsidRPr="00734B95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E77430F" w14:textId="77777777" w:rsidR="00CD5799" w:rsidRPr="00734B95" w:rsidRDefault="000D793B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2E070C97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58C5437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3879441" w14:textId="1AEEC078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Производство и техника. Материальные технологии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34F4607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33E27CD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289B239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78721E2" w14:textId="4614577C" w:rsidR="00CD5799" w:rsidRPr="00734B95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62B812A" w14:textId="77777777" w:rsidR="00CD5799" w:rsidRPr="00734B95" w:rsidRDefault="000D793B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533B0817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F7AB8A6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20A9033" w14:textId="545A7B35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Практическая работа «Анализ технологических операций»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A4AAA79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D7ADBC5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D4DF00D" w14:textId="77777777" w:rsidR="00CD5799" w:rsidRPr="0035483C" w:rsidRDefault="0035483C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1FF1A9C" w14:textId="14910A96" w:rsidR="00CD5799" w:rsidRPr="00734B95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2AC9E20" w14:textId="77777777" w:rsidR="00CD5799" w:rsidRPr="00734B95" w:rsidRDefault="000D793B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232A6741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AB24BB9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50FCB3A" w14:textId="2E358243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Когнитивные технологии. Проектирование и проекты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9F453CE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D3FB03E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F593363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C150FFD" w14:textId="6148DEFC" w:rsidR="00CD5799" w:rsidRPr="00734B95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F13517F" w14:textId="77777777" w:rsidR="00CD5799" w:rsidRPr="00734B95" w:rsidRDefault="000D793B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19D5E313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CC7F4AB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E02059D" w14:textId="55D30E4B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Мини-проект «Разработка паспорта учебного проекта»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E9E0211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EC2428F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D802F81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9AB539C" w14:textId="54FC442E" w:rsidR="00CD5799" w:rsidRPr="00734B95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CB36927" w14:textId="77777777" w:rsidR="00CD5799" w:rsidRPr="00734B95" w:rsidRDefault="000D793B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59587BE5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D750494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D3D6FD7" w14:textId="1CD837CD" w:rsidR="00CD5799" w:rsidRPr="00B2229E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Основы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графической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грамоты</w:t>
            </w:r>
            <w:proofErr w:type="spellEnd"/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8F86F49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DD217BC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FE58DCA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47D8063" w14:textId="16458030" w:rsidR="00CD5799" w:rsidRPr="00734B95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DB30F22" w14:textId="77777777" w:rsidR="00CD5799" w:rsidRPr="00734B95" w:rsidRDefault="000D793B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3D25D692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295D370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8DD41F6" w14:textId="2DE1842C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Практическая работа «Чтение графических изображений»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B383EC7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7CD2BE9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51A7EC1" w14:textId="77777777" w:rsidR="00CD5799" w:rsidRPr="0035483C" w:rsidRDefault="0035483C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47DAEA6" w14:textId="32222D5F" w:rsidR="00CD5799" w:rsidRPr="00734B95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4A1C596" w14:textId="77777777" w:rsidR="00CD5799" w:rsidRPr="00734B95" w:rsidRDefault="000D793B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10B64A9A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FA57906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A20E127" w14:textId="3F985783" w:rsidR="00CD5799" w:rsidRPr="00B2229E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Графические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изображения</w:t>
            </w:r>
            <w:proofErr w:type="spellEnd"/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A6A6651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EE40066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BF03421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90C9F32" w14:textId="1FF9A9C6" w:rsidR="00CD5799" w:rsidRPr="00734B95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4440667" w14:textId="77777777" w:rsidR="00CD5799" w:rsidRPr="00734B95" w:rsidRDefault="000D793B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12A92F86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C58BDBA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37362DC" w14:textId="52621A06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Практическая работа «Выполнение эскиза изделия»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CA4670A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A11D1A8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8A510F2" w14:textId="77777777" w:rsidR="00CD5799" w:rsidRPr="0035483C" w:rsidRDefault="0035483C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F87D195" w14:textId="4BEC0756" w:rsidR="00CD5799" w:rsidRPr="00734B95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8800769" w14:textId="77777777" w:rsidR="00CD5799" w:rsidRPr="00734B95" w:rsidRDefault="000D793B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1F4661F7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F90DC20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359BD85" w14:textId="188D456E" w:rsidR="00CD5799" w:rsidRPr="00B2229E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Основные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элементы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графических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изображений</w:t>
            </w:r>
            <w:proofErr w:type="spellEnd"/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4C887EF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C13B5F7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B388BEA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35C58EB" w14:textId="3D93F1F6" w:rsidR="00CD5799" w:rsidRPr="00734B95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8CBD8BB" w14:textId="77777777" w:rsidR="00CD5799" w:rsidRPr="00734B95" w:rsidRDefault="000D793B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62871C73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A290703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14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2FEE677" w14:textId="7EAD39FD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Практическая работа «Выполнение чертёжного шрифта»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7DC3E0B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7450B87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ED82A95" w14:textId="77777777" w:rsidR="00CD5799" w:rsidRPr="0035483C" w:rsidRDefault="0035483C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5E68F97" w14:textId="3D388460" w:rsidR="00CD5799" w:rsidRPr="00734B95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91F5831" w14:textId="77777777" w:rsidR="00CD5799" w:rsidRPr="00734B95" w:rsidRDefault="000D793B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555E524B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45B6102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0A585E1" w14:textId="5696A57B" w:rsidR="00CD5799" w:rsidRPr="00B2229E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Правила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построения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чертежей</w:t>
            </w:r>
            <w:proofErr w:type="spellEnd"/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90E0832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A5D1897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0853C0F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25DF82C" w14:textId="46BA234A" w:rsidR="00CD5799" w:rsidRPr="00734B95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A06790B" w14:textId="77777777" w:rsidR="00CD5799" w:rsidRPr="00734B95" w:rsidRDefault="000D793B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6869681A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E87E309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E1D974D" w14:textId="6C574236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Практическая работа «Выполнение чертежа плоской детали (изделия)»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042464E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98FF64C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2E8CB41" w14:textId="77777777" w:rsidR="00CD5799" w:rsidRPr="0035483C" w:rsidRDefault="0035483C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7CA4A03" w14:textId="11437836" w:rsidR="00CD5799" w:rsidRPr="00734B95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6864749" w14:textId="77777777" w:rsidR="00CD5799" w:rsidRPr="00734B95" w:rsidRDefault="000D793B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47917599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ECB8A35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17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181E826" w14:textId="6A940C59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Технология, ее основные составляющие. Бумага и её свойства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FB3CBEC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FA31FEF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00CEFC3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B56E0CF" w14:textId="6CDE6690" w:rsidR="00CD5799" w:rsidRPr="00734B95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EFB3E4A" w14:textId="77777777" w:rsidR="00CD5799" w:rsidRPr="00734B95" w:rsidRDefault="000D793B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6C920FCD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2594AD2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18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69824C5" w14:textId="4CAAA08D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Практическая работа «Составление технологической карты выполнения изделия из бумаги»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5C7622C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D0E0C33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EF6CEAD" w14:textId="77777777" w:rsidR="00CD5799" w:rsidRPr="0035483C" w:rsidRDefault="0035483C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D63ADFF" w14:textId="5A786308" w:rsidR="00CD5799" w:rsidRPr="00734B95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416DFBC" w14:textId="77777777" w:rsidR="00CD5799" w:rsidRPr="00734B95" w:rsidRDefault="000D793B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4B23AF99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A7529E1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19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BD460B3" w14:textId="48DE227B" w:rsidR="00CD5799" w:rsidRPr="00B2229E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Виды и свойства конструкционных материалов.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Древесина</w:t>
            </w:r>
            <w:proofErr w:type="spellEnd"/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D8E8333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F4C2301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6E7B148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18901C7" w14:textId="4E7447DB" w:rsidR="00CD5799" w:rsidRPr="00734B95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0161B57" w14:textId="77777777" w:rsidR="00CD5799" w:rsidRPr="00734B95" w:rsidRDefault="001B36FE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07E611CE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3145600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20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E341A8A" w14:textId="0CDD99AF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Индивидуальный творческий (учебный) проект «Изделие из древесины»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FEAE020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0A4E3C0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0C1F21A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B718F82" w14:textId="2E2D88D2" w:rsidR="00CD5799" w:rsidRPr="00734B95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E9B53AE" w14:textId="77777777" w:rsidR="00CD5799" w:rsidRPr="00734B95" w:rsidRDefault="001B36FE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3A96BADE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045CC47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21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0BA7B5D" w14:textId="2C5D8F9D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Ручной инструмент для обработки древесины, приемы работы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D1B61C5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E82AB3E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5F039ED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BEAE8C1" w14:textId="6434C488" w:rsidR="00CD5799" w:rsidRPr="00734B95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DEFFBAC" w14:textId="77777777" w:rsidR="00CD5799" w:rsidRPr="00734B95" w:rsidRDefault="001B36FE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19E18AB6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38BB821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22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223AFE4" w14:textId="1C5B46FD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Индивидуальный творческий (учебный) проект «Изделие из древесины»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E1F98DF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D384AB9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3977F63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5FECD43" w14:textId="45039EED" w:rsidR="00CD5799" w:rsidRPr="00734B95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B154415" w14:textId="77777777" w:rsidR="00CD5799" w:rsidRPr="00734B95" w:rsidRDefault="001B36FE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141FD3C9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C931A9E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23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2710993" w14:textId="74BF204A" w:rsidR="00CD5799" w:rsidRPr="00B2229E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Электрифицированный инструмент для обработки древесины.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Приемы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работы</w:t>
            </w:r>
            <w:proofErr w:type="spellEnd"/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5890EB7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60652CD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BA377E3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93B0B24" w14:textId="68247350" w:rsidR="00CD5799" w:rsidRPr="00734B95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9274F74" w14:textId="77777777" w:rsidR="00CD5799" w:rsidRPr="00734B95" w:rsidRDefault="001B36FE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7652BF68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40C73CE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24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CC358A4" w14:textId="6346A28E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Выполнение проекта «Изделие из древесины» по технологической карте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D2C44E6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65C03AB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305A856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B17D6B1" w14:textId="20C2F2F5" w:rsidR="00CD5799" w:rsidRPr="00734B95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C940A10" w14:textId="77777777" w:rsidR="00CD5799" w:rsidRPr="00734B95" w:rsidRDefault="001B36FE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6FDD1CFF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F85F071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25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065FC0A" w14:textId="27D6FC2D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Декорирование древесины. Приемы тонирования и лакирования изделий из древесины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382CF11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C4EAB4C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10E6092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F9B9256" w14:textId="09B8F41F" w:rsidR="00CD5799" w:rsidRPr="00734B95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E49CA26" w14:textId="77777777" w:rsidR="00CD5799" w:rsidRPr="00734B95" w:rsidRDefault="001B36FE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35582E80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0AE52F5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26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AB13F46" w14:textId="7D9514F9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Выполнение проекта «Изделие из древесины» по технологической карте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CD511BB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51620B5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CF17733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676C941" w14:textId="0F648499" w:rsidR="00CD5799" w:rsidRPr="00734B95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6138168" w14:textId="77777777" w:rsidR="00CD5799" w:rsidRPr="00734B95" w:rsidRDefault="001B36FE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1D9F41B2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2FCB56D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27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3C8D0AC" w14:textId="5B52915C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Контроль и оценка качества изделий из древесины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9FA0131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70CA32C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ADC97D0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BB8F5AE" w14:textId="065AA83D" w:rsidR="00CD5799" w:rsidRPr="00734B95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1B5FC5C" w14:textId="77777777" w:rsidR="00CD5799" w:rsidRPr="00734B95" w:rsidRDefault="001B36FE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4D0A6AE7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1A80F34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28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75BE096" w14:textId="099F6ED6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Подготовка проекта «Изделие из древесины» к защите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AC391CB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BBCD9AD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6F7712A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DBD3A01" w14:textId="75424A38" w:rsidR="00CD5799" w:rsidRPr="00734B95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F66FD26" w14:textId="77777777" w:rsidR="00CD5799" w:rsidRPr="00734B95" w:rsidRDefault="001B36FE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5D39A67A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3B4006D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29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B812DA3" w14:textId="446BB73F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Профессии, связанные с производством и обработкой древесины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5C0B077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C3E8E70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6EB23EC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5CDE848" w14:textId="529346E4" w:rsidR="00CD5799" w:rsidRPr="00734B95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754D9F1" w14:textId="77777777" w:rsidR="00CD5799" w:rsidRPr="00734B95" w:rsidRDefault="001B36FE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5DBD421D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7B46B71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30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F8A8EB7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Защита проекта «Изделие из древесины»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191D2F3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256B7A1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3CF5EFF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57C4FBA" w14:textId="3F2E86C9" w:rsidR="00CD5799" w:rsidRPr="00734B95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D0B836A" w14:textId="77777777" w:rsidR="00CD5799" w:rsidRPr="00734B95" w:rsidRDefault="001B36FE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0136221A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09E2CC0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31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F278FE7" w14:textId="7361CBDE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Технология приготовления блюд из яиц, круп, овощей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BC855B3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F8CAA7D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2755DFE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BA3B848" w14:textId="49C14F93" w:rsidR="00CD5799" w:rsidRPr="00734B95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2E18848" w14:textId="77777777" w:rsidR="00CD5799" w:rsidRPr="00734B95" w:rsidRDefault="001B36FE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12863C32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4C70129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32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18440D6" w14:textId="09D6F7A4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Групповой проект по теме «Питание и здоровье человека»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9B826E6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8B91CE2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095EBA9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27E78E7" w14:textId="3724CA78" w:rsidR="00CD5799" w:rsidRPr="00734B95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8F10CD6" w14:textId="77777777" w:rsidR="00CD5799" w:rsidRPr="00734B95" w:rsidRDefault="001B36FE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57880FDC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2C00475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33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B77E27B" w14:textId="16E708F3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Кулинария. Кухня, санитарно-гигиенические требования к помещению кухни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1386AB1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C61D242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FCBEC2B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D2FFE51" w14:textId="339D32E0" w:rsidR="00CD5799" w:rsidRPr="00734B95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53C5B51" w14:textId="77777777" w:rsidR="00CD5799" w:rsidRPr="00734B95" w:rsidRDefault="001B36FE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5605D15B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9D5582C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34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8A43D05" w14:textId="384F18DC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Групповой проект по теме «Питание и здоровье человека»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FC5A2A9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BFE0FEE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CB5CB77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54B824C" w14:textId="4260A2AF" w:rsidR="00CD5799" w:rsidRPr="00734B95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CD2975F" w14:textId="77777777" w:rsidR="00CD5799" w:rsidRPr="00734B95" w:rsidRDefault="001B36FE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2508A7B6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83D7297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35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861DF3A" w14:textId="4D798DCE" w:rsidR="00CD5799" w:rsidRPr="00B2229E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Сервировка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стола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,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правила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этикета</w:t>
            </w:r>
            <w:proofErr w:type="spellEnd"/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DBD7BC7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942549C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0B4E447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6A63828" w14:textId="1AD2F393" w:rsidR="00CD5799" w:rsidRPr="00734B95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1C5317F" w14:textId="77777777" w:rsidR="00CD5799" w:rsidRPr="00734B95" w:rsidRDefault="001B36FE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727B9244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816AB09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36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8AC61C4" w14:textId="4B42088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Защита проекта «Питание и здоровье человека»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82F92D1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4202415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0151066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322D991" w14:textId="3C91B6D2" w:rsidR="00CD5799" w:rsidRPr="00734B95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B017894" w14:textId="77777777" w:rsidR="00CD5799" w:rsidRPr="00734B95" w:rsidRDefault="001B36FE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1CBB0FC8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9A72601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37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C69AC08" w14:textId="3F4E0413" w:rsidR="00CD5799" w:rsidRPr="00B2229E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Текстильные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материалы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,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получение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свойства</w:t>
            </w:r>
            <w:proofErr w:type="spellEnd"/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CF9AD89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18339B7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249C5E6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339C6AD" w14:textId="76FE579C" w:rsidR="00CD5799" w:rsidRPr="00734B95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A8789B7" w14:textId="77777777" w:rsidR="00CD5799" w:rsidRPr="00734B95" w:rsidRDefault="001B36FE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769804E5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F5939BB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38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D089F1D" w14:textId="2EFF2F5C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Практическая работа «Изучение свойств тканей»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ECCEFC1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7169F3F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9E80F74" w14:textId="77777777" w:rsidR="00CD5799" w:rsidRPr="0035483C" w:rsidRDefault="0035483C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6A58744" w14:textId="79B81BF3" w:rsidR="00CD5799" w:rsidRPr="00734B95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7432966" w14:textId="77777777" w:rsidR="00CD5799" w:rsidRPr="00734B95" w:rsidRDefault="001B36FE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6B938BD6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100B309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39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2E14532" w14:textId="0EC8A9D3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Швейная машина, ее устройство. Виды машинных швов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72882B5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82B10AD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72B9C29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F12862B" w14:textId="7076C19A" w:rsidR="00CD5799" w:rsidRPr="00734B95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4B1FF14" w14:textId="77777777" w:rsidR="00CD5799" w:rsidRPr="00734B95" w:rsidRDefault="001B36FE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333E8807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6688E66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40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42BAA0F" w14:textId="4327CF7B" w:rsidR="00CD5799" w:rsidRPr="00B2229E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Практическая работа «Заправка верхней и нижней нитей машины.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Выполнение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прямых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строчек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»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A27D478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50EE353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733B7EC" w14:textId="77777777" w:rsidR="00CD5799" w:rsidRPr="0035483C" w:rsidRDefault="0035483C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623D198" w14:textId="2ABF5F6B" w:rsidR="00CD5799" w:rsidRPr="00734B95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72C8D88" w14:textId="77777777" w:rsidR="00CD5799" w:rsidRPr="00734B95" w:rsidRDefault="001B36FE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69822404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0F5446C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41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C4E8879" w14:textId="694F74A1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Конструирование и изготовление швейных изделий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BD66E5D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C54B402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88AA2D7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9960485" w14:textId="78D04633" w:rsidR="00CD5799" w:rsidRPr="00734B95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B384A2A" w14:textId="77777777" w:rsidR="00CD5799" w:rsidRPr="00734B95" w:rsidRDefault="001B36FE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04A17E09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0ACA9E9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42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AFF1E2C" w14:textId="283A2140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Индивидуальный творческий (учебный) проект «Изделие из текстильных материалов»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8353F3F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DC835BE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4C29C67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8F70837" w14:textId="5A49AC49" w:rsidR="00CD5799" w:rsidRPr="00734B95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802F5EE" w14:textId="77777777" w:rsidR="00CD5799" w:rsidRPr="00734B95" w:rsidRDefault="001B36FE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0FAA7F77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26CD930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43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4D4EFEF" w14:textId="591A6924" w:rsidR="00CD5799" w:rsidRPr="00B2229E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Чертеж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выкроек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швейного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изделия</w:t>
            </w:r>
            <w:proofErr w:type="spellEnd"/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8059A6F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A0282C4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D5F8F5D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60BCDC8" w14:textId="166F6A85" w:rsidR="00CD5799" w:rsidRPr="00734B95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DE25A2F" w14:textId="77777777" w:rsidR="00CD5799" w:rsidRPr="00734B95" w:rsidRDefault="001B36FE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3B6E26DE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AE8A929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44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AAE54D2" w14:textId="65408290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Выполнение проекта «Изделие из </w:t>
            </w: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текстильных материалов» по технологической карте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CF8EEB4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 xml:space="preserve">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4EA573E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D21B5ED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14CF4C1" w14:textId="43A2092B" w:rsidR="00CD5799" w:rsidRPr="00734B95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05657AB" w14:textId="77777777" w:rsidR="00CD5799" w:rsidRPr="00734B95" w:rsidRDefault="001B36FE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185566AA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BD5F449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45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A093BA2" w14:textId="76DDAB25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Ручные и машинные швы. Швейные машинные работы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F4188A6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0241721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3982A21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F94DEFF" w14:textId="3E12C835" w:rsidR="00CD5799" w:rsidRPr="00734B95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D3BC085" w14:textId="77777777" w:rsidR="00CD5799" w:rsidRPr="00734B95" w:rsidRDefault="001B36FE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0A6FA5B2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F505204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46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7671727" w14:textId="30FBACAB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Выполнение проекта «Изделие из текстильных материалов» по технологической карте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8F019BE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E18816A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D298EDA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E5A4F1C" w14:textId="581EE8CC" w:rsidR="00CD5799" w:rsidRPr="00734B95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999C036" w14:textId="77777777" w:rsidR="00CD5799" w:rsidRPr="00734B95" w:rsidRDefault="001B36FE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27B828C0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8345B7A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47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BA651E8" w14:textId="421BEA46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Оценка качества изготовления проектного швейного изделия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6A0EB0E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6662D48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8E42202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2F9946B" w14:textId="07E3663E" w:rsidR="00CD5799" w:rsidRPr="00734B95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BBFCA14" w14:textId="77777777" w:rsidR="00CD5799" w:rsidRPr="00734B95" w:rsidRDefault="001B36FE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5B41CBEF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F000C2A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48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FDF8CDD" w14:textId="43F7443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Защита проекта «Изделие из текстильных материалов»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E2BB973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E764F56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BCE78ED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B01D80B" w14:textId="6466245C" w:rsidR="00CD5799" w:rsidRPr="00734B95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4B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0C9DD77" w14:textId="77777777" w:rsidR="00CD5799" w:rsidRPr="00734B95" w:rsidRDefault="001B36FE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69C31874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6398864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49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83206DE" w14:textId="0000C215" w:rsidR="00CD5799" w:rsidRPr="00B2229E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Робототехника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,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сферы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применения</w:t>
            </w:r>
            <w:proofErr w:type="spellEnd"/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23E68BC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F44D854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F2BD4CC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F8F7E7C" w14:textId="1117E128" w:rsidR="00CD5799" w:rsidRPr="00734B95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EF435DD" w14:textId="77777777" w:rsidR="00CD5799" w:rsidRPr="00734B95" w:rsidRDefault="001B36FE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36F46BF9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C8E0AAE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50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03CAEAB" w14:textId="382259C6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Практическая работа Практическая работа «Мой робот-помощник»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305C0E4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EC5E4E2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8EAAE2F" w14:textId="77777777" w:rsidR="00CD5799" w:rsidRPr="0035483C" w:rsidRDefault="0035483C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E291320" w14:textId="2681AA79" w:rsidR="00CD5799" w:rsidRPr="00734B95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8CF6222" w14:textId="77777777" w:rsidR="00CD5799" w:rsidRPr="00734B95" w:rsidRDefault="001B36FE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14222A0C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9DEFD15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51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A9FEF5C" w14:textId="18DAD8F9" w:rsidR="00CD5799" w:rsidRPr="00B2229E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Конструирование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робототехнической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модели</w:t>
            </w:r>
            <w:proofErr w:type="spellEnd"/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4AE895E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6D8B908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33F5898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036C69D" w14:textId="590243AC" w:rsidR="00CD5799" w:rsidRPr="00734B95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06E5791" w14:textId="77777777" w:rsidR="00CD5799" w:rsidRPr="00734B95" w:rsidRDefault="001B36FE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4B95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61362A59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DB3D610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52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7281D7E" w14:textId="1EC29A22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Практическая работа «Сортировка деталей конструктора»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9006A60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FFDCB99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678ADE9" w14:textId="77777777" w:rsidR="00CD5799" w:rsidRPr="0035483C" w:rsidRDefault="0035483C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EB48AE7" w14:textId="6D1BA101" w:rsidR="00CD5799" w:rsidRPr="0050460D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F418FCB" w14:textId="77777777" w:rsidR="00CD5799" w:rsidRPr="0050460D" w:rsidRDefault="001B36FE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61205751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6037CBC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53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ED5216B" w14:textId="2A9FBD61" w:rsidR="00CD5799" w:rsidRPr="00B2229E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Механическая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передача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,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её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виды</w:t>
            </w:r>
            <w:proofErr w:type="spellEnd"/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1700014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0BFE2FF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C742168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E328BA4" w14:textId="12AB7CF6" w:rsidR="00CD5799" w:rsidRPr="0050460D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423EBF8" w14:textId="77777777" w:rsidR="00CD5799" w:rsidRPr="0050460D" w:rsidRDefault="001B36FE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6CBA8211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0C2B08B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54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7FB9079" w14:textId="4D3100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Практическая работа «Сборка модели с ременной или зубчатой передачей»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8E252D7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D90D6A0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8868DC5" w14:textId="77777777" w:rsidR="00CD5799" w:rsidRPr="0035483C" w:rsidRDefault="0035483C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CF989A5" w14:textId="1D96C977" w:rsidR="00CD5799" w:rsidRPr="0050460D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C2258EF" w14:textId="77777777" w:rsidR="00CD5799" w:rsidRPr="0050460D" w:rsidRDefault="001B36FE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00FEC771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A1CBDB0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55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BA5D7FD" w14:textId="6BEBA0FB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Электронные устройства: электродвигатель и контроллер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45BD097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15DF5DD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CAE044A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AE75F07" w14:textId="0285C6F0" w:rsidR="00CD5799" w:rsidRPr="0050460D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93568B6" w14:textId="77777777" w:rsidR="00CD5799" w:rsidRPr="0050460D" w:rsidRDefault="001B36FE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68DEC602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935EBCE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56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4A408B1" w14:textId="498BAF86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Практическая работа «Подключение мотора к контроллеру, управление вращением»</w:t>
            </w:r>
            <w:r w:rsidR="00B2229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3EE3EDA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5EDEECA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3EE7AB4" w14:textId="77777777" w:rsidR="00CD5799" w:rsidRPr="0035483C" w:rsidRDefault="0035483C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EE5EB28" w14:textId="2DC7DD9D" w:rsidR="00CD5799" w:rsidRPr="0050460D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57B5E56" w14:textId="77777777" w:rsidR="00CD5799" w:rsidRPr="0050460D" w:rsidRDefault="001B36FE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02520314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55F207B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57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D6DDBC8" w14:textId="462DCD10" w:rsidR="00CD5799" w:rsidRPr="00734B95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Алгоритмы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Роботы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как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исполнители</w:t>
            </w:r>
            <w:proofErr w:type="spellEnd"/>
            <w:r w:rsidR="00734B95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A958457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502BAAC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4C033C0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C8E095E" w14:textId="3F509858" w:rsidR="00CD5799" w:rsidRPr="0050460D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00A32F6" w14:textId="77777777" w:rsidR="00CD5799" w:rsidRPr="0050460D" w:rsidRDefault="001B36FE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06A317BB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F4CC579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58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F407711" w14:textId="6620B0EF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Практическая работа «Сборка модели робота, программирование мотора»</w:t>
            </w:r>
            <w:r w:rsidR="00734B95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724BC4A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758390C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E917D37" w14:textId="77777777" w:rsidR="00CD5799" w:rsidRPr="00122058" w:rsidRDefault="00122058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E7D8A7C" w14:textId="6CB9136D" w:rsidR="00CD5799" w:rsidRPr="0050460D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1369947" w14:textId="77777777" w:rsidR="00CD5799" w:rsidRPr="0050460D" w:rsidRDefault="001B36FE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4351368F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9D219BB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59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C31E8A2" w14:textId="0F309DAA" w:rsidR="00CD5799" w:rsidRPr="00734B95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Датчик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нажатия</w:t>
            </w:r>
            <w:proofErr w:type="spellEnd"/>
            <w:r w:rsidR="00734B95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1B6768E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FEEE80C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B48F29E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8908492" w14:textId="782DCB3D" w:rsidR="00CD5799" w:rsidRPr="0050460D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B3AA177" w14:textId="77777777" w:rsidR="00CD5799" w:rsidRPr="0050460D" w:rsidRDefault="001B36FE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5F6BC41A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DA6EE2F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60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80C3992" w14:textId="571D3841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Практическая работа «Сборка модели </w:t>
            </w: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робота, программирование датчика нажатия»</w:t>
            </w:r>
            <w:r w:rsidR="00734B95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8096E3A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 xml:space="preserve">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CD69F42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0A867F0" w14:textId="77777777" w:rsidR="00CD5799" w:rsidRPr="0035483C" w:rsidRDefault="0035483C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7A84E8A" w14:textId="5C8A8A5C" w:rsidR="00CD5799" w:rsidRPr="0050460D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ED9AA6B" w14:textId="77777777" w:rsidR="00CD5799" w:rsidRPr="0050460D" w:rsidRDefault="001B36FE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77A1A894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44F159A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61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8FC8DF6" w14:textId="170409FB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Создание кодов программ для двух датчиков нажатия</w:t>
            </w:r>
            <w:r w:rsidR="00734B95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BDEE81C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17B80E5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A0C9B71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0B43E7B" w14:textId="50397A84" w:rsidR="00CD5799" w:rsidRPr="0050460D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DCDB4E6" w14:textId="77777777" w:rsidR="00CD5799" w:rsidRPr="0050460D" w:rsidRDefault="001B36FE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1B5FE172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FCD36FC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62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EC30B22" w14:textId="10FF9909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Практическая работа «Программирование модели робота с двумя датчиками нажатия»</w:t>
            </w:r>
            <w:r w:rsidR="00734B95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B8EE9ED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4B0E305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101F9F4" w14:textId="77777777" w:rsidR="00CD5799" w:rsidRPr="0035483C" w:rsidRDefault="0035483C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3DED5E4" w14:textId="43B93AE8" w:rsidR="00CD5799" w:rsidRPr="0050460D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6C053EA" w14:textId="77777777" w:rsidR="00CD5799" w:rsidRPr="0050460D" w:rsidRDefault="001B36FE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38D684B5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858970C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63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9A78FE3" w14:textId="389EA03F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Групповой творческий (учебный) проект «Робот-помощник»</w:t>
            </w:r>
            <w:r w:rsidR="00734B95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C47B9D9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6B1B77C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AD9016A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2181288" w14:textId="3C3B27A7" w:rsidR="00CD5799" w:rsidRPr="0050460D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08BA8C5" w14:textId="77777777" w:rsidR="00CD5799" w:rsidRPr="0050460D" w:rsidRDefault="001B36FE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24089419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8ADD6F8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64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01C98F2" w14:textId="387670A5" w:rsidR="00CD5799" w:rsidRPr="00734B95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Определение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этапов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группового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проекта</w:t>
            </w:r>
            <w:proofErr w:type="spellEnd"/>
            <w:r w:rsidR="00734B95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424663D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3730255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E2D5E5B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D899CFB" w14:textId="2753A0E8" w:rsidR="00CD5799" w:rsidRPr="0050460D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3580D72" w14:textId="77777777" w:rsidR="00CD5799" w:rsidRPr="0050460D" w:rsidRDefault="001B36FE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300FCD0F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8265A12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65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25A6051" w14:textId="32CC4907" w:rsidR="00CD5799" w:rsidRPr="00734B95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Оценка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качества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модели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робота</w:t>
            </w:r>
            <w:proofErr w:type="spellEnd"/>
            <w:r w:rsidR="00734B95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02E0654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0B58494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EAC0738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89DC6F0" w14:textId="09C8A661" w:rsidR="00CD5799" w:rsidRPr="0050460D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7E5A5A1" w14:textId="77777777" w:rsidR="00CD5799" w:rsidRPr="0050460D" w:rsidRDefault="001B36FE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2035FDEF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93A7B6F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66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39E3A01" w14:textId="621A5846" w:rsidR="00CD5799" w:rsidRPr="00734B95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Испытание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модели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робота</w:t>
            </w:r>
            <w:proofErr w:type="spellEnd"/>
            <w:r w:rsidR="00734B95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823E252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3AE5934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2A0EB92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27A050C" w14:textId="29134B68" w:rsidR="00CD5799" w:rsidRPr="0050460D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E20825C" w14:textId="77777777" w:rsidR="00CD5799" w:rsidRPr="0050460D" w:rsidRDefault="001B36FE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06AD8712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25B6CA0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67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86315D0" w14:textId="27B96141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Подготовка проекта «Робот-помощник»</w:t>
            </w:r>
            <w:r w:rsidR="001B36FE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  <w:r w:rsidR="005F0F26" w:rsidRPr="005F0F2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Защита проекта «Робот-помощник»</w:t>
            </w:r>
            <w:r w:rsidR="00734B95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C487E51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422B447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26AF33D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C025749" w14:textId="488B6EAC" w:rsidR="00CD5799" w:rsidRPr="0050460D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0DB4331" w14:textId="77777777" w:rsidR="00CD5799" w:rsidRPr="0050460D" w:rsidRDefault="001B36FE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69DD39CF" w14:textId="77777777" w:rsidTr="00CD5799">
        <w:trPr>
          <w:trHeight w:val="144"/>
        </w:trPr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A236FF7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68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C8B39EF" w14:textId="0DD4BCB4" w:rsidR="00CD5799" w:rsidRPr="005F0F26" w:rsidRDefault="005F0F26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</w:rPr>
            </w:pPr>
            <w:r w:rsidRPr="005F0F26">
              <w:rPr>
                <w:rFonts w:ascii="Times New Roman" w:eastAsia="Calibri" w:hAnsi="Times New Roman" w:cs="Times New Roman"/>
              </w:rPr>
              <w:t>Тест</w:t>
            </w:r>
            <w:r w:rsidR="00734B95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43A728C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1492DD7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F7067CD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64ADD04" w14:textId="2D28ED76" w:rsidR="00CD5799" w:rsidRPr="0050460D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10DCF79" w14:textId="77777777" w:rsidR="00CD5799" w:rsidRPr="0050460D" w:rsidRDefault="001B36FE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339F1AC4" w14:textId="77777777" w:rsidTr="00CD5799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6FFA6C5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8ADB4F8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68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B049364" w14:textId="77777777" w:rsidR="00CD5799" w:rsidRPr="00122058" w:rsidRDefault="00122058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9974290" w14:textId="77777777" w:rsidR="00CD5799" w:rsidRPr="00122058" w:rsidRDefault="00122058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AE162FA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</w:tbl>
    <w:p w14:paraId="79D2941C" w14:textId="77777777" w:rsidR="00CD5799" w:rsidRPr="00CD5799" w:rsidRDefault="00CD5799" w:rsidP="00AC322C">
      <w:pPr>
        <w:spacing w:after="0" w:line="240" w:lineRule="auto"/>
        <w:rPr>
          <w:rFonts w:ascii="Calibri" w:eastAsia="Calibri" w:hAnsi="Calibri" w:cs="Times New Roman"/>
          <w:lang w:val="en-US"/>
        </w:rPr>
        <w:sectPr w:rsidR="00CD5799" w:rsidRPr="00CD57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E88FE3E" w14:textId="77777777" w:rsidR="00CD5799" w:rsidRPr="00CD5799" w:rsidRDefault="00CD5799" w:rsidP="00AC322C">
      <w:pPr>
        <w:spacing w:after="0" w:line="240" w:lineRule="auto"/>
        <w:ind w:left="120"/>
        <w:rPr>
          <w:rFonts w:ascii="Calibri" w:eastAsia="Calibri" w:hAnsi="Calibri" w:cs="Times New Roman"/>
          <w:lang w:val="en-US"/>
        </w:rPr>
      </w:pPr>
      <w:r w:rsidRPr="00CD5799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lastRenderedPageBreak/>
        <w:t xml:space="preserve"> 6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75"/>
        <w:gridCol w:w="2437"/>
        <w:gridCol w:w="771"/>
        <w:gridCol w:w="1453"/>
        <w:gridCol w:w="1505"/>
        <w:gridCol w:w="1078"/>
        <w:gridCol w:w="1744"/>
      </w:tblGrid>
      <w:tr w:rsidR="00CD5799" w:rsidRPr="00CD5799" w14:paraId="61BCF9EE" w14:textId="77777777" w:rsidTr="00CD5799">
        <w:trPr>
          <w:trHeight w:val="144"/>
        </w:trPr>
        <w:tc>
          <w:tcPr>
            <w:tcW w:w="37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88E64F9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14:paraId="59C44CC4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16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AC1F0C4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Тема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урока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14:paraId="5D3E68D1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E47FD0E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AC3E7D6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Дата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изучения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14:paraId="78A1F034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7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788F791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Электронные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цифровые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образовательные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ресурсы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14:paraId="5C8E7F78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D5799" w:rsidRPr="00CD5799" w14:paraId="0F3162BE" w14:textId="77777777" w:rsidTr="00CD5799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9CD0969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9EED4D7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A6811D3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14:paraId="25809DB3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22EB1E5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Контрольные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14:paraId="646B7E2C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AD451FA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CD579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14:paraId="0E599E31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F168463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DE1817D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D5799" w:rsidRPr="00CD5799" w14:paraId="78C19E18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4A5CDB0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7D0E1C2" w14:textId="162A9785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Модели и моделирование, виды моделей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3719D07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8A1EF4E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7667466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08C7101" w14:textId="43E2B889" w:rsidR="00CD5799" w:rsidRPr="00731A9C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6D80843" w14:textId="77777777" w:rsidR="00CD5799" w:rsidRPr="00731A9C" w:rsidRDefault="005F0F26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6619AFD8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6DB01EB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AE57050" w14:textId="7B038003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Практическая работа «Описание/характеристика модели технического устройства»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F125BAC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E538837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59D5856" w14:textId="77777777" w:rsidR="00CD5799" w:rsidRPr="00122058" w:rsidRDefault="00122058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052911F" w14:textId="2937B0E3" w:rsidR="00CD5799" w:rsidRPr="00731A9C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A95F660" w14:textId="77777777" w:rsidR="00CD5799" w:rsidRPr="00731A9C" w:rsidRDefault="005F0F26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115740F2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27BDA26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46C8DC3" w14:textId="5052E3DB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Машины и механизмы. Кинематические схемы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3876742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C910B4B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36B1E8E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F7FED0E" w14:textId="395D7C47" w:rsidR="00CD5799" w:rsidRPr="00731A9C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9B5DFCB" w14:textId="77777777" w:rsidR="00CD5799" w:rsidRPr="00731A9C" w:rsidRDefault="005F0F26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2C506B88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B63415B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9CF17CE" w14:textId="16FC30A3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Практическая работа «Чтение кинематических схем машин и механизмов»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8D0E1D8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0751B86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7ADA76B" w14:textId="77777777" w:rsidR="00CD5799" w:rsidRPr="00122058" w:rsidRDefault="00122058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BFC6F23" w14:textId="7F7EDC6E" w:rsidR="00CD5799" w:rsidRPr="00731A9C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E40858E" w14:textId="77777777" w:rsidR="00CD5799" w:rsidRPr="00731A9C" w:rsidRDefault="005F0F26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66B11D93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43A1D2B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47DCF83" w14:textId="63E29C27" w:rsidR="00CD5799" w:rsidRPr="0050460D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Техническое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конструирование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Конструкторская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документация</w:t>
            </w:r>
            <w:proofErr w:type="spellEnd"/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98ECD13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65E2EBE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633E485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FD2B6AD" w14:textId="3A469B74" w:rsidR="00CD5799" w:rsidRPr="00731A9C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1B70E6D" w14:textId="77777777" w:rsidR="00CD5799" w:rsidRPr="00731A9C" w:rsidRDefault="005F0F26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497B733E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3C8702A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B83CAFC" w14:textId="078D7431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Практическая работа «Выполнение эскиза модели технического устройства или машины»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A0EE336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82F7B44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098A1DD" w14:textId="77777777" w:rsidR="00CD5799" w:rsidRPr="00122058" w:rsidRDefault="00122058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A868409" w14:textId="786FB51F" w:rsidR="00CD5799" w:rsidRPr="00731A9C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584248F" w14:textId="77777777" w:rsidR="00CD5799" w:rsidRPr="00731A9C" w:rsidRDefault="005F0F26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62E0E52F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000DD94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C413840" w14:textId="58AF1E1E" w:rsidR="00CD5799" w:rsidRPr="0050460D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Информационные технологии. Будущее техники и технологий.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Перспективные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технологии</w:t>
            </w:r>
            <w:proofErr w:type="spellEnd"/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D17E603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8DFD71C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E4C14BB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7C40F51" w14:textId="1FACB3D0" w:rsidR="00CD5799" w:rsidRPr="00731A9C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78C77E8" w14:textId="77777777" w:rsidR="00CD5799" w:rsidRPr="00731A9C" w:rsidRDefault="005F0F26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6A79E134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8C5171C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C14819C" w14:textId="51234614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Практическая работа «Составление перечня технологий, их описания, перспектив развития»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9BD21D9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7C87C7E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15CAE84" w14:textId="77777777" w:rsidR="00CD5799" w:rsidRPr="00122058" w:rsidRDefault="00122058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B9FAF08" w14:textId="6CA93355" w:rsidR="00CD5799" w:rsidRPr="00731A9C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80A9EC6" w14:textId="77777777" w:rsidR="00CD5799" w:rsidRPr="00731A9C" w:rsidRDefault="005F0F26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31998932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0C16879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9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6D1C8F7" w14:textId="51445DA8" w:rsidR="00CD5799" w:rsidRPr="0050460D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Чертеж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Геометрическое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черчение</w:t>
            </w:r>
            <w:proofErr w:type="spellEnd"/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91791DB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8436E94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DF5EC72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E7CB299" w14:textId="0AE40ED1" w:rsidR="00CD5799" w:rsidRPr="00731A9C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0DC619C" w14:textId="77777777" w:rsidR="00CD5799" w:rsidRPr="00731A9C" w:rsidRDefault="005F0F26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582121E1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A310FBD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735B7EC" w14:textId="46C9E18E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2DDD903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3DB20BA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8837B34" w14:textId="77777777" w:rsidR="00CD5799" w:rsidRPr="00122058" w:rsidRDefault="00122058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71A48A4" w14:textId="28FD6C8A" w:rsidR="00CD5799" w:rsidRPr="00731A9C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66191BF" w14:textId="77777777" w:rsidR="00CD5799" w:rsidRPr="00731A9C" w:rsidRDefault="005F0F26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218EFED5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A1D983F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C6664C2" w14:textId="49DED12A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Визуализация информации с помощью средств компьютерной графики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F341EF8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D950EA6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A5FC834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7903AD2" w14:textId="4BAA1E6E" w:rsidR="00CD5799" w:rsidRPr="00731A9C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32D7284" w14:textId="77777777" w:rsidR="00CD5799" w:rsidRPr="00731A9C" w:rsidRDefault="005F0F26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74CB5487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5D2F2CC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8B91F2E" w14:textId="040B042A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Практическая работа «Построение блок-схемы с помощью графических объектов»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0EDDB7D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00A1199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D51BD20" w14:textId="77777777" w:rsidR="00CD5799" w:rsidRPr="00122058" w:rsidRDefault="00122058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3D14459" w14:textId="346ABF27" w:rsidR="00CD5799" w:rsidRPr="00731A9C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E37FBFF" w14:textId="77777777" w:rsidR="00CD5799" w:rsidRPr="00731A9C" w:rsidRDefault="005F0F26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6FE39D7E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776B8A7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096B103" w14:textId="35AB72CF" w:rsidR="00CD5799" w:rsidRPr="0050460D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Инструменты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графического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редактора</w:t>
            </w:r>
            <w:proofErr w:type="spellEnd"/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011B1D6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1E007E2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A9B11DC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A091DEF" w14:textId="2B9E875D" w:rsidR="00CD5799" w:rsidRPr="00731A9C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ACE1AB7" w14:textId="77777777" w:rsidR="00CD5799" w:rsidRPr="00731A9C" w:rsidRDefault="005F0F26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605F845F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A1DE1C3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76ABA66" w14:textId="0D6047D8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Практическая работа «Построение фигур в графическом редакторе»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47DBC9D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6B9998B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944406B" w14:textId="77777777" w:rsidR="00CD5799" w:rsidRPr="00122058" w:rsidRDefault="00122058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A67F0F6" w14:textId="6B2745DA" w:rsidR="00CD5799" w:rsidRPr="00731A9C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093C7AA" w14:textId="77777777" w:rsidR="00CD5799" w:rsidRPr="00731A9C" w:rsidRDefault="005F0F26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13304D48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B661284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5E14246" w14:textId="41B0D860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Печатная продукция как результат компьютерной графики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DB8359F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EEDE576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788AB64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1241F20" w14:textId="5C3A6E0B" w:rsidR="00CD5799" w:rsidRPr="00731A9C" w:rsidRDefault="00FE4BA2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1CAFBF1" w14:textId="77777777" w:rsidR="00CD5799" w:rsidRPr="00731A9C" w:rsidRDefault="005F0F26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7D36EE1F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F117908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C5CF263" w14:textId="3869A97A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Практическая работа «Создание печатной продукции в графическом редакторе»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4CB8892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F432340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DAC42C3" w14:textId="77777777" w:rsidR="00CD5799" w:rsidRPr="00122058" w:rsidRDefault="00122058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48A1E0F" w14:textId="36727821" w:rsidR="00CD5799" w:rsidRPr="00731A9C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1B022E2" w14:textId="77777777" w:rsidR="00CD5799" w:rsidRPr="00731A9C" w:rsidRDefault="005F0F26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7CF5B404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F5A1A0A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17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EA5D85B" w14:textId="4897758D" w:rsidR="00CD5799" w:rsidRPr="0050460D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Металлы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Получение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,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свойства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металлов</w:t>
            </w:r>
            <w:proofErr w:type="spellEnd"/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B6A1C63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0CFC938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E675F94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ECAA2E2" w14:textId="5DFE7C0B" w:rsidR="00CD5799" w:rsidRPr="00731A9C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ED78428" w14:textId="77777777" w:rsidR="00CD5799" w:rsidRPr="00731A9C" w:rsidRDefault="005F0F26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4CA2BAF0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907F436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18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130B813" w14:textId="75857FF4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Практическая работа «Свойства металлов и сплавов»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5127F82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1B24018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E51B675" w14:textId="77777777" w:rsidR="00CD5799" w:rsidRPr="00122058" w:rsidRDefault="00122058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FD162E5" w14:textId="4825083C" w:rsidR="00CD5799" w:rsidRPr="00731A9C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ECBD477" w14:textId="77777777" w:rsidR="00CD5799" w:rsidRPr="00731A9C" w:rsidRDefault="005F0F26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43173D68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9EA5DA2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19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F16DE87" w14:textId="1D8ABCC3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Рабочее место и инструменты для обработки. Операции разметка и правка тонколистового металла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B63B03E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A6D1422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5AA65D8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511F54C" w14:textId="22F40DA8" w:rsidR="00CD5799" w:rsidRPr="00731A9C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CFC38AF" w14:textId="77777777" w:rsidR="00CD5799" w:rsidRPr="00731A9C" w:rsidRDefault="005F0F26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581E4704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D9BA295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20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6B92C3D" w14:textId="6E7847E6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Индивидуальный творческий (учебный) проект «Изделие из металла»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8E2C840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F28F98A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1FA2F79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5FC170A" w14:textId="6DBDCF54" w:rsidR="00CD5799" w:rsidRPr="00731A9C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30CAB8E" w14:textId="77777777" w:rsidR="00CD5799" w:rsidRPr="00731A9C" w:rsidRDefault="005F0F26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5A68B36A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C975BE4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5AD01D5" w14:textId="176B3233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Операции: резание, гибка тонколистового металла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92C3793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05CCB29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2EAA5B0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EE2F07B" w14:textId="7C7E4A6B" w:rsidR="00CD5799" w:rsidRPr="00731A9C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33098F4" w14:textId="77777777" w:rsidR="00CD5799" w:rsidRPr="00731A9C" w:rsidRDefault="005F0F26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33FBE74B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DB7BD20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22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CDF69BE" w14:textId="06719AE2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Выполнение проекта «Изделие из металла»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1E84DE6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8017360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AB42FC5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D998930" w14:textId="52DA7609" w:rsidR="00CD5799" w:rsidRPr="00731A9C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630AA24" w14:textId="77777777" w:rsidR="00CD5799" w:rsidRPr="00731A9C" w:rsidRDefault="005F0F26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7AE5A15B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1E4F545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23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7A24DC8" w14:textId="4F4F8719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Сверление отверстий в заготовках из металла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88EB2D9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56FE35C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0720090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08C5A5F" w14:textId="69E0A2D1" w:rsidR="00CD5799" w:rsidRPr="00731A9C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373C1FC" w14:textId="77777777" w:rsidR="00CD5799" w:rsidRPr="00731A9C" w:rsidRDefault="005F0F26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0DFFB45D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66C24D5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24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DCDD420" w14:textId="38FEB05C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Выполнение проекта «Изделие из металла»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C4F93D0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3E65148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5C8EBE8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80EF852" w14:textId="64DAE4F6" w:rsidR="00CD5799" w:rsidRPr="00731A9C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1596835" w14:textId="77777777" w:rsidR="00CD5799" w:rsidRPr="00731A9C" w:rsidRDefault="005F0F26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7E099931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5B7180C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25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C224A0A" w14:textId="1DC090F1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Соединение металлических деталей в изделии с помощью заклёпок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A7F5EFD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36BE568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D4C83ED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B6DD6F7" w14:textId="45C107EE" w:rsidR="00CD5799" w:rsidRPr="00731A9C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FDCA096" w14:textId="77777777" w:rsidR="00CD5799" w:rsidRPr="00731A9C" w:rsidRDefault="005F0F26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015FB77F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146F2FF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26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9E506C4" w14:textId="7F852704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Выполнение проекта «Изделие из металла»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24156C8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FAB1EBC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2C6D13C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055DAD1" w14:textId="31515464" w:rsidR="00CD5799" w:rsidRPr="00731A9C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8B84C9B" w14:textId="77777777" w:rsidR="00CD5799" w:rsidRPr="00731A9C" w:rsidRDefault="005F0F26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5AEA3C58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00F26CD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27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05071FE" w14:textId="3236D0DF" w:rsidR="00CD5799" w:rsidRPr="0050460D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Качество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изделия</w:t>
            </w:r>
            <w:proofErr w:type="spellEnd"/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9321BAD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25CA62B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75FB628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DDC0428" w14:textId="06DE4945" w:rsidR="00CD5799" w:rsidRPr="00731A9C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C985463" w14:textId="77777777" w:rsidR="00CD5799" w:rsidRPr="00731A9C" w:rsidRDefault="005F0F26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05077DEF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719E8C3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28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8037726" w14:textId="7BF7BDC5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Оценка качества проектного изделия из тонколистового металла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7FEE5BD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8C063F2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7C6FE0D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80D08F9" w14:textId="5565B94C" w:rsidR="00CD5799" w:rsidRPr="00731A9C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71E0089" w14:textId="77777777" w:rsidR="00CD5799" w:rsidRPr="00731A9C" w:rsidRDefault="005F0F26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2BB3C5DA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B76FE76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29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F0CB707" w14:textId="6A3828B3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Профессии, связанные с производством и обработкой металлов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5D6704B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E9EC4B1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BEC6CCD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816DEA5" w14:textId="39FA511D" w:rsidR="00CD5799" w:rsidRPr="00731A9C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068488B" w14:textId="77777777" w:rsidR="00CD5799" w:rsidRPr="00731A9C" w:rsidRDefault="005F0F26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019A78C6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ABA0F5E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30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EEC5474" w14:textId="077E37DE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Защита проекта «Изделие из металла»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B70AEAD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CE9CFBA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0D30B35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B61B4D1" w14:textId="3E87A9C8" w:rsidR="00CD5799" w:rsidRPr="00731A9C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E62711E" w14:textId="77777777" w:rsidR="00CD5799" w:rsidRPr="00731A9C" w:rsidRDefault="00CD5799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D5799" w:rsidRPr="00CD5799" w14:paraId="40673945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E17F47C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80B0780" w14:textId="1031F52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Основы рационального питания: молоко и молочные </w:t>
            </w: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продукты; тесто, виды теста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A2B7F4B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1BF54DF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427D18B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69E95F1" w14:textId="2CE92BE3" w:rsidR="00CD5799" w:rsidRPr="00731A9C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CEB0D39" w14:textId="77777777" w:rsidR="00CD5799" w:rsidRPr="00731A9C" w:rsidRDefault="005F0F26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5FC57A89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30CE5AE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32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0D42758" w14:textId="679680CE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Групповой проект по теме «Технологии обработки пищевых продуктов»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5F61A5B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D5E0886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B79D2FE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BA06412" w14:textId="6A7806F1" w:rsidR="00CD5799" w:rsidRPr="00731A9C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32BBB84" w14:textId="77777777" w:rsidR="00CD5799" w:rsidRPr="00731A9C" w:rsidRDefault="005F0F26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09E35982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5FAD3D4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33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29D41BB" w14:textId="13D83C0D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Технологии приготовления блюд из молока; приготовление разных видов теста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5EF9B59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42754EA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3F15599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C6D9817" w14:textId="7053F253" w:rsidR="00CD5799" w:rsidRPr="00731A9C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370651A" w14:textId="77777777" w:rsidR="00CD5799" w:rsidRPr="00731A9C" w:rsidRDefault="005F0F26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47485AB3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1ED9981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34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326DC6E" w14:textId="698470B3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Групповой проект по теме «Технологии обработки пищевых продуктов»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4E33776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BD378FD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AD57AEB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AD9709F" w14:textId="7071CA7F" w:rsidR="00CD5799" w:rsidRPr="00731A9C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2C26925" w14:textId="77777777" w:rsidR="00CD5799" w:rsidRPr="00731A9C" w:rsidRDefault="005F0F26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53F07A29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DCC6FF3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35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6EF9ED5" w14:textId="18E462CA" w:rsidR="00CD5799" w:rsidRPr="0050460D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Профессии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кондитер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,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хлебопек</w:t>
            </w:r>
            <w:proofErr w:type="spellEnd"/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1AD3E41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E39F42B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058E412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D326731" w14:textId="375B0975" w:rsidR="00CD5799" w:rsidRPr="00731A9C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1ADCF25" w14:textId="77777777" w:rsidR="00CD5799" w:rsidRPr="00731A9C" w:rsidRDefault="005F0F26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1FFE6EFB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B8B47D1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36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94EFD5C" w14:textId="0CAE981B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Защита проекта по теме «Технологии обработки пищевых продуктов»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65A837F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9736724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B48BF45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0DEA930" w14:textId="53923393" w:rsidR="00CD5799" w:rsidRPr="00731A9C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90D5839" w14:textId="77777777" w:rsidR="00CD5799" w:rsidRPr="00731A9C" w:rsidRDefault="00CD5799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D5799" w:rsidRPr="00CD5799" w14:paraId="609DD8CB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EF458B7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37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EFC53E5" w14:textId="210E0A8B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Одежда. Мода и стиль Профессии, связанные с производством одежды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12B7C4B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C4C05B6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B84075C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31B3228" w14:textId="4292766A" w:rsidR="00CD5799" w:rsidRPr="00731A9C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5600B49" w14:textId="77777777" w:rsidR="00CD5799" w:rsidRPr="00731A9C" w:rsidRDefault="005F0F26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2376F094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292C574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38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3ADC795" w14:textId="32B73BF5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Практическая работа «Определение стиля в одежде»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CCE942A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C1704F8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A2685B9" w14:textId="77777777" w:rsidR="00CD5799" w:rsidRPr="00122058" w:rsidRDefault="00122058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2E4C5B4" w14:textId="28559C98" w:rsidR="00CD5799" w:rsidRPr="00731A9C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D814669" w14:textId="77777777" w:rsidR="00CD5799" w:rsidRPr="00731A9C" w:rsidRDefault="005F0F26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67E06845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4F82DB7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39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FFE980D" w14:textId="3A83E81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Современные текстильные материалы. Сравнение свойств тканей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51C0B01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FDF0EDC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B4A0489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19CC3DA" w14:textId="7F538348" w:rsidR="00CD5799" w:rsidRPr="00731A9C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61251FE" w14:textId="77777777" w:rsidR="00CD5799" w:rsidRPr="00731A9C" w:rsidRDefault="005F0F26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22D0955E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70D0798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40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9E9149B" w14:textId="716B9C22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Выполнение проекта «Изделие из текстильных материалов»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DC8559A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988BFE0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E35C06E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F23FD74" w14:textId="54F5FB58" w:rsidR="00CD5799" w:rsidRPr="00731A9C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2BEF52C" w14:textId="77777777" w:rsidR="00CD5799" w:rsidRPr="00731A9C" w:rsidRDefault="005F0F26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124AAB4B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6FEFEB5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F7E2B23" w14:textId="4851C621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Машинные швы. Регуляторы швейной машины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649BF32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638C724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B3C9216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DBD1FF2" w14:textId="67A43522" w:rsidR="00CD5799" w:rsidRPr="00731A9C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B7F6B77" w14:textId="77777777" w:rsidR="00CD5799" w:rsidRPr="00731A9C" w:rsidRDefault="005F0F26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51A51B6F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59A27D9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42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5F7943D" w14:textId="042AAA8C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Выполнение проекта «Изделие из текстильных материалов»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5FEAAEC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5EFF382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15D788E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9E68725" w14:textId="441A47DD" w:rsidR="00CD5799" w:rsidRPr="00731A9C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BDB930D" w14:textId="77777777" w:rsidR="00CD5799" w:rsidRPr="00731A9C" w:rsidRDefault="005F0F26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6FEA55D2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61A56A1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43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B7A2824" w14:textId="73DD6611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Швейные машинные работы. </w:t>
            </w: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Раскрой проектного изделия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862DC20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3A37298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070092F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51D335A" w14:textId="271CE33A" w:rsidR="00CD5799" w:rsidRPr="00731A9C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C47F762" w14:textId="77777777" w:rsidR="00CD5799" w:rsidRPr="00731A9C" w:rsidRDefault="005F0F26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4EBCD5AA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BEB56CC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44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E6D8D2D" w14:textId="0FA196A3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Выполнение проекта «Изделие из текстильных материалов»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BCDD29D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2158DA8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FE8177B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5D9C563" w14:textId="09AA65FE" w:rsidR="00CD5799" w:rsidRPr="00731A9C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E7662E5" w14:textId="77777777" w:rsidR="00CD5799" w:rsidRPr="00731A9C" w:rsidRDefault="005F0F26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1C686293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D5DB8F1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45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F8CDBC1" w14:textId="451C9374" w:rsidR="00CD5799" w:rsidRPr="0050460D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Декоративная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отделка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швейных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изделий</w:t>
            </w:r>
            <w:proofErr w:type="spellEnd"/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9D74BA9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37E765A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58F1A03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DE5AB38" w14:textId="46DD9948" w:rsidR="00CD5799" w:rsidRPr="00731A9C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EE68425" w14:textId="77777777" w:rsidR="00CD5799" w:rsidRPr="00731A9C" w:rsidRDefault="005F0F26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41E32C5F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B9A60DD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46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C82F8B8" w14:textId="7451915E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Выполнение проекта «Изделие из текстильных материалов»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78C7D30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3AB8C2F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72D9036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A0236BD" w14:textId="57CB38E1" w:rsidR="00CD5799" w:rsidRPr="00731A9C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1FAE9AB" w14:textId="77777777" w:rsidR="00CD5799" w:rsidRPr="00731A9C" w:rsidRDefault="005F0F26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2C9AD4CB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32A1E0A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47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1CF4431" w14:textId="7842C73E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Оценка качества проектного швейного изделия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777EE7B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F04C6FD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552BDBD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245CFBA" w14:textId="25C50A0F" w:rsidR="00CD5799" w:rsidRPr="00731A9C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B3F0B22" w14:textId="77777777" w:rsidR="00CD5799" w:rsidRPr="00731A9C" w:rsidRDefault="005F0F26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6E7E96DC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AE2477D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48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5DD54C8" w14:textId="34E29EB8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Защита проекта «Изделие из текстильных материалов»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70A7CB5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85F15DA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2D62DD4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DA8EB7F" w14:textId="3E0E54DB" w:rsidR="00CD5799" w:rsidRPr="00731A9C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45F1392" w14:textId="77777777" w:rsidR="00CD5799" w:rsidRPr="00731A9C" w:rsidRDefault="00CD5799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D5799" w:rsidRPr="00CD5799" w14:paraId="74B5D3B0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96E796D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49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E34F5AE" w14:textId="74EFC2CC" w:rsidR="00CD5799" w:rsidRPr="0050460D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Классификация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роботов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Транспортные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роботы</w:t>
            </w:r>
            <w:proofErr w:type="spellEnd"/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0C1FF10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D62BD30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000B301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5E00729" w14:textId="3ACF33EF" w:rsidR="00CD5799" w:rsidRPr="00731A9C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731A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E7FB7AA" w14:textId="77777777" w:rsidR="00CD5799" w:rsidRPr="00731A9C" w:rsidRDefault="00C34631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1A9C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52B93885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E870C75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50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DF5D8B8" w14:textId="2D10F0AA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Практическая работа «Характеристика транспортного робота»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B87DA31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5CA715B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26B64BB" w14:textId="77777777" w:rsidR="00CD5799" w:rsidRPr="00122058" w:rsidRDefault="00122058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D044E5F" w14:textId="67ADC2C6" w:rsidR="00CD5799" w:rsidRPr="0050460D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93F76B1" w14:textId="77777777" w:rsidR="00CD5799" w:rsidRPr="0050460D" w:rsidRDefault="00C34631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028C501F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6BA2674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E61E557" w14:textId="7DED7A9A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Простые модели роботов с элементами управления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CA81319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6F16D69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6FF525A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C070E41" w14:textId="3985DD45" w:rsidR="00CD5799" w:rsidRPr="0050460D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5BA9900" w14:textId="77777777" w:rsidR="00CD5799" w:rsidRPr="0050460D" w:rsidRDefault="00C34631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657B14CE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BEA74CD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52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C8FB783" w14:textId="1A8565C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Практическая работа «Конструирование робота. Программирование поворотов робота»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08001AB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9CCD83D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2904AD8" w14:textId="77777777" w:rsidR="00CD5799" w:rsidRPr="00122058" w:rsidRDefault="00122058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493FA2A" w14:textId="44924FDE" w:rsidR="00CD5799" w:rsidRPr="0050460D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BF0F1D9" w14:textId="77777777" w:rsidR="00CD5799" w:rsidRPr="0050460D" w:rsidRDefault="00C34631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РЭШ </w:t>
            </w:r>
          </w:p>
        </w:tc>
      </w:tr>
      <w:tr w:rsidR="00CD5799" w:rsidRPr="00CD5799" w14:paraId="7FD7C1F8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DDA1028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53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1AAA8E4" w14:textId="0A9E3247" w:rsidR="00CD5799" w:rsidRPr="0050460D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Роботы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на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колёсном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ходу</w:t>
            </w:r>
            <w:proofErr w:type="spellEnd"/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B1E3547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0EEC7C7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372CEBF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6724ABB" w14:textId="1FEEF56E" w:rsidR="00CD5799" w:rsidRPr="0050460D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9A9BD80" w14:textId="77777777" w:rsidR="00CD5799" w:rsidRPr="0050460D" w:rsidRDefault="00C34631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45D23C1E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3394BA5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54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817B8DC" w14:textId="71FB7CFF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Практическая работа «Сборка робота и программирование нескольких светодиодов»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11B8113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73395BC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104335A" w14:textId="77777777" w:rsidR="00CD5799" w:rsidRPr="00122058" w:rsidRDefault="00122058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932C674" w14:textId="12E34258" w:rsidR="00CD5799" w:rsidRPr="0050460D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BF44A46" w14:textId="77777777" w:rsidR="00CD5799" w:rsidRPr="0050460D" w:rsidRDefault="00C34631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195A1D24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D5918D3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55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E1A2CE5" w14:textId="57F72D1C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Датчики расстояния, назначение и </w:t>
            </w: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функции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D3929A7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4FFCB0C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41D9455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DD035DA" w14:textId="27431A5C" w:rsidR="00CD5799" w:rsidRPr="0050460D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7AED625" w14:textId="77777777" w:rsidR="00CD5799" w:rsidRPr="0050460D" w:rsidRDefault="00C34631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1BC61949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11C9D6F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56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1D07D5F" w14:textId="408A695B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Практическая работа «Программирование работы датчика расстояния»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6667B62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4981839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9E61056" w14:textId="77777777" w:rsidR="00CD5799" w:rsidRPr="00122058" w:rsidRDefault="00122058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A0D6D9D" w14:textId="2B8140E5" w:rsidR="00CD5799" w:rsidRPr="0050460D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032E69E" w14:textId="77777777" w:rsidR="00CD5799" w:rsidRPr="0050460D" w:rsidRDefault="00C34631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70571104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9C4CFDA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57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E6698DE" w14:textId="18F8AE43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Датчики линии, назначение и функции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10338BE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3A49E6C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D5E876D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E7E338A" w14:textId="4BC497D3" w:rsidR="00CD5799" w:rsidRPr="0050460D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A8C3841" w14:textId="77777777" w:rsidR="00CD5799" w:rsidRPr="0050460D" w:rsidRDefault="00C34631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26181F16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734CCF3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58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FA761EB" w14:textId="174210E4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Практическая работа «Программирование работы датчика линии»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3642D77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53117CD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76B1121" w14:textId="77777777" w:rsidR="00CD5799" w:rsidRPr="00122058" w:rsidRDefault="00122058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17CE9EA" w14:textId="602600D6" w:rsidR="00CD5799" w:rsidRPr="0050460D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026A86C" w14:textId="77777777" w:rsidR="00CD5799" w:rsidRPr="0050460D" w:rsidRDefault="00C34631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3A0C6591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66D5F65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59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CF15559" w14:textId="5C8EB86B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Программирование моделей роботов в компьютерно-управляемой среде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163FEE4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4363636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ECA971A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D137FFC" w14:textId="354E5536" w:rsidR="00CD5799" w:rsidRPr="0050460D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021C196" w14:textId="77777777" w:rsidR="00CD5799" w:rsidRPr="0050460D" w:rsidRDefault="00C34631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3011D4A0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8A14FDC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60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F8158C8" w14:textId="6A45C68C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Практическая работа «Программирование модели транспортного робота»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037AA6E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291F329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42A4462" w14:textId="77777777" w:rsidR="00CD5799" w:rsidRPr="00122058" w:rsidRDefault="00122058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48E514D" w14:textId="24A28821" w:rsidR="00CD5799" w:rsidRPr="0050460D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2D1A774" w14:textId="77777777" w:rsidR="00CD5799" w:rsidRPr="0050460D" w:rsidRDefault="00C34631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2C2F9B0E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716BC8B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E4BDFBB" w14:textId="11DED55C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Сервомотор, назначение, применение в моделях роботов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FD314D3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FD2C14A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34DF72A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1100ACF" w14:textId="4DEFA784" w:rsidR="00CD5799" w:rsidRPr="0050460D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F7B671D" w14:textId="77777777" w:rsidR="00CD5799" w:rsidRPr="0050460D" w:rsidRDefault="00C34631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47E5EA11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95C218F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62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E802AA4" w14:textId="2CABDE80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Практическая работа «Управление несколькими сервомоторами»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5F09831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A0B55A2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FE10CC8" w14:textId="77777777" w:rsidR="00CD5799" w:rsidRPr="00122058" w:rsidRDefault="00122058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7B421D6" w14:textId="5476B44D" w:rsidR="00CD5799" w:rsidRPr="0050460D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482C5AB" w14:textId="77777777" w:rsidR="00CD5799" w:rsidRPr="0050460D" w:rsidRDefault="00C34631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78B1B8B5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A5169D0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63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0553006" w14:textId="58839131" w:rsidR="00CD5799" w:rsidRPr="0050460D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Движение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модели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транспортного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робота</w:t>
            </w:r>
            <w:proofErr w:type="spellEnd"/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F201964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D7AE88B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F381535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5925DB5" w14:textId="553B20EB" w:rsidR="00CD5799" w:rsidRPr="0050460D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B21BF39" w14:textId="77777777" w:rsidR="00CD5799" w:rsidRPr="0050460D" w:rsidRDefault="00C34631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5209A7A6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507F123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64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CBAAF72" w14:textId="4A65E396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Практическая работа «Проведение испытания, анализ разработанных программ»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0E97931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7DAF8EE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68CC223" w14:textId="77777777" w:rsidR="00CD5799" w:rsidRPr="00122058" w:rsidRDefault="00122058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100A655" w14:textId="1205E04F" w:rsidR="00CD5799" w:rsidRPr="0050460D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0FA011E" w14:textId="77777777" w:rsidR="00CD5799" w:rsidRPr="0050460D" w:rsidRDefault="00C34631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41869A14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7717DA5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65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7EE03D3" w14:textId="41D8C2B7" w:rsidR="00CD5799" w:rsidRPr="0050460D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Основы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проектной</w:t>
            </w:r>
            <w:proofErr w:type="spellEnd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деятельности</w:t>
            </w:r>
            <w:proofErr w:type="spellEnd"/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1158A2C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2628FA0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A2CDE91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6633AD1" w14:textId="32E42420" w:rsidR="00CD5799" w:rsidRPr="0050460D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7D42B1C" w14:textId="77777777" w:rsidR="00CD5799" w:rsidRPr="0050460D" w:rsidRDefault="00C34631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0EE02133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3D1C0FD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66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0E58DF2" w14:textId="33B2BC6D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Групповой учебный проект по робототехнике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1831CD6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DF5FFC2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161756E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2E2ADC8" w14:textId="4EE21A17" w:rsidR="00CD5799" w:rsidRPr="0050460D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D317EF4" w14:textId="77777777" w:rsidR="00CD5799" w:rsidRPr="0050460D" w:rsidRDefault="00C34631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47ACEB06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7664ABD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67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A4E0AC1" w14:textId="6AF3622F" w:rsidR="00CD5799" w:rsidRPr="00C34631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34631">
              <w:rPr>
                <w:rFonts w:ascii="Times New Roman" w:eastAsia="Calibri" w:hAnsi="Times New Roman" w:cs="Times New Roman"/>
                <w:color w:val="000000"/>
                <w:sz w:val="24"/>
              </w:rPr>
              <w:t>Испытание модели робота</w:t>
            </w:r>
            <w:r w:rsidR="00C34631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  <w:r w:rsidR="00C34631" w:rsidRPr="00C3463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Защита проекта по робототехнике</w:t>
            </w:r>
            <w:r w:rsidR="0050460D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EFF5CA3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591C0D8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39FD9F6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67994BF" w14:textId="20C935C4" w:rsidR="00CD5799" w:rsidRPr="0050460D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14C502E" w14:textId="77777777" w:rsidR="00CD5799" w:rsidRPr="0050460D" w:rsidRDefault="00C34631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CD5799" w:rsidRPr="00CD5799" w14:paraId="5F360E8D" w14:textId="77777777" w:rsidTr="00CD5799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FC117C0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68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DB90109" w14:textId="77777777" w:rsidR="00CD5799" w:rsidRPr="0050460D" w:rsidRDefault="00C34631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D697967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2635B07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8A80A10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196DE94" w14:textId="0F36B4DE" w:rsidR="00CD5799" w:rsidRPr="0050460D" w:rsidRDefault="00122058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460D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50460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3E5BAA4" w14:textId="77777777" w:rsidR="00CD5799" w:rsidRPr="0050460D" w:rsidRDefault="00CD5799" w:rsidP="00AC322C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D5799" w:rsidRPr="00CD5799" w14:paraId="6C9688E5" w14:textId="77777777" w:rsidTr="00CD5799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7D9236C" w14:textId="77777777" w:rsidR="00CD5799" w:rsidRPr="00CD5799" w:rsidRDefault="00CD5799" w:rsidP="00AC322C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030A4CD" w14:textId="77777777" w:rsidR="00CD5799" w:rsidRPr="00CD5799" w:rsidRDefault="00CD5799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D5799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68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52F19A7" w14:textId="77777777" w:rsidR="00CD5799" w:rsidRPr="00122058" w:rsidRDefault="00122058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AF7D296" w14:textId="77777777" w:rsidR="00CD5799" w:rsidRPr="00122058" w:rsidRDefault="00122058" w:rsidP="00AC322C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056CA2B" w14:textId="77777777" w:rsidR="00CD5799" w:rsidRPr="00CD5799" w:rsidRDefault="00CD5799" w:rsidP="00AC322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</w:tbl>
    <w:p w14:paraId="191A2380" w14:textId="77777777" w:rsidR="00AC322C" w:rsidRDefault="00AC322C" w:rsidP="00AC322C">
      <w:pPr>
        <w:spacing w:after="0" w:line="240" w:lineRule="auto"/>
        <w:ind w:left="120"/>
        <w:rPr>
          <w:rFonts w:ascii="Times New Roman" w:eastAsia="Calibri" w:hAnsi="Times New Roman" w:cs="Times New Roman"/>
          <w:b/>
          <w:color w:val="000000"/>
          <w:sz w:val="28"/>
        </w:rPr>
      </w:pPr>
      <w:bookmarkStart w:id="21" w:name="block-19643980"/>
      <w:bookmarkStart w:id="22" w:name="block-19643994"/>
      <w:bookmarkEnd w:id="21"/>
      <w:bookmarkEnd w:id="22"/>
    </w:p>
    <w:p w14:paraId="6371ABB2" w14:textId="77777777" w:rsidR="00CD5799" w:rsidRPr="00AC322C" w:rsidRDefault="00CD5799" w:rsidP="00AC322C">
      <w:pPr>
        <w:spacing w:after="0" w:line="240" w:lineRule="auto"/>
        <w:ind w:left="120"/>
        <w:rPr>
          <w:rFonts w:ascii="Calibri" w:eastAsia="Calibri" w:hAnsi="Calibri" w:cs="Times New Roman"/>
        </w:rPr>
      </w:pPr>
      <w:r w:rsidRPr="00AC322C">
        <w:rPr>
          <w:rFonts w:ascii="Times New Roman" w:eastAsia="Calibri" w:hAnsi="Times New Roman" w:cs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14:paraId="1AD4ADBF" w14:textId="77777777" w:rsidR="00CD5799" w:rsidRPr="00AC322C" w:rsidRDefault="00CD5799" w:rsidP="00AC322C">
      <w:pPr>
        <w:spacing w:after="0" w:line="240" w:lineRule="auto"/>
        <w:ind w:left="120"/>
        <w:rPr>
          <w:rFonts w:ascii="Calibri" w:eastAsia="Calibri" w:hAnsi="Calibri" w:cs="Times New Roman"/>
        </w:rPr>
      </w:pPr>
      <w:r w:rsidRPr="00AC322C">
        <w:rPr>
          <w:rFonts w:ascii="Times New Roman" w:eastAsia="Calibri" w:hAnsi="Times New Roman" w:cs="Times New Roman"/>
          <w:b/>
          <w:color w:val="000000"/>
          <w:sz w:val="28"/>
        </w:rPr>
        <w:t>ОБЯЗАТЕЛЬНЫЕ УЧЕБНЫЕ МАТЕРИАЛЫ ДЛЯ УЧЕНИКА</w:t>
      </w:r>
    </w:p>
    <w:p w14:paraId="6C1A494F" w14:textId="77777777" w:rsidR="00CD5799" w:rsidRPr="00CD5799" w:rsidRDefault="00CD5799" w:rsidP="00AC322C">
      <w:pPr>
        <w:spacing w:after="0" w:line="240" w:lineRule="auto"/>
        <w:ind w:left="120"/>
        <w:rPr>
          <w:rFonts w:ascii="Calibri" w:eastAsia="Calibri" w:hAnsi="Calibri" w:cs="Times New Roman"/>
        </w:rPr>
      </w:pPr>
      <w:r w:rsidRPr="00CD5799">
        <w:rPr>
          <w:rFonts w:ascii="Times New Roman" w:eastAsia="Calibri" w:hAnsi="Times New Roman" w:cs="Times New Roman"/>
          <w:color w:val="000000"/>
          <w:sz w:val="28"/>
        </w:rPr>
        <w:t xml:space="preserve">​‌• Технология, 6 класс/ </w:t>
      </w:r>
      <w:proofErr w:type="spellStart"/>
      <w:r w:rsidRPr="00CD5799">
        <w:rPr>
          <w:rFonts w:ascii="Times New Roman" w:eastAsia="Calibri" w:hAnsi="Times New Roman" w:cs="Times New Roman"/>
          <w:color w:val="000000"/>
          <w:sz w:val="28"/>
        </w:rPr>
        <w:t>Глозман</w:t>
      </w:r>
      <w:proofErr w:type="spellEnd"/>
      <w:r w:rsidRPr="00CD5799">
        <w:rPr>
          <w:rFonts w:ascii="Times New Roman" w:eastAsia="Calibri" w:hAnsi="Times New Roman" w:cs="Times New Roman"/>
          <w:color w:val="000000"/>
          <w:sz w:val="28"/>
        </w:rPr>
        <w:t xml:space="preserve"> Е.С., Кожина О.А., </w:t>
      </w:r>
      <w:proofErr w:type="spellStart"/>
      <w:r w:rsidRPr="00CD5799">
        <w:rPr>
          <w:rFonts w:ascii="Times New Roman" w:eastAsia="Calibri" w:hAnsi="Times New Roman" w:cs="Times New Roman"/>
          <w:color w:val="000000"/>
          <w:sz w:val="28"/>
        </w:rPr>
        <w:t>Хотунцев</w:t>
      </w:r>
      <w:proofErr w:type="spellEnd"/>
      <w:r w:rsidRPr="00CD5799">
        <w:rPr>
          <w:rFonts w:ascii="Times New Roman" w:eastAsia="Calibri" w:hAnsi="Times New Roman" w:cs="Times New Roman"/>
          <w:color w:val="000000"/>
          <w:sz w:val="28"/>
        </w:rPr>
        <w:t xml:space="preserve"> Ю.Л. и другие, Общество с ограниченной ответс</w:t>
      </w:r>
      <w:bookmarkStart w:id="23" w:name="_GoBack"/>
      <w:bookmarkEnd w:id="23"/>
      <w:r w:rsidRPr="00CD5799">
        <w:rPr>
          <w:rFonts w:ascii="Times New Roman" w:eastAsia="Calibri" w:hAnsi="Times New Roman" w:cs="Times New Roman"/>
          <w:color w:val="000000"/>
          <w:sz w:val="28"/>
        </w:rPr>
        <w:t>твенностью «ДРОФА»; Акционерное общество «Издательство «Просвещение»</w:t>
      </w:r>
      <w:r w:rsidRPr="00CD5799">
        <w:rPr>
          <w:rFonts w:ascii="Calibri" w:eastAsia="Calibri" w:hAnsi="Calibri" w:cs="Times New Roman"/>
          <w:sz w:val="28"/>
        </w:rPr>
        <w:br/>
      </w:r>
      <w:bookmarkStart w:id="24" w:name="d2b9d9b0-d347-41b0-b449-60da5db8c7f8"/>
      <w:r w:rsidRPr="00CD5799">
        <w:rPr>
          <w:rFonts w:ascii="Times New Roman" w:eastAsia="Calibri" w:hAnsi="Times New Roman" w:cs="Times New Roman"/>
          <w:color w:val="000000"/>
          <w:sz w:val="28"/>
        </w:rPr>
        <w:t xml:space="preserve"> • Технология: 5-й класс: учебник / </w:t>
      </w:r>
      <w:proofErr w:type="spellStart"/>
      <w:r w:rsidRPr="00CD5799">
        <w:rPr>
          <w:rFonts w:ascii="Times New Roman" w:eastAsia="Calibri" w:hAnsi="Times New Roman" w:cs="Times New Roman"/>
          <w:color w:val="000000"/>
          <w:sz w:val="28"/>
        </w:rPr>
        <w:t>Глозман</w:t>
      </w:r>
      <w:proofErr w:type="spellEnd"/>
      <w:r w:rsidRPr="00CD5799">
        <w:rPr>
          <w:rFonts w:ascii="Times New Roman" w:eastAsia="Calibri" w:hAnsi="Times New Roman" w:cs="Times New Roman"/>
          <w:color w:val="000000"/>
          <w:sz w:val="28"/>
        </w:rPr>
        <w:t xml:space="preserve"> Е.С., Кожина О.А., </w:t>
      </w:r>
      <w:proofErr w:type="spellStart"/>
      <w:r w:rsidRPr="00CD5799">
        <w:rPr>
          <w:rFonts w:ascii="Times New Roman" w:eastAsia="Calibri" w:hAnsi="Times New Roman" w:cs="Times New Roman"/>
          <w:color w:val="000000"/>
          <w:sz w:val="28"/>
        </w:rPr>
        <w:t>Хотунцев</w:t>
      </w:r>
      <w:proofErr w:type="spellEnd"/>
      <w:r w:rsidRPr="00CD5799">
        <w:rPr>
          <w:rFonts w:ascii="Times New Roman" w:eastAsia="Calibri" w:hAnsi="Times New Roman" w:cs="Times New Roman"/>
          <w:color w:val="000000"/>
          <w:sz w:val="28"/>
        </w:rPr>
        <w:t xml:space="preserve"> Ю.Л. и другие, Акционерное общество «Издательство «Просвещение»</w:t>
      </w:r>
      <w:bookmarkEnd w:id="24"/>
      <w:r w:rsidRPr="00CD5799">
        <w:rPr>
          <w:rFonts w:ascii="Times New Roman" w:eastAsia="Calibri" w:hAnsi="Times New Roman" w:cs="Times New Roman"/>
          <w:color w:val="000000"/>
          <w:sz w:val="28"/>
        </w:rPr>
        <w:t>‌​</w:t>
      </w:r>
    </w:p>
    <w:p w14:paraId="477B3C22" w14:textId="77777777" w:rsidR="00CD5799" w:rsidRPr="00CD5799" w:rsidRDefault="00CD5799" w:rsidP="00AC322C">
      <w:pPr>
        <w:spacing w:after="0" w:line="240" w:lineRule="auto"/>
        <w:ind w:left="120"/>
        <w:rPr>
          <w:rFonts w:ascii="Calibri" w:eastAsia="Calibri" w:hAnsi="Calibri" w:cs="Times New Roman"/>
        </w:rPr>
      </w:pPr>
      <w:r w:rsidRPr="00CD5799">
        <w:rPr>
          <w:rFonts w:ascii="Times New Roman" w:eastAsia="Calibri" w:hAnsi="Times New Roman" w:cs="Times New Roman"/>
          <w:color w:val="000000"/>
          <w:sz w:val="28"/>
        </w:rPr>
        <w:t>​‌‌</w:t>
      </w:r>
    </w:p>
    <w:p w14:paraId="5DBEB57F" w14:textId="77777777" w:rsidR="00CD5799" w:rsidRPr="00CD5799" w:rsidRDefault="00CD5799" w:rsidP="00AC322C">
      <w:pPr>
        <w:spacing w:after="0" w:line="240" w:lineRule="auto"/>
        <w:ind w:left="120"/>
        <w:rPr>
          <w:rFonts w:ascii="Calibri" w:eastAsia="Calibri" w:hAnsi="Calibri" w:cs="Times New Roman"/>
        </w:rPr>
      </w:pPr>
      <w:r w:rsidRPr="00CD5799">
        <w:rPr>
          <w:rFonts w:ascii="Times New Roman" w:eastAsia="Calibri" w:hAnsi="Times New Roman" w:cs="Times New Roman"/>
          <w:color w:val="000000"/>
          <w:sz w:val="28"/>
        </w:rPr>
        <w:t>​</w:t>
      </w:r>
    </w:p>
    <w:p w14:paraId="7845BE79" w14:textId="77777777" w:rsidR="00CD5799" w:rsidRPr="00CD5799" w:rsidRDefault="00CD5799" w:rsidP="00AC322C">
      <w:pPr>
        <w:spacing w:after="0" w:line="240" w:lineRule="auto"/>
        <w:ind w:left="120"/>
        <w:rPr>
          <w:rFonts w:ascii="Calibri" w:eastAsia="Calibri" w:hAnsi="Calibri" w:cs="Times New Roman"/>
        </w:rPr>
      </w:pPr>
      <w:r w:rsidRPr="00CD5799">
        <w:rPr>
          <w:rFonts w:ascii="Times New Roman" w:eastAsia="Calibri" w:hAnsi="Times New Roman" w:cs="Times New Roman"/>
          <w:b/>
          <w:color w:val="000000"/>
          <w:sz w:val="28"/>
        </w:rPr>
        <w:t>МЕТОДИЧЕСКИЕ МАТЕРИАЛЫ ДЛЯ УЧИТЕЛЯ</w:t>
      </w:r>
    </w:p>
    <w:p w14:paraId="26A91308" w14:textId="77777777" w:rsidR="00CD5799" w:rsidRPr="00CD5799" w:rsidRDefault="00CD5799" w:rsidP="00AC322C">
      <w:pPr>
        <w:spacing w:after="0" w:line="240" w:lineRule="auto"/>
        <w:ind w:left="120"/>
        <w:rPr>
          <w:rFonts w:ascii="Calibri" w:eastAsia="Calibri" w:hAnsi="Calibri" w:cs="Times New Roman"/>
        </w:rPr>
      </w:pPr>
      <w:r w:rsidRPr="00CD5799">
        <w:rPr>
          <w:rFonts w:ascii="Times New Roman" w:eastAsia="Calibri" w:hAnsi="Times New Roman" w:cs="Times New Roman"/>
          <w:color w:val="000000"/>
          <w:sz w:val="28"/>
        </w:rPr>
        <w:t>​‌Рабочая тетрадь:</w:t>
      </w:r>
      <w:r w:rsidRPr="00CD5799">
        <w:rPr>
          <w:rFonts w:ascii="Calibri" w:eastAsia="Calibri" w:hAnsi="Calibri" w:cs="Times New Roman"/>
          <w:sz w:val="28"/>
        </w:rPr>
        <w:br/>
      </w:r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sym w:font="Times New Roman" w:char="F02D"/>
      </w:r>
      <w:r w:rsidRPr="00CD5799">
        <w:rPr>
          <w:rFonts w:ascii="Times New Roman" w:eastAsia="Calibri" w:hAnsi="Times New Roman" w:cs="Times New Roman"/>
          <w:color w:val="000000"/>
          <w:sz w:val="28"/>
        </w:rPr>
        <w:t xml:space="preserve"> </w:t>
      </w:r>
      <w:proofErr w:type="spellStart"/>
      <w:r w:rsidRPr="00CD5799">
        <w:rPr>
          <w:rFonts w:ascii="Times New Roman" w:eastAsia="Calibri" w:hAnsi="Times New Roman" w:cs="Times New Roman"/>
          <w:color w:val="000000"/>
          <w:sz w:val="28"/>
        </w:rPr>
        <w:t>Н.В.Синица</w:t>
      </w:r>
      <w:proofErr w:type="spellEnd"/>
      <w:r w:rsidRPr="00CD5799">
        <w:rPr>
          <w:rFonts w:ascii="Times New Roman" w:eastAsia="Calibri" w:hAnsi="Times New Roman" w:cs="Times New Roman"/>
          <w:color w:val="000000"/>
          <w:sz w:val="28"/>
        </w:rPr>
        <w:t xml:space="preserve">, </w:t>
      </w:r>
      <w:proofErr w:type="spellStart"/>
      <w:r w:rsidRPr="00CD5799">
        <w:rPr>
          <w:rFonts w:ascii="Times New Roman" w:eastAsia="Calibri" w:hAnsi="Times New Roman" w:cs="Times New Roman"/>
          <w:color w:val="000000"/>
          <w:sz w:val="28"/>
        </w:rPr>
        <w:t>Н.А.Буглаева</w:t>
      </w:r>
      <w:proofErr w:type="spellEnd"/>
      <w:r w:rsidRPr="00CD5799">
        <w:rPr>
          <w:rFonts w:ascii="Times New Roman" w:eastAsia="Calibri" w:hAnsi="Times New Roman" w:cs="Times New Roman"/>
          <w:color w:val="000000"/>
          <w:sz w:val="28"/>
        </w:rPr>
        <w:t xml:space="preserve"> Рабочая тетрадь, «Технология. Технология ведения дома» 5класс, М: «</w:t>
      </w:r>
      <w:proofErr w:type="spellStart"/>
      <w:r w:rsidRPr="00CD5799">
        <w:rPr>
          <w:rFonts w:ascii="Times New Roman" w:eastAsia="Calibri" w:hAnsi="Times New Roman" w:cs="Times New Roman"/>
          <w:color w:val="000000"/>
          <w:sz w:val="28"/>
        </w:rPr>
        <w:t>Вентана</w:t>
      </w:r>
      <w:proofErr w:type="spellEnd"/>
      <w:r w:rsidRPr="00CD5799">
        <w:rPr>
          <w:rFonts w:ascii="Times New Roman" w:eastAsia="Calibri" w:hAnsi="Times New Roman" w:cs="Times New Roman"/>
          <w:color w:val="000000"/>
          <w:sz w:val="28"/>
        </w:rPr>
        <w:t>-Граф», 2015</w:t>
      </w:r>
      <w:r w:rsidRPr="00CD5799">
        <w:rPr>
          <w:rFonts w:ascii="Calibri" w:eastAsia="Calibri" w:hAnsi="Calibri" w:cs="Times New Roman"/>
          <w:sz w:val="28"/>
        </w:rPr>
        <w:br/>
      </w:r>
      <w:r w:rsidRPr="00CD5799">
        <w:rPr>
          <w:rFonts w:ascii="Times New Roman" w:eastAsia="Calibri" w:hAnsi="Times New Roman" w:cs="Times New Roman"/>
          <w:color w:val="000000"/>
          <w:sz w:val="28"/>
        </w:rPr>
        <w:t xml:space="preserve"> Методическое пособие для учителя: </w:t>
      </w:r>
      <w:r w:rsidRPr="00CD5799">
        <w:rPr>
          <w:rFonts w:ascii="Calibri" w:eastAsia="Calibri" w:hAnsi="Calibri" w:cs="Times New Roman"/>
          <w:sz w:val="28"/>
        </w:rPr>
        <w:br/>
      </w:r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sym w:font="Times New Roman" w:char="F02D"/>
      </w:r>
      <w:r w:rsidRPr="00CD5799">
        <w:rPr>
          <w:rFonts w:ascii="Times New Roman" w:eastAsia="Calibri" w:hAnsi="Times New Roman" w:cs="Times New Roman"/>
          <w:color w:val="000000"/>
          <w:sz w:val="28"/>
        </w:rPr>
        <w:t xml:space="preserve"> А.Т.Тищенко, Н.В.Синица «Технология» Программа. 5-8 классы, М: «</w:t>
      </w:r>
      <w:proofErr w:type="spellStart"/>
      <w:r w:rsidRPr="00CD5799">
        <w:rPr>
          <w:rFonts w:ascii="Times New Roman" w:eastAsia="Calibri" w:hAnsi="Times New Roman" w:cs="Times New Roman"/>
          <w:color w:val="000000"/>
          <w:sz w:val="28"/>
        </w:rPr>
        <w:t>Вентана</w:t>
      </w:r>
      <w:proofErr w:type="spellEnd"/>
      <w:r w:rsidRPr="00CD5799">
        <w:rPr>
          <w:rFonts w:ascii="Times New Roman" w:eastAsia="Calibri" w:hAnsi="Times New Roman" w:cs="Times New Roman"/>
          <w:color w:val="000000"/>
          <w:sz w:val="28"/>
        </w:rPr>
        <w:t xml:space="preserve">-Граф», 2015г. </w:t>
      </w:r>
      <w:r w:rsidRPr="00CD5799">
        <w:rPr>
          <w:rFonts w:ascii="Calibri" w:eastAsia="Calibri" w:hAnsi="Calibri" w:cs="Times New Roman"/>
          <w:sz w:val="28"/>
        </w:rPr>
        <w:br/>
      </w:r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sym w:font="Times New Roman" w:char="F02D"/>
      </w:r>
      <w:r w:rsidRPr="00CD5799">
        <w:rPr>
          <w:rFonts w:ascii="Times New Roman" w:eastAsia="Calibri" w:hAnsi="Times New Roman" w:cs="Times New Roman"/>
          <w:color w:val="000000"/>
          <w:sz w:val="28"/>
        </w:rPr>
        <w:t xml:space="preserve"> Н.В.Синица «Технология. Технология ведения дома» Методическое пособие. М: «</w:t>
      </w:r>
      <w:proofErr w:type="spellStart"/>
      <w:r w:rsidRPr="00CD5799">
        <w:rPr>
          <w:rFonts w:ascii="Times New Roman" w:eastAsia="Calibri" w:hAnsi="Times New Roman" w:cs="Times New Roman"/>
          <w:color w:val="000000"/>
          <w:sz w:val="28"/>
        </w:rPr>
        <w:t>Вентана</w:t>
      </w:r>
      <w:proofErr w:type="spellEnd"/>
      <w:r w:rsidRPr="00CD5799">
        <w:rPr>
          <w:rFonts w:ascii="Times New Roman" w:eastAsia="Calibri" w:hAnsi="Times New Roman" w:cs="Times New Roman"/>
          <w:color w:val="000000"/>
          <w:sz w:val="28"/>
        </w:rPr>
        <w:t>-Граф», 2015г.</w:t>
      </w:r>
      <w:r w:rsidRPr="00CD5799">
        <w:rPr>
          <w:rFonts w:ascii="Calibri" w:eastAsia="Calibri" w:hAnsi="Calibri" w:cs="Times New Roman"/>
          <w:sz w:val="28"/>
        </w:rPr>
        <w:br/>
      </w:r>
      <w:r w:rsidRPr="00CD5799">
        <w:rPr>
          <w:rFonts w:ascii="Times New Roman" w:eastAsia="Calibri" w:hAnsi="Times New Roman" w:cs="Times New Roman"/>
          <w:color w:val="000000"/>
          <w:sz w:val="28"/>
        </w:rPr>
        <w:t xml:space="preserve"> Сборники контрольных и тестовых работ:</w:t>
      </w:r>
      <w:r w:rsidRPr="00CD5799">
        <w:rPr>
          <w:rFonts w:ascii="Calibri" w:eastAsia="Calibri" w:hAnsi="Calibri" w:cs="Times New Roman"/>
          <w:sz w:val="28"/>
        </w:rPr>
        <w:br/>
      </w:r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sym w:font="Times New Roman" w:char="F02D"/>
      </w:r>
      <w:r w:rsidRPr="00CD5799">
        <w:rPr>
          <w:rFonts w:ascii="Times New Roman" w:eastAsia="Calibri" w:hAnsi="Times New Roman" w:cs="Times New Roman"/>
          <w:color w:val="000000"/>
          <w:sz w:val="28"/>
        </w:rPr>
        <w:t xml:space="preserve"> </w:t>
      </w:r>
      <w:proofErr w:type="spellStart"/>
      <w:r w:rsidRPr="00CD5799">
        <w:rPr>
          <w:rFonts w:ascii="Times New Roman" w:eastAsia="Calibri" w:hAnsi="Times New Roman" w:cs="Times New Roman"/>
          <w:color w:val="000000"/>
          <w:sz w:val="28"/>
        </w:rPr>
        <w:t>С.Е.Меркуцкая</w:t>
      </w:r>
      <w:proofErr w:type="spellEnd"/>
      <w:r w:rsidRPr="00CD5799">
        <w:rPr>
          <w:rFonts w:ascii="Times New Roman" w:eastAsia="Calibri" w:hAnsi="Times New Roman" w:cs="Times New Roman"/>
          <w:color w:val="000000"/>
          <w:sz w:val="28"/>
        </w:rPr>
        <w:t xml:space="preserve"> «УМК технология. Тесты по технологии 5-7 классы», М: «Экзамен», 2009г</w:t>
      </w:r>
      <w:r w:rsidRPr="00CD5799">
        <w:rPr>
          <w:rFonts w:ascii="Calibri" w:eastAsia="Calibri" w:hAnsi="Calibri" w:cs="Times New Roman"/>
          <w:sz w:val="28"/>
        </w:rPr>
        <w:br/>
      </w:r>
      <w:r w:rsidRPr="00CD5799">
        <w:rPr>
          <w:rFonts w:ascii="Calibri" w:eastAsia="Calibri" w:hAnsi="Calibri" w:cs="Times New Roman"/>
          <w:sz w:val="28"/>
        </w:rPr>
        <w:br/>
      </w:r>
      <w:bookmarkStart w:id="25" w:name="bb79c701-a50b-4369-a44e-ca027f95a753"/>
      <w:bookmarkEnd w:id="25"/>
      <w:r w:rsidRPr="00CD5799">
        <w:rPr>
          <w:rFonts w:ascii="Times New Roman" w:eastAsia="Calibri" w:hAnsi="Times New Roman" w:cs="Times New Roman"/>
          <w:color w:val="000000"/>
          <w:sz w:val="28"/>
        </w:rPr>
        <w:t>‌​</w:t>
      </w:r>
    </w:p>
    <w:p w14:paraId="3F4BE31D" w14:textId="77777777" w:rsidR="00CD5799" w:rsidRPr="00CD5799" w:rsidRDefault="00CD5799" w:rsidP="00AC322C">
      <w:pPr>
        <w:spacing w:after="0" w:line="240" w:lineRule="auto"/>
        <w:ind w:left="120"/>
        <w:rPr>
          <w:rFonts w:ascii="Calibri" w:eastAsia="Calibri" w:hAnsi="Calibri" w:cs="Times New Roman"/>
        </w:rPr>
      </w:pPr>
    </w:p>
    <w:p w14:paraId="5D5494C4" w14:textId="77777777" w:rsidR="00CD5799" w:rsidRPr="00CD5799" w:rsidRDefault="00CD5799" w:rsidP="00AC322C">
      <w:pPr>
        <w:spacing w:after="0" w:line="240" w:lineRule="auto"/>
        <w:ind w:left="120"/>
        <w:rPr>
          <w:rFonts w:ascii="Calibri" w:eastAsia="Calibri" w:hAnsi="Calibri" w:cs="Times New Roman"/>
        </w:rPr>
      </w:pPr>
      <w:r w:rsidRPr="00CD5799">
        <w:rPr>
          <w:rFonts w:ascii="Times New Roman" w:eastAsia="Calibri" w:hAnsi="Times New Roman" w:cs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14:paraId="10DC1D1D" w14:textId="77777777" w:rsidR="00CD5799" w:rsidRPr="00CD5799" w:rsidRDefault="00CD5799" w:rsidP="00AC322C">
      <w:pPr>
        <w:spacing w:after="0" w:line="240" w:lineRule="auto"/>
        <w:ind w:left="120"/>
        <w:rPr>
          <w:rFonts w:ascii="Calibri" w:eastAsia="Calibri" w:hAnsi="Calibri" w:cs="Times New Roman"/>
        </w:rPr>
      </w:pPr>
      <w:r w:rsidRPr="00CD5799">
        <w:rPr>
          <w:rFonts w:ascii="Times New Roman" w:eastAsia="Calibri" w:hAnsi="Times New Roman" w:cs="Times New Roman"/>
          <w:color w:val="000000"/>
          <w:sz w:val="28"/>
        </w:rPr>
        <w:t>​</w:t>
      </w:r>
      <w:r w:rsidRPr="00CD5799">
        <w:rPr>
          <w:rFonts w:ascii="Times New Roman" w:eastAsia="Calibri" w:hAnsi="Times New Roman" w:cs="Times New Roman"/>
          <w:color w:val="333333"/>
          <w:sz w:val="28"/>
        </w:rPr>
        <w:t>​‌</w:t>
      </w:r>
      <w:r w:rsidRPr="00CD5799">
        <w:rPr>
          <w:rFonts w:ascii="Times New Roman" w:eastAsia="Calibri" w:hAnsi="Times New Roman" w:cs="Times New Roman"/>
          <w:color w:val="000000"/>
          <w:sz w:val="28"/>
        </w:rPr>
        <w:t>Цифровые образовательные ресурсы.</w:t>
      </w:r>
      <w:r w:rsidRPr="00CD5799">
        <w:rPr>
          <w:rFonts w:ascii="Calibri" w:eastAsia="Calibri" w:hAnsi="Calibri" w:cs="Times New Roman"/>
          <w:sz w:val="28"/>
        </w:rPr>
        <w:br/>
      </w:r>
      <w:r w:rsidRPr="00CD5799">
        <w:rPr>
          <w:rFonts w:ascii="Times New Roman" w:eastAsia="Calibri" w:hAnsi="Times New Roman" w:cs="Times New Roman"/>
          <w:color w:val="000000"/>
          <w:sz w:val="28"/>
        </w:rPr>
        <w:t xml:space="preserve"> 1. </w:t>
      </w:r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http</w:t>
      </w:r>
      <w:r w:rsidRPr="00CD5799">
        <w:rPr>
          <w:rFonts w:ascii="Times New Roman" w:eastAsia="Calibri" w:hAnsi="Times New Roman" w:cs="Times New Roman"/>
          <w:color w:val="000000"/>
          <w:sz w:val="28"/>
        </w:rPr>
        <w:t>://</w:t>
      </w:r>
      <w:proofErr w:type="spellStart"/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pulset</w:t>
      </w:r>
      <w:proofErr w:type="spellEnd"/>
      <w:r w:rsidRPr="00CD5799">
        <w:rPr>
          <w:rFonts w:ascii="Times New Roman" w:eastAsia="Calibri" w:hAnsi="Times New Roman" w:cs="Times New Roman"/>
          <w:color w:val="000000"/>
          <w:sz w:val="28"/>
        </w:rPr>
        <w:t>.</w:t>
      </w:r>
      <w:proofErr w:type="spellStart"/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ru</w:t>
      </w:r>
      <w:proofErr w:type="spellEnd"/>
      <w:r w:rsidRPr="00CD5799">
        <w:rPr>
          <w:rFonts w:ascii="Times New Roman" w:eastAsia="Calibri" w:hAnsi="Times New Roman" w:cs="Times New Roman"/>
          <w:color w:val="000000"/>
          <w:sz w:val="28"/>
        </w:rPr>
        <w:t>/</w:t>
      </w:r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tov</w:t>
      </w:r>
      <w:r w:rsidRPr="00CD5799">
        <w:rPr>
          <w:rFonts w:ascii="Times New Roman" w:eastAsia="Calibri" w:hAnsi="Times New Roman" w:cs="Times New Roman"/>
          <w:color w:val="000000"/>
          <w:sz w:val="28"/>
        </w:rPr>
        <w:t>/</w:t>
      </w:r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find</w:t>
      </w:r>
      <w:r w:rsidRPr="00CD5799">
        <w:rPr>
          <w:rFonts w:ascii="Times New Roman" w:eastAsia="Calibri" w:hAnsi="Times New Roman" w:cs="Times New Roman"/>
          <w:color w:val="000000"/>
          <w:sz w:val="28"/>
        </w:rPr>
        <w:t>14_</w:t>
      </w:r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a</w:t>
      </w:r>
      <w:r w:rsidRPr="00CD5799">
        <w:rPr>
          <w:rFonts w:ascii="Times New Roman" w:eastAsia="Calibri" w:hAnsi="Times New Roman" w:cs="Times New Roman"/>
          <w:color w:val="000000"/>
          <w:sz w:val="28"/>
        </w:rPr>
        <w:t>1.</w:t>
      </w:r>
      <w:proofErr w:type="spellStart"/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php</w:t>
      </w:r>
      <w:proofErr w:type="spellEnd"/>
      <w:r w:rsidRPr="00CD5799">
        <w:rPr>
          <w:rFonts w:ascii="Times New Roman" w:eastAsia="Calibri" w:hAnsi="Times New Roman" w:cs="Times New Roman"/>
          <w:color w:val="000000"/>
          <w:sz w:val="28"/>
        </w:rPr>
        <w:t>?</w:t>
      </w:r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id</w:t>
      </w:r>
      <w:r w:rsidRPr="00CD5799">
        <w:rPr>
          <w:rFonts w:ascii="Times New Roman" w:eastAsia="Calibri" w:hAnsi="Times New Roman" w:cs="Times New Roman"/>
          <w:color w:val="000000"/>
          <w:sz w:val="28"/>
        </w:rPr>
        <w:t>=33520 сайт Троицкая швейная фабрика</w:t>
      </w:r>
      <w:r w:rsidRPr="00CD5799">
        <w:rPr>
          <w:rFonts w:ascii="Calibri" w:eastAsia="Calibri" w:hAnsi="Calibri" w:cs="Times New Roman"/>
          <w:sz w:val="28"/>
        </w:rPr>
        <w:br/>
      </w:r>
      <w:r w:rsidRPr="00CD5799">
        <w:rPr>
          <w:rFonts w:ascii="Times New Roman" w:eastAsia="Calibri" w:hAnsi="Times New Roman" w:cs="Times New Roman"/>
          <w:color w:val="000000"/>
          <w:sz w:val="28"/>
        </w:rPr>
        <w:t xml:space="preserve"> 2. </w:t>
      </w:r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http</w:t>
      </w:r>
      <w:r w:rsidRPr="00CD5799">
        <w:rPr>
          <w:rFonts w:ascii="Times New Roman" w:eastAsia="Calibri" w:hAnsi="Times New Roman" w:cs="Times New Roman"/>
          <w:color w:val="000000"/>
          <w:sz w:val="28"/>
        </w:rPr>
        <w:t>://</w:t>
      </w:r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www</w:t>
      </w:r>
      <w:r w:rsidRPr="00CD5799">
        <w:rPr>
          <w:rFonts w:ascii="Times New Roman" w:eastAsia="Calibri" w:hAnsi="Times New Roman" w:cs="Times New Roman"/>
          <w:color w:val="000000"/>
          <w:sz w:val="28"/>
        </w:rPr>
        <w:t>.</w:t>
      </w:r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live</w:t>
      </w:r>
      <w:r w:rsidRPr="00CD5799">
        <w:rPr>
          <w:rFonts w:ascii="Times New Roman" w:eastAsia="Calibri" w:hAnsi="Times New Roman" w:cs="Times New Roman"/>
          <w:color w:val="000000"/>
          <w:sz w:val="28"/>
        </w:rPr>
        <w:t>174.</w:t>
      </w:r>
      <w:proofErr w:type="spellStart"/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ru</w:t>
      </w:r>
      <w:proofErr w:type="spellEnd"/>
      <w:r w:rsidRPr="00CD5799">
        <w:rPr>
          <w:rFonts w:ascii="Times New Roman" w:eastAsia="Calibri" w:hAnsi="Times New Roman" w:cs="Times New Roman"/>
          <w:color w:val="000000"/>
          <w:sz w:val="28"/>
        </w:rPr>
        <w:t>/</w:t>
      </w:r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catalog</w:t>
      </w:r>
      <w:r w:rsidRPr="00CD5799">
        <w:rPr>
          <w:rFonts w:ascii="Times New Roman" w:eastAsia="Calibri" w:hAnsi="Times New Roman" w:cs="Times New Roman"/>
          <w:color w:val="000000"/>
          <w:sz w:val="28"/>
        </w:rPr>
        <w:t>/?</w:t>
      </w:r>
      <w:proofErr w:type="spellStart"/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categoryid</w:t>
      </w:r>
      <w:proofErr w:type="spellEnd"/>
      <w:r w:rsidRPr="00CD5799">
        <w:rPr>
          <w:rFonts w:ascii="Times New Roman" w:eastAsia="Calibri" w:hAnsi="Times New Roman" w:cs="Times New Roman"/>
          <w:color w:val="000000"/>
          <w:sz w:val="28"/>
        </w:rPr>
        <w:t xml:space="preserve">=70 </w:t>
      </w:r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id</w:t>
      </w:r>
      <w:r w:rsidRPr="00CD5799">
        <w:rPr>
          <w:rFonts w:ascii="Times New Roman" w:eastAsia="Calibri" w:hAnsi="Times New Roman" w:cs="Times New Roman"/>
          <w:color w:val="000000"/>
          <w:sz w:val="28"/>
        </w:rPr>
        <w:t>=1649 Музей декоративно-прикладного искусства</w:t>
      </w:r>
      <w:r w:rsidRPr="00CD5799">
        <w:rPr>
          <w:rFonts w:ascii="Calibri" w:eastAsia="Calibri" w:hAnsi="Calibri" w:cs="Times New Roman"/>
          <w:sz w:val="28"/>
        </w:rPr>
        <w:br/>
      </w:r>
      <w:r w:rsidRPr="00CD5799">
        <w:rPr>
          <w:rFonts w:ascii="Times New Roman" w:eastAsia="Calibri" w:hAnsi="Times New Roman" w:cs="Times New Roman"/>
          <w:color w:val="000000"/>
          <w:sz w:val="28"/>
        </w:rPr>
        <w:t xml:space="preserve"> 3. </w:t>
      </w:r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http</w:t>
      </w:r>
      <w:r w:rsidRPr="00CD5799">
        <w:rPr>
          <w:rFonts w:ascii="Times New Roman" w:eastAsia="Calibri" w:hAnsi="Times New Roman" w:cs="Times New Roman"/>
          <w:color w:val="000000"/>
          <w:sz w:val="28"/>
        </w:rPr>
        <w:t>://</w:t>
      </w:r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www</w:t>
      </w:r>
      <w:r w:rsidRPr="00CD5799">
        <w:rPr>
          <w:rFonts w:ascii="Times New Roman" w:eastAsia="Calibri" w:hAnsi="Times New Roman" w:cs="Times New Roman"/>
          <w:color w:val="000000"/>
          <w:sz w:val="28"/>
        </w:rPr>
        <w:t>.</w:t>
      </w:r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cross</w:t>
      </w:r>
      <w:r w:rsidRPr="00CD5799">
        <w:rPr>
          <w:rFonts w:ascii="Times New Roman" w:eastAsia="Calibri" w:hAnsi="Times New Roman" w:cs="Times New Roman"/>
          <w:color w:val="000000"/>
          <w:sz w:val="28"/>
        </w:rPr>
        <w:t>-</w:t>
      </w:r>
      <w:proofErr w:type="spellStart"/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kpk</w:t>
      </w:r>
      <w:proofErr w:type="spellEnd"/>
      <w:r w:rsidRPr="00CD5799">
        <w:rPr>
          <w:rFonts w:ascii="Times New Roman" w:eastAsia="Calibri" w:hAnsi="Times New Roman" w:cs="Times New Roman"/>
          <w:color w:val="000000"/>
          <w:sz w:val="28"/>
        </w:rPr>
        <w:t>.</w:t>
      </w:r>
      <w:proofErr w:type="spellStart"/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ru</w:t>
      </w:r>
      <w:proofErr w:type="spellEnd"/>
      <w:r w:rsidRPr="00CD5799">
        <w:rPr>
          <w:rFonts w:ascii="Times New Roman" w:eastAsia="Calibri" w:hAnsi="Times New Roman" w:cs="Times New Roman"/>
          <w:color w:val="000000"/>
          <w:sz w:val="28"/>
        </w:rPr>
        <w:t>/</w:t>
      </w:r>
      <w:proofErr w:type="spellStart"/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ims</w:t>
      </w:r>
      <w:proofErr w:type="spellEnd"/>
      <w:r w:rsidRPr="00CD5799">
        <w:rPr>
          <w:rFonts w:ascii="Times New Roman" w:eastAsia="Calibri" w:hAnsi="Times New Roman" w:cs="Times New Roman"/>
          <w:color w:val="000000"/>
          <w:sz w:val="28"/>
        </w:rPr>
        <w:t>/02908/ Образы и мотивы в орнаментах русской вышивки</w:t>
      </w:r>
      <w:r w:rsidRPr="00CD5799">
        <w:rPr>
          <w:rFonts w:ascii="Calibri" w:eastAsia="Calibri" w:hAnsi="Calibri" w:cs="Times New Roman"/>
          <w:sz w:val="28"/>
        </w:rPr>
        <w:br/>
      </w:r>
      <w:r w:rsidRPr="00CD5799">
        <w:rPr>
          <w:rFonts w:ascii="Times New Roman" w:eastAsia="Calibri" w:hAnsi="Times New Roman" w:cs="Times New Roman"/>
          <w:color w:val="000000"/>
          <w:sz w:val="28"/>
        </w:rPr>
        <w:t xml:space="preserve"> 4. </w:t>
      </w:r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http</w:t>
      </w:r>
      <w:r w:rsidRPr="00CD5799">
        <w:rPr>
          <w:rFonts w:ascii="Times New Roman" w:eastAsia="Calibri" w:hAnsi="Times New Roman" w:cs="Times New Roman"/>
          <w:color w:val="000000"/>
          <w:sz w:val="28"/>
        </w:rPr>
        <w:t>://</w:t>
      </w:r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www</w:t>
      </w:r>
      <w:r w:rsidRPr="00CD5799">
        <w:rPr>
          <w:rFonts w:ascii="Times New Roman" w:eastAsia="Calibri" w:hAnsi="Times New Roman" w:cs="Times New Roman"/>
          <w:color w:val="000000"/>
          <w:sz w:val="28"/>
        </w:rPr>
        <w:t>.</w:t>
      </w:r>
      <w:proofErr w:type="spellStart"/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liveinternet</w:t>
      </w:r>
      <w:proofErr w:type="spellEnd"/>
      <w:r w:rsidRPr="00CD5799">
        <w:rPr>
          <w:rFonts w:ascii="Times New Roman" w:eastAsia="Calibri" w:hAnsi="Times New Roman" w:cs="Times New Roman"/>
          <w:color w:val="000000"/>
          <w:sz w:val="28"/>
        </w:rPr>
        <w:t>.</w:t>
      </w:r>
      <w:proofErr w:type="spellStart"/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ru</w:t>
      </w:r>
      <w:proofErr w:type="spellEnd"/>
      <w:r w:rsidRPr="00CD5799">
        <w:rPr>
          <w:rFonts w:ascii="Times New Roman" w:eastAsia="Calibri" w:hAnsi="Times New Roman" w:cs="Times New Roman"/>
          <w:color w:val="000000"/>
          <w:sz w:val="28"/>
        </w:rPr>
        <w:t>/</w:t>
      </w:r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users</w:t>
      </w:r>
      <w:r w:rsidRPr="00CD5799">
        <w:rPr>
          <w:rFonts w:ascii="Times New Roman" w:eastAsia="Calibri" w:hAnsi="Times New Roman" w:cs="Times New Roman"/>
          <w:color w:val="000000"/>
          <w:sz w:val="28"/>
        </w:rPr>
        <w:t>/4746406/</w:t>
      </w:r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post</w:t>
      </w:r>
      <w:r w:rsidRPr="00CD5799">
        <w:rPr>
          <w:rFonts w:ascii="Times New Roman" w:eastAsia="Calibri" w:hAnsi="Times New Roman" w:cs="Times New Roman"/>
          <w:color w:val="000000"/>
          <w:sz w:val="28"/>
        </w:rPr>
        <w:t>245547892/ Образы и мотивы в орнаментах русской вышивки</w:t>
      </w:r>
      <w:r w:rsidRPr="00CD5799">
        <w:rPr>
          <w:rFonts w:ascii="Calibri" w:eastAsia="Calibri" w:hAnsi="Calibri" w:cs="Times New Roman"/>
          <w:sz w:val="28"/>
        </w:rPr>
        <w:br/>
      </w:r>
      <w:r w:rsidRPr="00CD5799">
        <w:rPr>
          <w:rFonts w:ascii="Times New Roman" w:eastAsia="Calibri" w:hAnsi="Times New Roman" w:cs="Times New Roman"/>
          <w:color w:val="000000"/>
          <w:sz w:val="28"/>
        </w:rPr>
        <w:t xml:space="preserve"> 5. </w:t>
      </w:r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http</w:t>
      </w:r>
      <w:r w:rsidRPr="00CD5799">
        <w:rPr>
          <w:rFonts w:ascii="Times New Roman" w:eastAsia="Calibri" w:hAnsi="Times New Roman" w:cs="Times New Roman"/>
          <w:color w:val="000000"/>
          <w:sz w:val="28"/>
        </w:rPr>
        <w:t>://</w:t>
      </w:r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www</w:t>
      </w:r>
      <w:r w:rsidRPr="00CD5799">
        <w:rPr>
          <w:rFonts w:ascii="Times New Roman" w:eastAsia="Calibri" w:hAnsi="Times New Roman" w:cs="Times New Roman"/>
          <w:color w:val="000000"/>
          <w:sz w:val="28"/>
        </w:rPr>
        <w:t>.</w:t>
      </w:r>
      <w:proofErr w:type="spellStart"/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liveinternet</w:t>
      </w:r>
      <w:proofErr w:type="spellEnd"/>
      <w:r w:rsidRPr="00CD5799">
        <w:rPr>
          <w:rFonts w:ascii="Times New Roman" w:eastAsia="Calibri" w:hAnsi="Times New Roman" w:cs="Times New Roman"/>
          <w:color w:val="000000"/>
          <w:sz w:val="28"/>
        </w:rPr>
        <w:t>.</w:t>
      </w:r>
      <w:proofErr w:type="spellStart"/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ru</w:t>
      </w:r>
      <w:proofErr w:type="spellEnd"/>
      <w:r w:rsidRPr="00CD5799">
        <w:rPr>
          <w:rFonts w:ascii="Times New Roman" w:eastAsia="Calibri" w:hAnsi="Times New Roman" w:cs="Times New Roman"/>
          <w:color w:val="000000"/>
          <w:sz w:val="28"/>
        </w:rPr>
        <w:t>/</w:t>
      </w:r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users</w:t>
      </w:r>
      <w:r w:rsidRPr="00CD5799">
        <w:rPr>
          <w:rFonts w:ascii="Times New Roman" w:eastAsia="Calibri" w:hAnsi="Times New Roman" w:cs="Times New Roman"/>
          <w:color w:val="000000"/>
          <w:sz w:val="28"/>
        </w:rPr>
        <w:t>/</w:t>
      </w:r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hedgehog</w:t>
      </w:r>
      <w:r w:rsidRPr="00CD5799">
        <w:rPr>
          <w:rFonts w:ascii="Times New Roman" w:eastAsia="Calibri" w:hAnsi="Times New Roman" w:cs="Times New Roman"/>
          <w:color w:val="000000"/>
          <w:sz w:val="28"/>
        </w:rPr>
        <w:t>_</w:t>
      </w:r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wife</w:t>
      </w:r>
      <w:r w:rsidRPr="00CD5799">
        <w:rPr>
          <w:rFonts w:ascii="Times New Roman" w:eastAsia="Calibri" w:hAnsi="Times New Roman" w:cs="Times New Roman"/>
          <w:color w:val="000000"/>
          <w:sz w:val="28"/>
        </w:rPr>
        <w:t>/</w:t>
      </w:r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post</w:t>
      </w:r>
      <w:r w:rsidRPr="00CD5799">
        <w:rPr>
          <w:rFonts w:ascii="Times New Roman" w:eastAsia="Calibri" w:hAnsi="Times New Roman" w:cs="Times New Roman"/>
          <w:color w:val="000000"/>
          <w:sz w:val="28"/>
        </w:rPr>
        <w:t xml:space="preserve">234674706/ </w:t>
      </w:r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http</w:t>
      </w:r>
      <w:r w:rsidRPr="00CD5799">
        <w:rPr>
          <w:rFonts w:ascii="Times New Roman" w:eastAsia="Calibri" w:hAnsi="Times New Roman" w:cs="Times New Roman"/>
          <w:color w:val="000000"/>
          <w:sz w:val="28"/>
        </w:rPr>
        <w:t>://</w:t>
      </w:r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www</w:t>
      </w:r>
      <w:r w:rsidRPr="00CD5799">
        <w:rPr>
          <w:rFonts w:ascii="Times New Roman" w:eastAsia="Calibri" w:hAnsi="Times New Roman" w:cs="Times New Roman"/>
          <w:color w:val="000000"/>
          <w:sz w:val="28"/>
        </w:rPr>
        <w:t>.</w:t>
      </w:r>
      <w:proofErr w:type="spellStart"/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liveinternet</w:t>
      </w:r>
      <w:proofErr w:type="spellEnd"/>
      <w:r w:rsidRPr="00CD5799">
        <w:rPr>
          <w:rFonts w:ascii="Times New Roman" w:eastAsia="Calibri" w:hAnsi="Times New Roman" w:cs="Times New Roman"/>
          <w:color w:val="000000"/>
          <w:sz w:val="28"/>
        </w:rPr>
        <w:t>.</w:t>
      </w:r>
      <w:proofErr w:type="spellStart"/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ru</w:t>
      </w:r>
      <w:proofErr w:type="spellEnd"/>
      <w:r w:rsidRPr="00CD5799">
        <w:rPr>
          <w:rFonts w:ascii="Times New Roman" w:eastAsia="Calibri" w:hAnsi="Times New Roman" w:cs="Times New Roman"/>
          <w:color w:val="000000"/>
          <w:sz w:val="28"/>
        </w:rPr>
        <w:t>/</w:t>
      </w:r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users</w:t>
      </w:r>
      <w:r w:rsidRPr="00CD5799">
        <w:rPr>
          <w:rFonts w:ascii="Times New Roman" w:eastAsia="Calibri" w:hAnsi="Times New Roman" w:cs="Times New Roman"/>
          <w:color w:val="000000"/>
          <w:sz w:val="28"/>
        </w:rPr>
        <w:t>/4905782/</w:t>
      </w:r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post</w:t>
      </w:r>
      <w:r w:rsidRPr="00CD5799">
        <w:rPr>
          <w:rFonts w:ascii="Times New Roman" w:eastAsia="Calibri" w:hAnsi="Times New Roman" w:cs="Times New Roman"/>
          <w:color w:val="000000"/>
          <w:sz w:val="28"/>
        </w:rPr>
        <w:t>232935806/ Дедкова Н. Н. Русский народный костюм: учебное пособие</w:t>
      </w:r>
      <w:r w:rsidRPr="00CD5799">
        <w:rPr>
          <w:rFonts w:ascii="Calibri" w:eastAsia="Calibri" w:hAnsi="Calibri" w:cs="Times New Roman"/>
          <w:sz w:val="28"/>
        </w:rPr>
        <w:br/>
      </w:r>
      <w:r w:rsidRPr="00CD5799">
        <w:rPr>
          <w:rFonts w:ascii="Times New Roman" w:eastAsia="Calibri" w:hAnsi="Times New Roman" w:cs="Times New Roman"/>
          <w:color w:val="000000"/>
          <w:sz w:val="28"/>
        </w:rPr>
        <w:t xml:space="preserve"> 6. </w:t>
      </w:r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http</w:t>
      </w:r>
      <w:r w:rsidRPr="00CD5799">
        <w:rPr>
          <w:rFonts w:ascii="Times New Roman" w:eastAsia="Calibri" w:hAnsi="Times New Roman" w:cs="Times New Roman"/>
          <w:color w:val="000000"/>
          <w:sz w:val="28"/>
        </w:rPr>
        <w:t>://</w:t>
      </w:r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festival</w:t>
      </w:r>
      <w:r w:rsidRPr="00CD5799">
        <w:rPr>
          <w:rFonts w:ascii="Times New Roman" w:eastAsia="Calibri" w:hAnsi="Times New Roman" w:cs="Times New Roman"/>
          <w:color w:val="000000"/>
          <w:sz w:val="28"/>
        </w:rPr>
        <w:t>.1</w:t>
      </w:r>
      <w:proofErr w:type="spellStart"/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september</w:t>
      </w:r>
      <w:proofErr w:type="spellEnd"/>
      <w:r w:rsidRPr="00CD5799">
        <w:rPr>
          <w:rFonts w:ascii="Times New Roman" w:eastAsia="Calibri" w:hAnsi="Times New Roman" w:cs="Times New Roman"/>
          <w:color w:val="000000"/>
          <w:sz w:val="28"/>
        </w:rPr>
        <w:t>.</w:t>
      </w:r>
      <w:proofErr w:type="spellStart"/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ru</w:t>
      </w:r>
      <w:proofErr w:type="spellEnd"/>
      <w:r w:rsidRPr="00CD5799">
        <w:rPr>
          <w:rFonts w:ascii="Times New Roman" w:eastAsia="Calibri" w:hAnsi="Times New Roman" w:cs="Times New Roman"/>
          <w:color w:val="000000"/>
          <w:sz w:val="28"/>
        </w:rPr>
        <w:t>/</w:t>
      </w:r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articles</w:t>
      </w:r>
      <w:r w:rsidRPr="00CD5799">
        <w:rPr>
          <w:rFonts w:ascii="Times New Roman" w:eastAsia="Calibri" w:hAnsi="Times New Roman" w:cs="Times New Roman"/>
          <w:color w:val="000000"/>
          <w:sz w:val="28"/>
        </w:rPr>
        <w:t>/531129/ Конструкция и декор предметов народного быта</w:t>
      </w:r>
      <w:r w:rsidRPr="00CD5799">
        <w:rPr>
          <w:rFonts w:ascii="Calibri" w:eastAsia="Calibri" w:hAnsi="Calibri" w:cs="Times New Roman"/>
          <w:sz w:val="28"/>
        </w:rPr>
        <w:br/>
      </w:r>
      <w:r w:rsidRPr="00CD5799">
        <w:rPr>
          <w:rFonts w:ascii="Times New Roman" w:eastAsia="Calibri" w:hAnsi="Times New Roman" w:cs="Times New Roman"/>
          <w:color w:val="000000"/>
          <w:sz w:val="28"/>
        </w:rPr>
        <w:lastRenderedPageBreak/>
        <w:t xml:space="preserve"> 7. </w:t>
      </w:r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http</w:t>
      </w:r>
      <w:r w:rsidRPr="00CD5799">
        <w:rPr>
          <w:rFonts w:ascii="Times New Roman" w:eastAsia="Calibri" w:hAnsi="Times New Roman" w:cs="Times New Roman"/>
          <w:color w:val="000000"/>
          <w:sz w:val="28"/>
        </w:rPr>
        <w:t>://</w:t>
      </w:r>
      <w:proofErr w:type="spellStart"/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rodonews</w:t>
      </w:r>
      <w:proofErr w:type="spellEnd"/>
      <w:r w:rsidRPr="00CD5799">
        <w:rPr>
          <w:rFonts w:ascii="Times New Roman" w:eastAsia="Calibri" w:hAnsi="Times New Roman" w:cs="Times New Roman"/>
          <w:color w:val="000000"/>
          <w:sz w:val="28"/>
        </w:rPr>
        <w:t>.</w:t>
      </w:r>
      <w:proofErr w:type="spellStart"/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ru</w:t>
      </w:r>
      <w:proofErr w:type="spellEnd"/>
      <w:r w:rsidRPr="00CD5799">
        <w:rPr>
          <w:rFonts w:ascii="Times New Roman" w:eastAsia="Calibri" w:hAnsi="Times New Roman" w:cs="Times New Roman"/>
          <w:color w:val="000000"/>
          <w:sz w:val="28"/>
        </w:rPr>
        <w:t>/</w:t>
      </w:r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news</w:t>
      </w:r>
      <w:r w:rsidRPr="00CD5799">
        <w:rPr>
          <w:rFonts w:ascii="Times New Roman" w:eastAsia="Calibri" w:hAnsi="Times New Roman" w:cs="Times New Roman"/>
          <w:color w:val="000000"/>
          <w:sz w:val="28"/>
        </w:rPr>
        <w:t>_1282664628.</w:t>
      </w:r>
      <w:proofErr w:type="spellStart"/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htmlhttp</w:t>
      </w:r>
      <w:proofErr w:type="spellEnd"/>
      <w:r w:rsidRPr="00CD5799">
        <w:rPr>
          <w:rFonts w:ascii="Times New Roman" w:eastAsia="Calibri" w:hAnsi="Times New Roman" w:cs="Times New Roman"/>
          <w:color w:val="000000"/>
          <w:sz w:val="28"/>
        </w:rPr>
        <w:t>://</w:t>
      </w:r>
      <w:proofErr w:type="spellStart"/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kirovold</w:t>
      </w:r>
      <w:proofErr w:type="spellEnd"/>
      <w:r w:rsidRPr="00CD5799">
        <w:rPr>
          <w:rFonts w:ascii="Times New Roman" w:eastAsia="Calibri" w:hAnsi="Times New Roman" w:cs="Times New Roman"/>
          <w:color w:val="000000"/>
          <w:sz w:val="28"/>
        </w:rPr>
        <w:t>.</w:t>
      </w:r>
      <w:proofErr w:type="spellStart"/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ru</w:t>
      </w:r>
      <w:proofErr w:type="spellEnd"/>
      <w:r w:rsidRPr="00CD5799">
        <w:rPr>
          <w:rFonts w:ascii="Times New Roman" w:eastAsia="Calibri" w:hAnsi="Times New Roman" w:cs="Times New Roman"/>
          <w:color w:val="000000"/>
          <w:sz w:val="28"/>
        </w:rPr>
        <w:t>/</w:t>
      </w:r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content</w:t>
      </w:r>
      <w:r w:rsidRPr="00CD5799">
        <w:rPr>
          <w:rFonts w:ascii="Times New Roman" w:eastAsia="Calibri" w:hAnsi="Times New Roman" w:cs="Times New Roman"/>
          <w:color w:val="000000"/>
          <w:sz w:val="28"/>
        </w:rPr>
        <w:t>.</w:t>
      </w:r>
      <w:proofErr w:type="spellStart"/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php</w:t>
      </w:r>
      <w:proofErr w:type="spellEnd"/>
      <w:r w:rsidRPr="00CD5799">
        <w:rPr>
          <w:rFonts w:ascii="Times New Roman" w:eastAsia="Calibri" w:hAnsi="Times New Roman" w:cs="Times New Roman"/>
          <w:color w:val="000000"/>
          <w:sz w:val="28"/>
        </w:rPr>
        <w:t>?</w:t>
      </w:r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page</w:t>
      </w:r>
      <w:r w:rsidRPr="00CD5799">
        <w:rPr>
          <w:rFonts w:ascii="Times New Roman" w:eastAsia="Calibri" w:hAnsi="Times New Roman" w:cs="Times New Roman"/>
          <w:color w:val="000000"/>
          <w:sz w:val="28"/>
        </w:rPr>
        <w:t>=</w:t>
      </w:r>
      <w:proofErr w:type="spellStart"/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adrursij</w:t>
      </w:r>
      <w:proofErr w:type="spellEnd"/>
      <w:r w:rsidRPr="00CD5799">
        <w:rPr>
          <w:rFonts w:ascii="Times New Roman" w:eastAsia="Calibri" w:hAnsi="Times New Roman" w:cs="Times New Roman"/>
          <w:color w:val="000000"/>
          <w:sz w:val="28"/>
        </w:rPr>
        <w:t>_</w:t>
      </w:r>
      <w:proofErr w:type="spellStart"/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rusid</w:t>
      </w:r>
      <w:proofErr w:type="spellEnd"/>
      <w:r w:rsidRPr="00CD5799">
        <w:rPr>
          <w:rFonts w:ascii="Times New Roman" w:eastAsia="Calibri" w:hAnsi="Times New Roman" w:cs="Times New Roman"/>
          <w:color w:val="000000"/>
          <w:sz w:val="28"/>
        </w:rPr>
        <w:t>=32 Культура дома</w:t>
      </w:r>
      <w:r w:rsidRPr="00CD5799">
        <w:rPr>
          <w:rFonts w:ascii="Calibri" w:eastAsia="Calibri" w:hAnsi="Calibri" w:cs="Times New Roman"/>
          <w:sz w:val="28"/>
        </w:rPr>
        <w:br/>
      </w:r>
      <w:r w:rsidRPr="00CD5799">
        <w:rPr>
          <w:rFonts w:ascii="Times New Roman" w:eastAsia="Calibri" w:hAnsi="Times New Roman" w:cs="Times New Roman"/>
          <w:color w:val="000000"/>
          <w:sz w:val="28"/>
        </w:rPr>
        <w:t xml:space="preserve"> 8. </w:t>
      </w:r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http</w:t>
      </w:r>
      <w:r w:rsidRPr="00CD5799">
        <w:rPr>
          <w:rFonts w:ascii="Times New Roman" w:eastAsia="Calibri" w:hAnsi="Times New Roman" w:cs="Times New Roman"/>
          <w:color w:val="000000"/>
          <w:sz w:val="28"/>
        </w:rPr>
        <w:t>://</w:t>
      </w:r>
      <w:proofErr w:type="spellStart"/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rmo</w:t>
      </w:r>
      <w:proofErr w:type="spellEnd"/>
      <w:r w:rsidRPr="00CD5799">
        <w:rPr>
          <w:rFonts w:ascii="Times New Roman" w:eastAsia="Calibri" w:hAnsi="Times New Roman" w:cs="Times New Roman"/>
          <w:color w:val="000000"/>
          <w:sz w:val="28"/>
        </w:rPr>
        <w:t>.</w:t>
      </w:r>
      <w:proofErr w:type="spellStart"/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zajkovo</w:t>
      </w:r>
      <w:proofErr w:type="spellEnd"/>
      <w:r w:rsidRPr="00CD5799">
        <w:rPr>
          <w:rFonts w:ascii="Times New Roman" w:eastAsia="Calibri" w:hAnsi="Times New Roman" w:cs="Times New Roman"/>
          <w:color w:val="000000"/>
          <w:sz w:val="28"/>
        </w:rPr>
        <w:t>2.</w:t>
      </w:r>
      <w:proofErr w:type="spellStart"/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edusite</w:t>
      </w:r>
      <w:proofErr w:type="spellEnd"/>
      <w:r w:rsidRPr="00CD5799">
        <w:rPr>
          <w:rFonts w:ascii="Times New Roman" w:eastAsia="Calibri" w:hAnsi="Times New Roman" w:cs="Times New Roman"/>
          <w:color w:val="000000"/>
          <w:sz w:val="28"/>
        </w:rPr>
        <w:t>.</w:t>
      </w:r>
      <w:proofErr w:type="spellStart"/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ru</w:t>
      </w:r>
      <w:proofErr w:type="spellEnd"/>
      <w:r w:rsidRPr="00CD5799">
        <w:rPr>
          <w:rFonts w:ascii="Times New Roman" w:eastAsia="Calibri" w:hAnsi="Times New Roman" w:cs="Times New Roman"/>
          <w:color w:val="000000"/>
          <w:sz w:val="28"/>
        </w:rPr>
        <w:t>/</w:t>
      </w:r>
      <w:proofErr w:type="spellStart"/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DswMedia</w:t>
      </w:r>
      <w:proofErr w:type="spellEnd"/>
      <w:r w:rsidRPr="00CD5799">
        <w:rPr>
          <w:rFonts w:ascii="Times New Roman" w:eastAsia="Calibri" w:hAnsi="Times New Roman" w:cs="Times New Roman"/>
          <w:color w:val="000000"/>
          <w:sz w:val="28"/>
        </w:rPr>
        <w:t>/</w:t>
      </w:r>
      <w:proofErr w:type="spellStart"/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kontrvoprosyi</w:t>
      </w:r>
      <w:proofErr w:type="spellEnd"/>
      <w:r w:rsidRPr="00CD5799">
        <w:rPr>
          <w:rFonts w:ascii="Times New Roman" w:eastAsia="Calibri" w:hAnsi="Times New Roman" w:cs="Times New Roman"/>
          <w:color w:val="000000"/>
          <w:sz w:val="28"/>
        </w:rPr>
        <w:t>_</w:t>
      </w:r>
      <w:proofErr w:type="spellStart"/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kulinariya</w:t>
      </w:r>
      <w:proofErr w:type="spellEnd"/>
      <w:r w:rsidRPr="00CD5799">
        <w:rPr>
          <w:rFonts w:ascii="Times New Roman" w:eastAsia="Calibri" w:hAnsi="Times New Roman" w:cs="Times New Roman"/>
          <w:color w:val="000000"/>
          <w:sz w:val="28"/>
        </w:rPr>
        <w:t>5-8</w:t>
      </w:r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kl</w:t>
      </w:r>
      <w:r w:rsidRPr="00CD5799">
        <w:rPr>
          <w:rFonts w:ascii="Times New Roman" w:eastAsia="Calibri" w:hAnsi="Times New Roman" w:cs="Times New Roman"/>
          <w:color w:val="000000"/>
          <w:sz w:val="28"/>
        </w:rPr>
        <w:t>.</w:t>
      </w:r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doc</w:t>
      </w:r>
      <w:r w:rsidRPr="00CD5799">
        <w:rPr>
          <w:rFonts w:ascii="Times New Roman" w:eastAsia="Calibri" w:hAnsi="Times New Roman" w:cs="Times New Roman"/>
          <w:color w:val="000000"/>
          <w:sz w:val="28"/>
        </w:rPr>
        <w:t xml:space="preserve"> Контрольная работа по теме «Кулинария»</w:t>
      </w:r>
      <w:r w:rsidRPr="00CD5799">
        <w:rPr>
          <w:rFonts w:ascii="Calibri" w:eastAsia="Calibri" w:hAnsi="Calibri" w:cs="Times New Roman"/>
          <w:sz w:val="28"/>
        </w:rPr>
        <w:br/>
      </w:r>
      <w:r w:rsidRPr="00CD5799">
        <w:rPr>
          <w:rFonts w:ascii="Times New Roman" w:eastAsia="Calibri" w:hAnsi="Times New Roman" w:cs="Times New Roman"/>
          <w:color w:val="000000"/>
          <w:sz w:val="28"/>
        </w:rPr>
        <w:t xml:space="preserve"> 9. </w:t>
      </w:r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http</w:t>
      </w:r>
      <w:r w:rsidRPr="00CD5799">
        <w:rPr>
          <w:rFonts w:ascii="Times New Roman" w:eastAsia="Calibri" w:hAnsi="Times New Roman" w:cs="Times New Roman"/>
          <w:color w:val="000000"/>
          <w:sz w:val="28"/>
        </w:rPr>
        <w:t>://</w:t>
      </w:r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www</w:t>
      </w:r>
      <w:r w:rsidRPr="00CD5799">
        <w:rPr>
          <w:rFonts w:ascii="Times New Roman" w:eastAsia="Calibri" w:hAnsi="Times New Roman" w:cs="Times New Roman"/>
          <w:color w:val="000000"/>
          <w:sz w:val="28"/>
        </w:rPr>
        <w:t>.</w:t>
      </w:r>
      <w:proofErr w:type="spellStart"/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uchportal</w:t>
      </w:r>
      <w:proofErr w:type="spellEnd"/>
      <w:r w:rsidRPr="00CD5799">
        <w:rPr>
          <w:rFonts w:ascii="Times New Roman" w:eastAsia="Calibri" w:hAnsi="Times New Roman" w:cs="Times New Roman"/>
          <w:color w:val="000000"/>
          <w:sz w:val="28"/>
        </w:rPr>
        <w:t>.</w:t>
      </w:r>
      <w:proofErr w:type="spellStart"/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ru</w:t>
      </w:r>
      <w:proofErr w:type="spellEnd"/>
      <w:r w:rsidRPr="00CD5799">
        <w:rPr>
          <w:rFonts w:ascii="Times New Roman" w:eastAsia="Calibri" w:hAnsi="Times New Roman" w:cs="Times New Roman"/>
          <w:color w:val="000000"/>
          <w:sz w:val="28"/>
        </w:rPr>
        <w:t>/</w:t>
      </w:r>
      <w:r w:rsidRPr="00CD5799">
        <w:rPr>
          <w:rFonts w:ascii="Times New Roman" w:eastAsia="Calibri" w:hAnsi="Times New Roman" w:cs="Times New Roman"/>
          <w:color w:val="000000"/>
          <w:sz w:val="28"/>
          <w:lang w:val="en-US"/>
        </w:rPr>
        <w:t>load</w:t>
      </w:r>
      <w:r w:rsidRPr="00CD5799">
        <w:rPr>
          <w:rFonts w:ascii="Times New Roman" w:eastAsia="Calibri" w:hAnsi="Times New Roman" w:cs="Times New Roman"/>
          <w:color w:val="000000"/>
          <w:sz w:val="28"/>
        </w:rPr>
        <w:t>/112-1-0-25209 Тест по теме «Технология обработки тканей, материаловедение»</w:t>
      </w:r>
      <w:r w:rsidRPr="00CD5799">
        <w:rPr>
          <w:rFonts w:ascii="Calibri" w:eastAsia="Calibri" w:hAnsi="Calibri" w:cs="Times New Roman"/>
          <w:sz w:val="28"/>
        </w:rPr>
        <w:br/>
      </w:r>
      <w:r w:rsidRPr="00CD5799">
        <w:rPr>
          <w:rFonts w:ascii="Calibri" w:eastAsia="Calibri" w:hAnsi="Calibri" w:cs="Times New Roman"/>
          <w:sz w:val="28"/>
        </w:rPr>
        <w:br/>
      </w:r>
      <w:bookmarkStart w:id="26" w:name="147225a6-2265-4e40-aff2-4e80b92752f1"/>
      <w:bookmarkEnd w:id="26"/>
      <w:r w:rsidRPr="00CD5799">
        <w:rPr>
          <w:rFonts w:ascii="Times New Roman" w:eastAsia="Calibri" w:hAnsi="Times New Roman" w:cs="Times New Roman"/>
          <w:color w:val="333333"/>
          <w:sz w:val="28"/>
        </w:rPr>
        <w:t>‌</w:t>
      </w:r>
      <w:r w:rsidRPr="00CD5799">
        <w:rPr>
          <w:rFonts w:ascii="Times New Roman" w:eastAsia="Calibri" w:hAnsi="Times New Roman" w:cs="Times New Roman"/>
          <w:color w:val="000000"/>
          <w:sz w:val="28"/>
        </w:rPr>
        <w:t>​</w:t>
      </w:r>
    </w:p>
    <w:p w14:paraId="6755A950" w14:textId="77777777" w:rsidR="00F6447B" w:rsidRDefault="00F6447B" w:rsidP="00AC322C">
      <w:pPr>
        <w:spacing w:after="0" w:line="240" w:lineRule="auto"/>
      </w:pPr>
    </w:p>
    <w:sectPr w:rsidR="00F6447B" w:rsidSect="00F354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6447B"/>
    <w:rsid w:val="000D793B"/>
    <w:rsid w:val="0012177A"/>
    <w:rsid w:val="00122058"/>
    <w:rsid w:val="001B36FE"/>
    <w:rsid w:val="0035483C"/>
    <w:rsid w:val="00475D2B"/>
    <w:rsid w:val="0050460D"/>
    <w:rsid w:val="005F0F26"/>
    <w:rsid w:val="00731A9C"/>
    <w:rsid w:val="00734B95"/>
    <w:rsid w:val="007825D4"/>
    <w:rsid w:val="009B453C"/>
    <w:rsid w:val="009C5BB5"/>
    <w:rsid w:val="00AC322C"/>
    <w:rsid w:val="00B2229E"/>
    <w:rsid w:val="00C34631"/>
    <w:rsid w:val="00C708C9"/>
    <w:rsid w:val="00CA0BC7"/>
    <w:rsid w:val="00CD5799"/>
    <w:rsid w:val="00F25F68"/>
    <w:rsid w:val="00F35456"/>
    <w:rsid w:val="00F6447B"/>
    <w:rsid w:val="00FE4B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0DB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456"/>
  </w:style>
  <w:style w:type="paragraph" w:styleId="1">
    <w:name w:val="heading 1"/>
    <w:basedOn w:val="a"/>
    <w:next w:val="a"/>
    <w:link w:val="10"/>
    <w:uiPriority w:val="9"/>
    <w:qFormat/>
    <w:rsid w:val="00CD5799"/>
    <w:pPr>
      <w:keepNext/>
      <w:keepLines/>
      <w:spacing w:before="480" w:after="200" w:line="276" w:lineRule="auto"/>
      <w:outlineLvl w:val="0"/>
    </w:pPr>
    <w:rPr>
      <w:rFonts w:ascii="Calibri Light" w:eastAsia="Times New Roman" w:hAnsi="Calibri Light" w:cs="Times New Roman"/>
      <w:b/>
      <w:bCs/>
      <w:color w:val="2F5496" w:themeColor="accent1" w:themeShade="BF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5799"/>
    <w:pPr>
      <w:keepNext/>
      <w:keepLines/>
      <w:spacing w:before="200" w:after="200" w:line="276" w:lineRule="auto"/>
      <w:outlineLvl w:val="1"/>
    </w:pPr>
    <w:rPr>
      <w:rFonts w:ascii="Calibri Light" w:eastAsia="Times New Roman" w:hAnsi="Calibri Light" w:cs="Times New Roman"/>
      <w:b/>
      <w:bCs/>
      <w:color w:val="4472C4" w:themeColor="accent1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5799"/>
    <w:pPr>
      <w:keepNext/>
      <w:keepLines/>
      <w:spacing w:before="200" w:after="200" w:line="276" w:lineRule="auto"/>
      <w:outlineLvl w:val="2"/>
    </w:pPr>
    <w:rPr>
      <w:rFonts w:ascii="Calibri Light" w:eastAsia="Times New Roman" w:hAnsi="Calibri Light" w:cs="Times New Roman"/>
      <w:b/>
      <w:bCs/>
      <w:color w:val="4472C4" w:themeColor="accent1"/>
      <w:lang w:val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D5799"/>
    <w:pPr>
      <w:keepNext/>
      <w:keepLines/>
      <w:spacing w:before="200" w:after="200" w:line="276" w:lineRule="auto"/>
      <w:outlineLvl w:val="3"/>
    </w:pPr>
    <w:rPr>
      <w:rFonts w:ascii="Calibri Light" w:eastAsia="Times New Roman" w:hAnsi="Calibri Light" w:cs="Times New Roman"/>
      <w:b/>
      <w:bCs/>
      <w:i/>
      <w:iCs/>
      <w:color w:val="4472C4" w:themeColor="accent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5799"/>
    <w:rPr>
      <w:rFonts w:ascii="Calibri Light" w:eastAsia="Times New Roman" w:hAnsi="Calibri Light" w:cs="Times New Roman"/>
      <w:b/>
      <w:bCs/>
      <w:color w:val="2F5496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CD5799"/>
    <w:rPr>
      <w:rFonts w:ascii="Calibri Light" w:eastAsia="Times New Roman" w:hAnsi="Calibri Light" w:cs="Times New Roman"/>
      <w:b/>
      <w:bCs/>
      <w:color w:val="4472C4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CD5799"/>
    <w:rPr>
      <w:rFonts w:ascii="Calibri Light" w:eastAsia="Times New Roman" w:hAnsi="Calibri Light" w:cs="Times New Roman"/>
      <w:b/>
      <w:bCs/>
      <w:color w:val="4472C4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CD5799"/>
    <w:rPr>
      <w:rFonts w:ascii="Calibri Light" w:eastAsia="Times New Roman" w:hAnsi="Calibri Light" w:cs="Times New Roman"/>
      <w:b/>
      <w:bCs/>
      <w:i/>
      <w:iCs/>
      <w:color w:val="4472C4" w:themeColor="accent1"/>
      <w:lang w:val="en-US"/>
    </w:rPr>
  </w:style>
  <w:style w:type="numbering" w:customStyle="1" w:styleId="11">
    <w:name w:val="Нет списка1"/>
    <w:next w:val="a2"/>
    <w:uiPriority w:val="99"/>
    <w:semiHidden/>
    <w:unhideWhenUsed/>
    <w:rsid w:val="00CD5799"/>
  </w:style>
  <w:style w:type="character" w:styleId="a3">
    <w:name w:val="Hyperlink"/>
    <w:basedOn w:val="a0"/>
    <w:uiPriority w:val="99"/>
    <w:semiHidden/>
    <w:unhideWhenUsed/>
    <w:rsid w:val="00CD5799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D5799"/>
    <w:rPr>
      <w:color w:val="954F72" w:themeColor="followedHyperlink"/>
      <w:u w:val="single"/>
    </w:rPr>
  </w:style>
  <w:style w:type="paragraph" w:customStyle="1" w:styleId="msonormal0">
    <w:name w:val="msonormal"/>
    <w:basedOn w:val="a"/>
    <w:rsid w:val="00CD5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Indent"/>
    <w:basedOn w:val="a"/>
    <w:uiPriority w:val="99"/>
    <w:semiHidden/>
    <w:unhideWhenUsed/>
    <w:rsid w:val="00CD5799"/>
    <w:pPr>
      <w:spacing w:after="200" w:line="276" w:lineRule="auto"/>
      <w:ind w:left="720"/>
    </w:pPr>
    <w:rPr>
      <w:rFonts w:ascii="Calibri" w:eastAsia="Calibri" w:hAnsi="Calibri" w:cs="Times New Roman"/>
      <w:lang w:val="en-US"/>
    </w:rPr>
  </w:style>
  <w:style w:type="paragraph" w:styleId="a6">
    <w:name w:val="header"/>
    <w:basedOn w:val="a"/>
    <w:link w:val="a7"/>
    <w:uiPriority w:val="99"/>
    <w:semiHidden/>
    <w:unhideWhenUsed/>
    <w:rsid w:val="00CD5799"/>
    <w:pPr>
      <w:tabs>
        <w:tab w:val="center" w:pos="4680"/>
        <w:tab w:val="right" w:pos="9360"/>
      </w:tabs>
      <w:spacing w:after="200" w:line="276" w:lineRule="auto"/>
    </w:pPr>
    <w:rPr>
      <w:rFonts w:ascii="Calibri" w:eastAsia="Calibri" w:hAnsi="Calibri" w:cs="Times New Roman"/>
      <w:lang w:val="en-US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CD5799"/>
    <w:rPr>
      <w:rFonts w:ascii="Calibri" w:eastAsia="Calibri" w:hAnsi="Calibri" w:cs="Times New Roman"/>
      <w:lang w:val="en-US"/>
    </w:rPr>
  </w:style>
  <w:style w:type="paragraph" w:styleId="a8">
    <w:name w:val="caption"/>
    <w:basedOn w:val="a"/>
    <w:next w:val="a"/>
    <w:uiPriority w:val="35"/>
    <w:semiHidden/>
    <w:unhideWhenUsed/>
    <w:qFormat/>
    <w:rsid w:val="00CD5799"/>
    <w:pPr>
      <w:spacing w:after="200" w:line="240" w:lineRule="auto"/>
    </w:pPr>
    <w:rPr>
      <w:rFonts w:ascii="Calibri" w:eastAsia="Calibri" w:hAnsi="Calibri" w:cs="Times New Roman"/>
      <w:b/>
      <w:bCs/>
      <w:color w:val="4472C4" w:themeColor="accent1"/>
      <w:sz w:val="18"/>
      <w:szCs w:val="18"/>
      <w:lang w:val="en-US"/>
    </w:rPr>
  </w:style>
  <w:style w:type="paragraph" w:styleId="a9">
    <w:name w:val="Title"/>
    <w:basedOn w:val="a"/>
    <w:next w:val="a"/>
    <w:link w:val="aa"/>
    <w:uiPriority w:val="10"/>
    <w:qFormat/>
    <w:rsid w:val="00CD5799"/>
    <w:pPr>
      <w:pBdr>
        <w:bottom w:val="single" w:sz="8" w:space="4" w:color="4472C4" w:themeColor="accent1"/>
      </w:pBdr>
      <w:spacing w:after="300" w:line="276" w:lineRule="auto"/>
      <w:contextualSpacing/>
    </w:pPr>
    <w:rPr>
      <w:rFonts w:ascii="Calibri Light" w:eastAsia="Times New Roman" w:hAnsi="Calibri Light" w:cs="Times New Roman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aa">
    <w:name w:val="Название Знак"/>
    <w:basedOn w:val="a0"/>
    <w:link w:val="a9"/>
    <w:uiPriority w:val="10"/>
    <w:rsid w:val="00CD5799"/>
    <w:rPr>
      <w:rFonts w:ascii="Calibri Light" w:eastAsia="Times New Roman" w:hAnsi="Calibri Light" w:cs="Times New Roman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ab">
    <w:name w:val="Subtitle"/>
    <w:basedOn w:val="a"/>
    <w:next w:val="a"/>
    <w:link w:val="ac"/>
    <w:uiPriority w:val="11"/>
    <w:qFormat/>
    <w:rsid w:val="00CD5799"/>
    <w:pPr>
      <w:spacing w:after="200" w:line="276" w:lineRule="auto"/>
      <w:ind w:left="86"/>
    </w:pPr>
    <w:rPr>
      <w:rFonts w:ascii="Calibri Light" w:eastAsia="Times New Roman" w:hAnsi="Calibri Light" w:cs="Times New Roman"/>
      <w:i/>
      <w:iCs/>
      <w:color w:val="4472C4" w:themeColor="accent1"/>
      <w:spacing w:val="15"/>
      <w:sz w:val="24"/>
      <w:szCs w:val="24"/>
      <w:lang w:val="en-US"/>
    </w:rPr>
  </w:style>
  <w:style w:type="character" w:customStyle="1" w:styleId="ac">
    <w:name w:val="Подзаголовок Знак"/>
    <w:basedOn w:val="a0"/>
    <w:link w:val="ab"/>
    <w:uiPriority w:val="11"/>
    <w:rsid w:val="00CD5799"/>
    <w:rPr>
      <w:rFonts w:ascii="Calibri Light" w:eastAsia="Times New Roman" w:hAnsi="Calibri Light" w:cs="Times New Roman"/>
      <w:i/>
      <w:iCs/>
      <w:color w:val="4472C4" w:themeColor="accent1"/>
      <w:spacing w:val="15"/>
      <w:sz w:val="24"/>
      <w:szCs w:val="24"/>
      <w:lang w:val="en-US"/>
    </w:rPr>
  </w:style>
  <w:style w:type="table" w:styleId="ad">
    <w:name w:val="Table Grid"/>
    <w:basedOn w:val="a1"/>
    <w:uiPriority w:val="59"/>
    <w:rsid w:val="00CD5799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AC3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C32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0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7338</Words>
  <Characters>41832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Костя</dc:creator>
  <cp:keywords/>
  <dc:description/>
  <cp:lastModifiedBy>user-14</cp:lastModifiedBy>
  <cp:revision>14</cp:revision>
  <cp:lastPrinted>2023-12-02T17:58:00Z</cp:lastPrinted>
  <dcterms:created xsi:type="dcterms:W3CDTF">2023-09-10T13:41:00Z</dcterms:created>
  <dcterms:modified xsi:type="dcterms:W3CDTF">2023-12-11T07:17:00Z</dcterms:modified>
</cp:coreProperties>
</file>