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65C" w:rsidRDefault="00C2406E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0" w:name="block-22582292"/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59880" cy="9323705"/>
            <wp:effectExtent l="19050" t="0" r="7620" b="0"/>
            <wp:docPr id="1" name="Рисунок 0" descr="РП Т 5-6 к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Т 5-6 кл.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5C" w:rsidRDefault="0016165C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13914" w:rsidRPr="00CA479E" w:rsidRDefault="00D13914" w:rsidP="00607D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D13914" w:rsidRPr="00CA479E" w:rsidSect="00C37932">
          <w:pgSz w:w="11906" w:h="16383"/>
          <w:pgMar w:top="567" w:right="567" w:bottom="284" w:left="851" w:header="720" w:footer="720" w:gutter="0"/>
          <w:cols w:space="720"/>
        </w:sectPr>
      </w:pPr>
    </w:p>
    <w:p w:rsidR="00D13914" w:rsidRPr="00CA479E" w:rsidRDefault="00C3793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2582295"/>
      <w:bookmarkEnd w:id="0"/>
      <w:r w:rsidRPr="00CA47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креативного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 xml:space="preserve"> и критического мышления на основе практико-ориентированного обучения и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системно-деятельностного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 xml:space="preserve"> подхода в реализации содержания.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Программа по технологии </w:t>
      </w:r>
      <w:r w:rsidRPr="00CA479E">
        <w:rPr>
          <w:rFonts w:ascii="Times New Roman" w:hAnsi="Times New Roman" w:cs="Times New Roman"/>
          <w:color w:val="000000"/>
          <w:spacing w:val="-4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CA479E">
        <w:rPr>
          <w:rFonts w:ascii="Times New Roman" w:hAnsi="Times New Roman" w:cs="Times New Roman"/>
          <w:color w:val="000000"/>
        </w:rPr>
        <w:t>D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-моделирование,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прототипирование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нанотехнологии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агро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- и биотехнологии, обработка пищевых продуктов.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метапредметные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 xml:space="preserve"> и личностные результаты.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Задачами курса технологии являются: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овладение знаниями, умениями и опытом деятельности в предметной области «Технология»;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CA479E">
        <w:rPr>
          <w:rFonts w:ascii="Times New Roman" w:hAnsi="Times New Roman" w:cs="Times New Roman"/>
          <w:color w:val="000000"/>
          <w:spacing w:val="-2"/>
          <w:lang w:val="ru-RU"/>
        </w:rPr>
        <w:t>эстетической, правовой, экологической, технологической и других ее проявлениях),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Основной</w:t>
      </w:r>
      <w:r w:rsidRPr="00CA479E">
        <w:rPr>
          <w:rFonts w:ascii="Times New Roman" w:hAnsi="Times New Roman" w:cs="Times New Roman"/>
          <w:color w:val="000000"/>
          <w:spacing w:val="-2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Программа по технологии построена по модульному принципу.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D13914" w:rsidRPr="00CA479E" w:rsidRDefault="00C3793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ИНВАРИАНТНЫЕ МОДУЛИ ПРОГРАММЫ ПО ТЕХНОЛОГИИ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«Производство и технологии»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Особенностью современной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техносферы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lastRenderedPageBreak/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«Технологии обработки материалов и пищевых продуктов»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«Компьютерная графика. Черчение»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техносферы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«Робототехника»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«3</w:t>
      </w:r>
      <w:r w:rsidRPr="00CA479E">
        <w:rPr>
          <w:rFonts w:ascii="Times New Roman" w:hAnsi="Times New Roman" w:cs="Times New Roman"/>
          <w:b/>
          <w:color w:val="000000"/>
        </w:rPr>
        <w:t>D</w:t>
      </w:r>
      <w:r w:rsidRPr="00CA479E">
        <w:rPr>
          <w:rFonts w:ascii="Times New Roman" w:hAnsi="Times New Roman" w:cs="Times New Roman"/>
          <w:b/>
          <w:color w:val="000000"/>
          <w:lang w:val="ru-RU"/>
        </w:rPr>
        <w:t xml:space="preserve">-моделирование, </w:t>
      </w:r>
      <w:proofErr w:type="spellStart"/>
      <w:r w:rsidRPr="00CA479E">
        <w:rPr>
          <w:rFonts w:ascii="Times New Roman" w:hAnsi="Times New Roman" w:cs="Times New Roman"/>
          <w:b/>
          <w:color w:val="000000"/>
          <w:lang w:val="ru-RU"/>
        </w:rPr>
        <w:t>прототипирование</w:t>
      </w:r>
      <w:proofErr w:type="spellEnd"/>
      <w:r w:rsidRPr="00CA479E">
        <w:rPr>
          <w:rFonts w:ascii="Times New Roman" w:hAnsi="Times New Roman" w:cs="Times New Roman"/>
          <w:b/>
          <w:color w:val="000000"/>
          <w:lang w:val="ru-RU"/>
        </w:rPr>
        <w:t>, макетирование»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D13914" w:rsidRPr="00CA479E" w:rsidRDefault="00C3793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ВАРИАТИВНЫЕ МОДУЛИ ПРОГРАММЫ ПО ТЕХНОЛОГИИ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«Автоматизированные системы»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Модули «Животноводство» и «Растениеводство»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В курсе технологии осуществляется реализация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межпредметных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 xml:space="preserve"> связей: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 алгеброй и геометрией при изучении модулей «Компьютерная графика. Черчение», «3</w:t>
      </w:r>
      <w:r w:rsidRPr="00CA479E">
        <w:rPr>
          <w:rFonts w:ascii="Times New Roman" w:hAnsi="Times New Roman" w:cs="Times New Roman"/>
          <w:color w:val="000000"/>
        </w:rPr>
        <w:t>D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-моделирование,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прототипирование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, макетирование», «Технологии обработки материалов и пищевых продуктов»;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lastRenderedPageBreak/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 физикой при освоении моделей машин и механизмов, модуля «Робототехника», «3</w:t>
      </w:r>
      <w:r w:rsidRPr="00CA479E">
        <w:rPr>
          <w:rFonts w:ascii="Times New Roman" w:hAnsi="Times New Roman" w:cs="Times New Roman"/>
          <w:color w:val="000000"/>
        </w:rPr>
        <w:t>D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-моделирование,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прототипирование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, макетирование», «Технологии обработки материалов и пищевых продуктов»;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техносфера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» в инвариантном модуле «Производство и технологии».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Общее число часов, рекомендованных для изучения технологии: в 5 классе – 68 часов (2 часа в неделю), в 6 классе – 68 часов (2 часа в неделю).</w:t>
      </w:r>
      <w:bookmarkStart w:id="2" w:name="block-22582291"/>
      <w:bookmarkEnd w:id="1"/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lang w:val="ru-RU"/>
        </w:rPr>
      </w:pPr>
    </w:p>
    <w:p w:rsidR="00D13914" w:rsidRPr="00CA479E" w:rsidRDefault="00C37932" w:rsidP="00607D6E">
      <w:pPr>
        <w:spacing w:after="0" w:line="240" w:lineRule="auto"/>
        <w:ind w:firstLine="600"/>
        <w:jc w:val="center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СОДЕРЖАНИЕ ОБУЧЕНИЯ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3" w:name="_Toc141791714"/>
      <w:bookmarkEnd w:id="3"/>
      <w:r w:rsidRPr="00CA479E">
        <w:rPr>
          <w:rFonts w:ascii="Times New Roman" w:hAnsi="Times New Roman" w:cs="Times New Roman"/>
          <w:color w:val="000000"/>
          <w:lang w:val="ru-RU"/>
        </w:rPr>
        <w:t>ИНВАРИАНТНЫЕ МОДУЛИ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4" w:name="_Toc141791715"/>
      <w:bookmarkEnd w:id="4"/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«Производство и технологии»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5 КЛАСС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Материальный мир и потребности человека. Свойства вещей.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Материалы и сырьё. Естественные (природные) и искусственные материалы.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Материальные технологии. Технологический процесс.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Производство и техника. Роль техники в производственной деятельности человека.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Когнитивные технологии: мозговой штурм, метод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интеллект-карт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, метод фокальных объектов и другие.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Какие бывают профессии.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5" w:name="_Toc141791717"/>
      <w:bookmarkEnd w:id="5"/>
      <w:r w:rsidRPr="00CA479E">
        <w:rPr>
          <w:rFonts w:ascii="Times New Roman" w:hAnsi="Times New Roman" w:cs="Times New Roman"/>
          <w:b/>
          <w:color w:val="000000"/>
          <w:lang w:val="ru-RU"/>
        </w:rPr>
        <w:t>6 КЛАСС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Производственно-технологические задачи и способы их решения.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Информационные технологии. Перспективные технологии.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lang w:val="ru-RU"/>
        </w:rPr>
      </w:pPr>
      <w:bookmarkStart w:id="6" w:name="_Toc141791718"/>
      <w:bookmarkStart w:id="7" w:name="_Toc141791721"/>
      <w:bookmarkEnd w:id="6"/>
      <w:bookmarkEnd w:id="7"/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«Технологии обработки материалов и пищевых продуктов»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5 КЛАСС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4"/>
          <w:lang w:val="ru-RU"/>
        </w:rPr>
        <w:t>Технологии обработки конструкционных материалов</w:t>
      </w:r>
      <w:r w:rsidRPr="00CA479E">
        <w:rPr>
          <w:rFonts w:ascii="Times New Roman" w:hAnsi="Times New Roman" w:cs="Times New Roman"/>
          <w:color w:val="000000"/>
          <w:lang w:val="ru-RU"/>
        </w:rPr>
        <w:t>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1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Бумага и её свойства. Производство бумаги, история и современные технологии.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Ручной и электрифицированный инструмент для обработки древесины.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Операции (основные): разметка, пиление, сверление, зачистка, декорирование древесины.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Народные промыслы по обработке древесины.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Профессии, связанные с производством и обработкой древесины.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Индивидуальный творческий (учебный) проект «Изделие из древесины».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Технологии обработки пищевых продуктов.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Общие сведения о питании и технологиях приготовления пищи.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Рациональное, здоровое питание, режим питания, пищевая пирамида.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lastRenderedPageBreak/>
        <w:t>Правила этикета за столом. Условия хранения продуктов питания. Утилизация бытовых и пищевых отходов.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Профессии, связанные с производством и обработкой пищевых продуктов.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1"/>
          <w:lang w:val="ru-RU"/>
        </w:rPr>
        <w:t>Групповой проект по теме «Питание и здоровье человека».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Технологии обработки текстильных материалов.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Современные технологии производства тканей с разными свойствами.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Основы технологии изготовления изделий из текстильных материалов.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Устройство швейной машины: виды приводов швейной машины, регуляторы.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Виды стежков, швов. Виды ручных и машинных швов (стачные, краевые).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Профессии, связанные со швейным производством.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Индивидуальный творческий (учебный) проект «Изделие из текстильных материалов».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Выполнение технологических операций по пошиву проектного изделия, отделке изделия.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Оценка качества изготовления проектного швейного изделия.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8" w:name="_Toc141791723"/>
      <w:bookmarkEnd w:id="8"/>
      <w:r w:rsidRPr="00CA479E">
        <w:rPr>
          <w:rFonts w:ascii="Times New Roman" w:hAnsi="Times New Roman" w:cs="Times New Roman"/>
          <w:b/>
          <w:color w:val="000000"/>
          <w:lang w:val="ru-RU"/>
        </w:rPr>
        <w:t>6 КЛАСС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2"/>
          <w:lang w:val="ru-RU"/>
        </w:rPr>
        <w:t>Технологии обработки конструкционных материалов</w:t>
      </w:r>
      <w:r w:rsidRPr="00CA479E">
        <w:rPr>
          <w:rFonts w:ascii="Times New Roman" w:hAnsi="Times New Roman" w:cs="Times New Roman"/>
          <w:color w:val="000000"/>
          <w:lang w:val="ru-RU"/>
        </w:rPr>
        <w:t>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Народные промыслы по обработке металла.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Способы обработки тонколистового металла.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Слесарный верстак. Инструменты для разметки, правки, резания тонколистового металла.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Операции (основные): правка, разметка, резание, гибка тонколистового металла.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Профессии, связанные с производством и обработкой металлов.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Индивидуальный творческий (учебный) проект «Изделие из металла».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Выполнение проектного изделия по технологической карте.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Потребительские и технические требования к качеству готового изделия.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Оценка качества проектного изделия из тонколистового металла.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Технологии обработки пищевых продуктов.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Определение качества молочных продуктов, правила хранения продуктов.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Профессии, связанные с пищевым производством.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Групповой проект по теме «Технологии обработки пищевых продуктов».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Технологии обработки текстильных материалов.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2"/>
          <w:lang w:val="ru-RU"/>
        </w:rPr>
        <w:t>Современные текстильные материалы, получение и свойства.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Сравнение свойств тканей, выбор ткани с учётом эксплуатации изделия.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Одежда, виды одежды. Мода и стиль.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Индивидуальный творческий (учебный) проект «Изделие из текстильных материалов».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2"/>
          <w:lang w:val="ru-RU"/>
        </w:rPr>
        <w:t>Оценка качества изготовления проектного швейного изделия.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lang w:val="ru-RU"/>
        </w:rPr>
      </w:pPr>
      <w:bookmarkStart w:id="9" w:name="_Toc141791724"/>
      <w:bookmarkStart w:id="10" w:name="_Toc141791725"/>
      <w:bookmarkEnd w:id="9"/>
      <w:bookmarkEnd w:id="10"/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«Робототехника»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5 КЛАСС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Автоматизация и роботизация. Принципы работы робота.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Классификация современных роботов. Виды роботов, их функции и назначение.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Взаимосвязь конструкции робота и выполняемой им функции.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Робототехнический конструктор и комплектующие.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Чтение схем. Сборка роботизированной конструкции по готовой схеме.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Базовые принципы программирования.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Визуальный язык для программирования простых робототехнических систем.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11" w:name="_Toc141791727"/>
      <w:bookmarkEnd w:id="11"/>
      <w:r w:rsidRPr="00CA479E">
        <w:rPr>
          <w:rFonts w:ascii="Times New Roman" w:hAnsi="Times New Roman" w:cs="Times New Roman"/>
          <w:b/>
          <w:color w:val="000000"/>
          <w:lang w:val="ru-RU"/>
        </w:rPr>
        <w:t>6 КЛАСС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lastRenderedPageBreak/>
        <w:t>Мобильная робототехника. Организация перемещения робототехнических устройств.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Транспортные роботы. Назначение, особенности.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Знакомство с контроллером, моторами, датчиками.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Сборка мобильного робота.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Принципы программирования мобильных роботов.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Учебный проект по робототехнике.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lang w:val="ru-RU"/>
        </w:rPr>
      </w:pPr>
      <w:bookmarkStart w:id="12" w:name="_Toc141791728"/>
      <w:bookmarkStart w:id="13" w:name="_Toc141791735"/>
      <w:bookmarkEnd w:id="12"/>
      <w:bookmarkEnd w:id="13"/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Модуль «Компьютерная графика. Черчение»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5 КЛАСС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Основы графической грамоты. Графические материалы и инструменты.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Чтение чертежа.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14" w:name="_Toc141791737"/>
      <w:bookmarkEnd w:id="14"/>
      <w:r w:rsidRPr="00CA479E">
        <w:rPr>
          <w:rFonts w:ascii="Times New Roman" w:hAnsi="Times New Roman" w:cs="Times New Roman"/>
          <w:b/>
          <w:color w:val="000000"/>
          <w:lang w:val="ru-RU"/>
        </w:rPr>
        <w:t>6 КЛАСС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Создание проектной документации.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Основы выполнения чертежей с использованием чертёжных инструментов и приспособлений.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Стандарты оформления.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Понятие о графическом редакторе, компьютерной графике.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Инструменты графического редактора. Создание эскиза в графическом редакторе.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Инструменты для создания и редактирования текста в графическом редакторе.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Создание печатной продукции в графическом редакторе.</w:t>
      </w:r>
    </w:p>
    <w:p w:rsidR="00C37932" w:rsidRPr="00CA479E" w:rsidRDefault="00C37932" w:rsidP="00607D6E">
      <w:pPr>
        <w:spacing w:after="0" w:line="240" w:lineRule="auto"/>
        <w:ind w:firstLine="600"/>
        <w:jc w:val="center"/>
        <w:rPr>
          <w:rFonts w:ascii="Times New Roman" w:hAnsi="Times New Roman" w:cs="Times New Roman"/>
          <w:b/>
          <w:color w:val="000000"/>
          <w:lang w:val="ru-RU"/>
        </w:rPr>
      </w:pPr>
      <w:bookmarkStart w:id="15" w:name="_Toc141791738"/>
      <w:bookmarkStart w:id="16" w:name="_Toc141791741"/>
      <w:bookmarkEnd w:id="15"/>
      <w:bookmarkEnd w:id="16"/>
    </w:p>
    <w:p w:rsidR="0022267E" w:rsidRDefault="00C37932" w:rsidP="00607D6E">
      <w:pPr>
        <w:spacing w:after="0" w:line="240" w:lineRule="auto"/>
        <w:ind w:firstLine="600"/>
        <w:jc w:val="center"/>
        <w:rPr>
          <w:rFonts w:ascii="Times New Roman" w:hAnsi="Times New Roman" w:cs="Times New Roman"/>
          <w:color w:val="000000"/>
          <w:lang w:val="ru-RU"/>
        </w:rPr>
      </w:pPr>
      <w:bookmarkStart w:id="17" w:name="block-22582293"/>
      <w:bookmarkEnd w:id="2"/>
      <w:r w:rsidRPr="00CA479E">
        <w:rPr>
          <w:rFonts w:ascii="Times New Roman" w:hAnsi="Times New Roman" w:cs="Times New Roman"/>
          <w:color w:val="000000"/>
          <w:lang w:val="ru-RU"/>
        </w:rPr>
        <w:t xml:space="preserve">ПЛАНИРУЕМЫЕ РЕЗУЛЬТАТЫ ОСВОЕНИЯ ПРОГРАММЫ ПО ТЕХНОЛОГИИ </w:t>
      </w:r>
    </w:p>
    <w:p w:rsidR="00D13914" w:rsidRPr="00CA479E" w:rsidRDefault="00C37932" w:rsidP="00607D6E">
      <w:pPr>
        <w:spacing w:after="0" w:line="240" w:lineRule="auto"/>
        <w:ind w:firstLine="600"/>
        <w:jc w:val="center"/>
        <w:rPr>
          <w:rFonts w:ascii="Times New Roman" w:hAnsi="Times New Roman" w:cs="Times New Roman"/>
          <w:color w:val="000000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 УРОВНЕ ОСНОВНОГО ОБЩЕГО ОБРАЗОВАНИЯ</w:t>
      </w:r>
    </w:p>
    <w:p w:rsidR="00C37932" w:rsidRPr="00CA479E" w:rsidRDefault="00C37932" w:rsidP="00607D6E">
      <w:pPr>
        <w:spacing w:after="0" w:line="240" w:lineRule="auto"/>
        <w:ind w:firstLine="600"/>
        <w:jc w:val="center"/>
        <w:rPr>
          <w:rFonts w:ascii="Times New Roman" w:hAnsi="Times New Roman" w:cs="Times New Roman"/>
          <w:lang w:val="ru-RU"/>
        </w:rPr>
      </w:pP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18" w:name="_Toc141791749"/>
      <w:bookmarkEnd w:id="18"/>
      <w:r w:rsidRPr="00CA479E">
        <w:rPr>
          <w:rFonts w:ascii="Times New Roman" w:hAnsi="Times New Roman" w:cs="Times New Roman"/>
          <w:b/>
          <w:color w:val="000000"/>
          <w:lang w:val="ru-RU"/>
        </w:rPr>
        <w:t>ЛИЧНОСТНЫЕ РЕЗУЛЬТАТЫ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1) патриотического воспитания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проявление интереса к истории и современному состоянию российской науки и технологии;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ценностное отношение к достижениям российских инженеров и учёных.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2)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A479E">
        <w:rPr>
          <w:rFonts w:ascii="Times New Roman" w:hAnsi="Times New Roman" w:cs="Times New Roman"/>
          <w:b/>
          <w:color w:val="000000"/>
          <w:lang w:val="ru-RU"/>
        </w:rPr>
        <w:t>гражданского и духовно-нравственного воспитания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3)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A479E">
        <w:rPr>
          <w:rFonts w:ascii="Times New Roman" w:hAnsi="Times New Roman" w:cs="Times New Roman"/>
          <w:b/>
          <w:color w:val="000000"/>
          <w:lang w:val="ru-RU"/>
        </w:rPr>
        <w:t>эстетического воспитания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восприятие эстетических качеств предметов труда;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умение создавать эстетически значимые изделия из различных материалов;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4) ценности научного познания и практической деятельности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осознание ценности науки как фундамента технологий;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5) формирования культуры здоровья и эмоционального благополучия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6)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A479E">
        <w:rPr>
          <w:rFonts w:ascii="Times New Roman" w:hAnsi="Times New Roman" w:cs="Times New Roman"/>
          <w:b/>
          <w:color w:val="000000"/>
          <w:lang w:val="ru-RU"/>
        </w:rPr>
        <w:t>трудового воспитания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уважение к труду, трудящимся, результатам труда (своего и других людей);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умение ориентироваться в мире современных профессий;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ориентация на достижение выдающихся результатов в профессиональной деятельности.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7)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A479E">
        <w:rPr>
          <w:rFonts w:ascii="Times New Roman" w:hAnsi="Times New Roman" w:cs="Times New Roman"/>
          <w:b/>
          <w:color w:val="000000"/>
          <w:lang w:val="ru-RU"/>
        </w:rPr>
        <w:t>экологического воспитания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техносферой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осознание пределов преобразовательной деятельности человека.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19" w:name="_Toc141791750"/>
      <w:bookmarkEnd w:id="19"/>
      <w:r w:rsidRPr="00CA479E">
        <w:rPr>
          <w:rFonts w:ascii="Times New Roman" w:hAnsi="Times New Roman" w:cs="Times New Roman"/>
          <w:b/>
          <w:color w:val="000000"/>
          <w:lang w:val="ru-RU"/>
        </w:rPr>
        <w:t>МЕТАПРЕДМЕТНЫЕ РЕЗУЛЬТАТЫ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Универсальные познавательные учебные действия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Базовые логические действия: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выявлять и характеризовать существенные признаки природных и рукотворных объектов;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2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техносфере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Базовые исследовательские действия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использовать вопросы как исследовательский инструмент познания;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оценивать полноту, достоверность и актуальность полученной информации;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опытным путём изучать свойства различных материалов;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строить и оценивать модели объектов, явлений и процессов;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Работа с информацией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выбирать форму представления информации в зависимости от поставленной задачи;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понимать различие между данными, информацией и знаниями;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2"/>
          <w:lang w:val="ru-RU"/>
        </w:rPr>
        <w:t>владеть начальными навыками работы с «большими данными»;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владеть технологией трансформации данных в информацию, информации в знания.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Регулятивные универсальные учебные действия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Самоорганизация: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делать выбор и брать ответственность за решение.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Самоконтроль (рефлексия):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давать адекватную оценку ситуации и предлагать план её изменения;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объяснять причины достижения (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недостижения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) результатов преобразовательной деятельности;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3A1F08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lastRenderedPageBreak/>
        <w:t>Умения принятия себя и других: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Коммуникативные универсальные учебные действия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умения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общения</w:t>
      </w:r>
      <w:r w:rsidRPr="00CA479E">
        <w:rPr>
          <w:rFonts w:ascii="Times New Roman" w:hAnsi="Times New Roman" w:cs="Times New Roman"/>
          <w:color w:val="000000"/>
          <w:lang w:val="ru-RU"/>
        </w:rPr>
        <w:t xml:space="preserve"> как часть коммуникативных универсальных учебных действий: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 ходе обсуждения учебного материала, планирования и осуществления учебного проекта;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 рамках публичного представления результатов проектной деятельности;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 ходе совместного решения задачи с использованием облачных сервисов;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 ходе общения с представителями других культур, в частности в социальных сетях.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b/>
          <w:color w:val="000000"/>
          <w:lang w:val="ru-RU"/>
        </w:rPr>
        <w:t>Совместная деятельность: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владеть навыками отстаивания своей точки зрения, используя при этом законы логики;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уметь распознавать некорректную аргументацию.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bookmarkStart w:id="20" w:name="_Toc141791751"/>
      <w:bookmarkEnd w:id="20"/>
      <w:r w:rsidRPr="00CA479E">
        <w:rPr>
          <w:rFonts w:ascii="Times New Roman" w:hAnsi="Times New Roman" w:cs="Times New Roman"/>
          <w:b/>
          <w:color w:val="000000"/>
          <w:lang w:val="ru-RU"/>
        </w:rPr>
        <w:t>ПРЕДМЕТНЫЕ РЕЗУЛЬТАТЫ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Для всех модулей обязательные предметные результаты: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- организовывать рабочее место в соответствии с изучаемой технологией;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- соблюдать правила безопасного использования ручных и электрифицированных инструментов и оборудования;</w:t>
      </w: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- грамотно и осознанно выполнять технологические операции в соответствии с изучаемой технологией.</w:t>
      </w:r>
    </w:p>
    <w:p w:rsidR="00D13914" w:rsidRPr="00CA479E" w:rsidRDefault="00D13914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модуля «Производство и технологии»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в 5 классе: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технологии;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потребности человека;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естественные (природные) и искусственные материалы;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сравнивать и анализировать свойства материалов;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классифицировать технику, описывать назначение техники;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5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характеризовать предметы труда в различных видах материального производства;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использовать метод мозгового штурма, метод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интеллект-карт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>, метод фокальных объектов и другие методы;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использовать метод учебного проектирования, выполнять учебные проекты;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назвать и характеризовать профессии.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в</w:t>
      </w:r>
      <w:r w:rsidRPr="00CA479E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6 классе: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машины и механизмы;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spacing w:val="-4"/>
          <w:lang w:val="ru-RU"/>
        </w:rPr>
        <w:t xml:space="preserve">разрабатывать несложную технологическую, конструкторскую </w:t>
      </w:r>
      <w:r w:rsidRPr="00CA479E">
        <w:rPr>
          <w:rFonts w:ascii="Times New Roman" w:hAnsi="Times New Roman" w:cs="Times New Roman"/>
          <w:color w:val="000000"/>
          <w:spacing w:val="-2"/>
          <w:lang w:val="ru-RU"/>
        </w:rPr>
        <w:t>документацию для выполнения творческих проектных задач;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предлагать варианты усовершенствования конструкций;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характеризовать предметы труда в различных видах материального производства;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характеризовать виды современных технологий и определять перспективы их развития.</w:t>
      </w:r>
    </w:p>
    <w:p w:rsidR="00D13914" w:rsidRPr="00CA479E" w:rsidRDefault="00D13914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модуля «Технологии обработки материалов и пищевых продуктов»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в 5 классе</w:t>
      </w:r>
      <w:r w:rsidRPr="00CA479E">
        <w:rPr>
          <w:rFonts w:ascii="Times New Roman" w:hAnsi="Times New Roman" w:cs="Times New Roman"/>
          <w:i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виды бумаги, её свойства, получение и применение;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народные промыслы по обработке древесины;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характеризовать свойства конструкционных материалов;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lastRenderedPageBreak/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виды древесины, пиломатериалов;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исследовать, анализировать и сравнивать свойства древесины разных пород деревьев;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знать и называть пищевую ценность яиц, круп, овощей;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выполнять технологии первичной обработки овощей, круп;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выполнять технологии приготовления блюд из яиц, овощей, круп;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виды планировки кухни; способы рационального размещения мебели;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анализировать и сравнивать свойства текстильных материалов;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выбирать материалы, инструменты и оборудование для выполнения швейных работ;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использовать ручные инструменты для выполнения швейных работ;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К концу обучения</w:t>
      </w:r>
      <w:r w:rsidRPr="00CA479E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в 6 классе</w:t>
      </w:r>
      <w:r w:rsidRPr="00CA479E">
        <w:rPr>
          <w:rFonts w:ascii="Times New Roman" w:hAnsi="Times New Roman" w:cs="Times New Roman"/>
          <w:i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характеризовать свойства конструкционных материалов;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народные промыслы по обработке металла;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виды металлов и их сплавов;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исследовать, анализировать и сравнивать свойства металлов и их сплавов;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обрабатывать металлы и их сплавы слесарным инструментом;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знать и называть пищевую ценность молока и молочных продуктов;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определять качество молочных продуктов, называть правила хранения продуктов;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выполнять технологии приготовления блюд из молока и молочных продуктов;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виды теста, технологии приготовления разных видов теста;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национальные блюда из разных видов теста;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виды одежды, характеризовать стили одежды;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характеризовать современные текстильные материалы, их получение и свойства;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выбирать текстильные материалы для изделий с учётом их свойств;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самостоятельно выполнять чертёж выкроек швейного изделия;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C37932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модуля «Робототехника»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в 5 классе</w:t>
      </w:r>
      <w:r w:rsidRPr="00CA479E">
        <w:rPr>
          <w:rFonts w:ascii="Times New Roman" w:hAnsi="Times New Roman" w:cs="Times New Roman"/>
          <w:i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классифицировать и характеризовать роботов по видам и назначению;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знать основные законы робототехники;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назначение деталей робототехнического конструктора;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в 6 классе</w:t>
      </w:r>
      <w:r w:rsidRPr="00CA479E">
        <w:rPr>
          <w:rFonts w:ascii="Times New Roman" w:hAnsi="Times New Roman" w:cs="Times New Roman"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виды транспортных роботов, описывать их назначение;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конструировать мобильного робота по схеме; усовершенствовать конструкцию;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программировать мобильного робота;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управлять мобильными роботами в </w:t>
      </w:r>
      <w:proofErr w:type="spellStart"/>
      <w:r w:rsidRPr="00CA479E">
        <w:rPr>
          <w:rFonts w:ascii="Times New Roman" w:hAnsi="Times New Roman" w:cs="Times New Roman"/>
          <w:color w:val="000000"/>
          <w:lang w:val="ru-RU"/>
        </w:rPr>
        <w:t>компьютерно-управляемых</w:t>
      </w:r>
      <w:proofErr w:type="spellEnd"/>
      <w:r w:rsidRPr="00CA479E">
        <w:rPr>
          <w:rFonts w:ascii="Times New Roman" w:hAnsi="Times New Roman" w:cs="Times New Roman"/>
          <w:color w:val="000000"/>
          <w:lang w:val="ru-RU"/>
        </w:rPr>
        <w:t xml:space="preserve"> средах;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lastRenderedPageBreak/>
        <w:t>уметь осуществлять робототехнические проекты;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презентовать изделие.</w:t>
      </w:r>
    </w:p>
    <w:p w:rsidR="00D13914" w:rsidRPr="00CA479E" w:rsidRDefault="00D13914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13914" w:rsidRPr="00CA479E" w:rsidRDefault="00C37932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i/>
          <w:color w:val="000000"/>
          <w:lang w:val="ru-RU"/>
        </w:rPr>
        <w:t xml:space="preserve">Предметные результаты освоения содержания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модуля «Компьютерная графика. Черчение»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в 5 классе</w:t>
      </w:r>
      <w:r w:rsidRPr="00CA479E">
        <w:rPr>
          <w:rFonts w:ascii="Times New Roman" w:hAnsi="Times New Roman" w:cs="Times New Roman"/>
          <w:i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виды и области применения графической информации;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называть и применять чертёжные инструменты;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 xml:space="preserve">К концу обучения </w:t>
      </w:r>
      <w:r w:rsidRPr="00CA479E">
        <w:rPr>
          <w:rFonts w:ascii="Times New Roman" w:hAnsi="Times New Roman" w:cs="Times New Roman"/>
          <w:b/>
          <w:i/>
          <w:color w:val="000000"/>
          <w:lang w:val="ru-RU"/>
        </w:rPr>
        <w:t>в 6 классе</w:t>
      </w:r>
      <w:r w:rsidRPr="00CA479E">
        <w:rPr>
          <w:rFonts w:ascii="Times New Roman" w:hAnsi="Times New Roman" w:cs="Times New Roman"/>
          <w:i/>
          <w:color w:val="000000"/>
          <w:lang w:val="ru-RU"/>
        </w:rPr>
        <w:t>: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знать и использовать для выполнения чертежей инструменты графического редактора;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D13914" w:rsidRPr="00CA479E" w:rsidRDefault="00C37932" w:rsidP="00607D6E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A479E">
        <w:rPr>
          <w:rFonts w:ascii="Times New Roman" w:hAnsi="Times New Roman" w:cs="Times New Roman"/>
          <w:color w:val="000000"/>
          <w:lang w:val="ru-RU"/>
        </w:rPr>
        <w:t>создавать тексты, рисунки в графическом редакторе.</w:t>
      </w:r>
    </w:p>
    <w:p w:rsidR="00D13914" w:rsidRPr="00CA479E" w:rsidRDefault="00D13914" w:rsidP="00607D6E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D13914" w:rsidRPr="00C37932" w:rsidRDefault="00D13914" w:rsidP="00607D6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D13914" w:rsidRPr="00C37932" w:rsidSect="00C37932">
          <w:pgSz w:w="11906" w:h="16383"/>
          <w:pgMar w:top="567" w:right="567" w:bottom="284" w:left="851" w:header="720" w:footer="720" w:gutter="0"/>
          <w:cols w:space="720"/>
        </w:sectPr>
      </w:pPr>
    </w:p>
    <w:p w:rsidR="00D13914" w:rsidRPr="00C37932" w:rsidRDefault="00C3793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1" w:name="block-22582294"/>
      <w:bookmarkEnd w:id="17"/>
      <w:r w:rsidRPr="00C379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 ТЕХНОЛОГИИ</w:t>
      </w:r>
    </w:p>
    <w:p w:rsidR="00D13914" w:rsidRPr="00C37932" w:rsidRDefault="00C3793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C37932">
        <w:rPr>
          <w:rFonts w:ascii="Times New Roman" w:hAnsi="Times New Roman" w:cs="Times New Roman"/>
          <w:color w:val="000000"/>
          <w:sz w:val="24"/>
          <w:szCs w:val="24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228"/>
        <w:gridCol w:w="5726"/>
        <w:gridCol w:w="1134"/>
        <w:gridCol w:w="1984"/>
        <w:gridCol w:w="1985"/>
        <w:gridCol w:w="2835"/>
      </w:tblGrid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595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</w:t>
            </w:r>
            <w:r w:rsidR="00C37932"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программы</w:t>
            </w:r>
          </w:p>
        </w:tc>
        <w:tc>
          <w:tcPr>
            <w:tcW w:w="5103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A479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A479E">
              <w:rPr>
                <w:rFonts w:ascii="Times New Roman" w:hAnsi="Times New Roman" w:cs="Times New Roman"/>
                <w:color w:val="000000"/>
              </w:rPr>
              <w:t>Электронные</w:t>
            </w:r>
            <w:proofErr w:type="spellEnd"/>
            <w:r w:rsidRPr="00CA479E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CA479E">
              <w:rPr>
                <w:rFonts w:ascii="Times New Roman" w:hAnsi="Times New Roman" w:cs="Times New Roman"/>
                <w:color w:val="000000"/>
              </w:rPr>
              <w:t>цифровые</w:t>
            </w:r>
            <w:proofErr w:type="spellEnd"/>
            <w:r w:rsidRPr="00CA479E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CA479E">
              <w:rPr>
                <w:rFonts w:ascii="Times New Roman" w:hAnsi="Times New Roman" w:cs="Times New Roman"/>
                <w:color w:val="000000"/>
              </w:rPr>
              <w:t>образовательные</w:t>
            </w:r>
            <w:proofErr w:type="spellEnd"/>
            <w:r w:rsidRPr="00CA479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A479E">
              <w:rPr>
                <w:rFonts w:ascii="Times New Roman" w:hAnsi="Times New Roman" w:cs="Times New Roman"/>
                <w:color w:val="000000"/>
              </w:rPr>
              <w:t>ресурсы</w:t>
            </w:r>
            <w:proofErr w:type="spellEnd"/>
          </w:p>
        </w:tc>
      </w:tr>
      <w:tr w:rsidR="00D13914" w:rsidRPr="00C37932" w:rsidTr="00CA479E">
        <w:trPr>
          <w:trHeight w:val="635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14559" w:type="dxa"/>
            <w:gridSpan w:val="7"/>
            <w:tcMar>
              <w:top w:w="50" w:type="dxa"/>
              <w:left w:w="100" w:type="dxa"/>
            </w:tcMar>
            <w:vAlign w:val="center"/>
          </w:tcPr>
          <w:p w:rsidR="004E374E" w:rsidRDefault="004E374E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вокруг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21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14559" w:type="dxa"/>
            <w:gridSpan w:val="7"/>
            <w:tcMar>
              <w:top w:w="50" w:type="dxa"/>
              <w:left w:w="100" w:type="dxa"/>
            </w:tcMar>
            <w:vAlign w:val="center"/>
          </w:tcPr>
          <w:p w:rsidR="004E374E" w:rsidRDefault="004E374E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21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2406E" w:rsidTr="00C37932">
        <w:trPr>
          <w:trHeight w:val="144"/>
          <w:tblCellSpacing w:w="20" w:type="nil"/>
        </w:trPr>
        <w:tc>
          <w:tcPr>
            <w:tcW w:w="14559" w:type="dxa"/>
            <w:gridSpan w:val="7"/>
            <w:tcMar>
              <w:top w:w="50" w:type="dxa"/>
              <w:left w:w="100" w:type="dxa"/>
            </w:tcMar>
            <w:vAlign w:val="center"/>
          </w:tcPr>
          <w:p w:rsidR="004E374E" w:rsidRDefault="004E374E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 3. Технологии обработки материалов и пищевых продуктов</w:t>
            </w: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Приемы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тонирования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лакирования изделий из древесины.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Декорирование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текстильных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швейных изделий. Чертёж и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изготовление выкроек швейного изделия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3.10</w:t>
            </w:r>
          </w:p>
        </w:tc>
        <w:tc>
          <w:tcPr>
            <w:tcW w:w="5954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6621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C37932">
        <w:trPr>
          <w:trHeight w:val="144"/>
          <w:tblCellSpacing w:w="20" w:type="nil"/>
        </w:trPr>
        <w:tc>
          <w:tcPr>
            <w:tcW w:w="14559" w:type="dxa"/>
            <w:gridSpan w:val="7"/>
            <w:tcMar>
              <w:top w:w="50" w:type="dxa"/>
              <w:left w:w="100" w:type="dxa"/>
            </w:tcMar>
            <w:vAlign w:val="center"/>
          </w:tcPr>
          <w:p w:rsidR="004E374E" w:rsidRDefault="004E374E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95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95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95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95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95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95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5726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6621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6621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3914" w:rsidRPr="00C37932" w:rsidRDefault="00D13914" w:rsidP="00607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3914" w:rsidRPr="00C37932" w:rsidSect="00C37932">
          <w:pgSz w:w="16383" w:h="11906" w:orient="landscape"/>
          <w:pgMar w:top="567" w:right="567" w:bottom="284" w:left="851" w:header="720" w:footer="720" w:gutter="0"/>
          <w:cols w:space="720"/>
        </w:sectPr>
      </w:pPr>
    </w:p>
    <w:p w:rsidR="00B21752" w:rsidRPr="00C37932" w:rsidRDefault="00B2175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379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 ТЕХНОЛОГИИ</w:t>
      </w:r>
    </w:p>
    <w:p w:rsidR="00D13914" w:rsidRPr="00B21752" w:rsidRDefault="00C3793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B21752">
        <w:rPr>
          <w:rFonts w:ascii="Times New Roman" w:hAnsi="Times New Roman" w:cs="Times New Roman"/>
          <w:color w:val="000000"/>
          <w:sz w:val="24"/>
          <w:szCs w:val="24"/>
        </w:rPr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9"/>
        <w:gridCol w:w="4902"/>
        <w:gridCol w:w="1535"/>
        <w:gridCol w:w="1841"/>
        <w:gridCol w:w="1910"/>
        <w:gridCol w:w="3420"/>
      </w:tblGrid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4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4E374E" w:rsidRDefault="004E374E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Машины дома и на производстве.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Кинематические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7171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4E374E" w:rsidRDefault="004E374E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7171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2406E" w:rsidTr="00B21752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4E374E" w:rsidRDefault="004E374E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 3. Технологии обработки материалов и пищевых продуктов</w:t>
            </w: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тонколистового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текстильные материалы,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3.8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7171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22267E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14417" w:type="dxa"/>
            <w:gridSpan w:val="6"/>
            <w:tcMar>
              <w:top w:w="50" w:type="dxa"/>
              <w:left w:w="100" w:type="dxa"/>
            </w:tcMar>
            <w:vAlign w:val="center"/>
          </w:tcPr>
          <w:p w:rsidR="004E374E" w:rsidRDefault="004E374E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13914" w:rsidRPr="0022267E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4. </w:t>
            </w:r>
            <w:proofErr w:type="spellStart"/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Мобильная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Управление движущейся моделью робота в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компьютерно-управляемой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сервомотором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7171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B217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42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3914" w:rsidRPr="00C37932" w:rsidRDefault="00D13914" w:rsidP="00607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3914" w:rsidRPr="00C37932" w:rsidSect="00C37932">
          <w:pgSz w:w="16383" w:h="11906" w:orient="landscape"/>
          <w:pgMar w:top="567" w:right="567" w:bottom="284" w:left="851" w:header="720" w:footer="720" w:gutter="0"/>
          <w:cols w:space="720"/>
        </w:sectPr>
      </w:pPr>
    </w:p>
    <w:p w:rsidR="00D13914" w:rsidRPr="00B21752" w:rsidRDefault="00C3793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block-22582296"/>
      <w:bookmarkEnd w:id="21"/>
      <w:r w:rsidRPr="00C379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  <w:r w:rsidR="00B2175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 ТЕХНОЛОГИИ</w:t>
      </w:r>
    </w:p>
    <w:p w:rsidR="00D13914" w:rsidRPr="00B21752" w:rsidRDefault="00C3793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B21752">
        <w:rPr>
          <w:rFonts w:ascii="Times New Roman" w:hAnsi="Times New Roman" w:cs="Times New Roman"/>
          <w:color w:val="000000"/>
          <w:sz w:val="24"/>
          <w:szCs w:val="24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7"/>
        <w:gridCol w:w="6643"/>
        <w:gridCol w:w="992"/>
        <w:gridCol w:w="1276"/>
        <w:gridCol w:w="1110"/>
        <w:gridCol w:w="1347"/>
        <w:gridCol w:w="2646"/>
      </w:tblGrid>
      <w:tr w:rsidR="00D13914" w:rsidRPr="00C37932" w:rsidTr="000A4B1A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</w:p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</w:p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3A1F08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цифровые</w:t>
            </w:r>
            <w:proofErr w:type="spellEnd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proofErr w:type="spellEnd"/>
          </w:p>
        </w:tc>
      </w:tr>
      <w:tr w:rsidR="00D13914" w:rsidRPr="00C37932" w:rsidTr="000A4B1A">
        <w:trPr>
          <w:trHeight w:val="776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3914" w:rsidRPr="000A4B1A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4B1A">
              <w:rPr>
                <w:rFonts w:ascii="Times New Roman" w:hAnsi="Times New Roman" w:cs="Times New Roman"/>
                <w:color w:val="000000"/>
              </w:rPr>
              <w:t>Контрольные</w:t>
            </w:r>
            <w:proofErr w:type="spellEnd"/>
            <w:r w:rsidRPr="000A4B1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A4B1A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</w:p>
          <w:p w:rsidR="00D13914" w:rsidRPr="000A4B1A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13914" w:rsidRPr="000A4B1A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4B1A">
              <w:rPr>
                <w:rFonts w:ascii="Times New Roman" w:hAnsi="Times New Roman" w:cs="Times New Roman"/>
                <w:color w:val="000000"/>
              </w:rPr>
              <w:t>Практи</w:t>
            </w:r>
            <w:proofErr w:type="spellEnd"/>
            <w:r w:rsidR="000A4B1A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proofErr w:type="spellStart"/>
            <w:r w:rsidRPr="000A4B1A">
              <w:rPr>
                <w:rFonts w:ascii="Times New Roman" w:hAnsi="Times New Roman" w:cs="Times New Roman"/>
                <w:color w:val="000000"/>
              </w:rPr>
              <w:t>ческие</w:t>
            </w:r>
            <w:proofErr w:type="spellEnd"/>
            <w:r w:rsidRPr="000A4B1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A4B1A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</w:p>
          <w:p w:rsidR="00D13914" w:rsidRPr="000A4B1A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22267E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22267E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Введение. </w:t>
            </w:r>
            <w:r w:rsidR="00B21752"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 человека и технологии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21752" w:rsidRPr="00E1071B" w:rsidRDefault="00B21752" w:rsidP="00607D6E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sz w:val="24"/>
                <w:szCs w:val="24"/>
                <w:lang w:val="ru-RU"/>
              </w:rPr>
              <w:t>нед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752" w:rsidRPr="0022267E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0A4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«Изучение свойств вещей»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Pr="0022267E" w:rsidRDefault="00B21752" w:rsidP="00607D6E">
            <w:pPr>
              <w:spacing w:after="0" w:line="240" w:lineRule="auto"/>
              <w:jc w:val="center"/>
              <w:rPr>
                <w:lang w:val="ru-RU"/>
              </w:rPr>
            </w:pPr>
            <w:r w:rsidRPr="00827E30">
              <w:rPr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22267E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26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графической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4E37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«Выполнение эскиза изделия»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4E37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«Выполнение чертёжного шрифта»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чертежей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4E37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«Выполнение чертежа плоской детали (изделия)»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0A4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«Составление технологической карты выполнения изделия из бумаги»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0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</w:t>
            </w:r>
            <w:r w:rsidR="000A4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древесины»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0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</w:t>
            </w:r>
            <w:r w:rsidR="000A4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древесины»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Декорирование древесины. Приемы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тонирования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Сервировка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этикета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20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прямых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строчек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8E788C">
              <w:rPr>
                <w:sz w:val="24"/>
                <w:szCs w:val="24"/>
                <w:lang w:val="ru-RU"/>
              </w:rPr>
              <w:t xml:space="preserve">20 </w:t>
            </w:r>
            <w:proofErr w:type="spellStart"/>
            <w:r w:rsidRPr="008E788C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E788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21</w:t>
            </w:r>
            <w:r w:rsidRPr="008E788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E788C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E788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21</w:t>
            </w:r>
            <w:r w:rsidRPr="004A605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6053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A605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выкроек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швейного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22</w:t>
            </w:r>
            <w:r w:rsidRPr="004A605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6053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A605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2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текстильных материалов»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технологической карте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4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4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робототехнической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Механическая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7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7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9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9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Датчик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нажатия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 xml:space="preserve">30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0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1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1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2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этапов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группового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2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3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3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Робот-помощник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752" w:rsidRPr="00C37932" w:rsidTr="000A4B1A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643" w:type="dxa"/>
            <w:tcMar>
              <w:top w:w="50" w:type="dxa"/>
              <w:left w:w="100" w:type="dxa"/>
            </w:tcMar>
            <w:vAlign w:val="center"/>
          </w:tcPr>
          <w:p w:rsidR="00B21752" w:rsidRPr="00B2175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21752" w:rsidRPr="00B2175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B21752" w:rsidRDefault="00B21752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21752" w:rsidRPr="00C37932" w:rsidRDefault="00B21752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0A4B1A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17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993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3914" w:rsidRPr="00C37932" w:rsidRDefault="00D13914" w:rsidP="00607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3914" w:rsidRPr="00C37932" w:rsidSect="00C37932">
          <w:pgSz w:w="16383" w:h="11906" w:orient="landscape"/>
          <w:pgMar w:top="567" w:right="567" w:bottom="284" w:left="851" w:header="720" w:footer="720" w:gutter="0"/>
          <w:cols w:space="720"/>
        </w:sectPr>
      </w:pPr>
    </w:p>
    <w:p w:rsidR="00B21752" w:rsidRPr="00B21752" w:rsidRDefault="00B2175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3793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 ТЕХНОЛОГИИ</w:t>
      </w:r>
    </w:p>
    <w:p w:rsidR="00D13914" w:rsidRPr="00B21752" w:rsidRDefault="00C37932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B21752">
        <w:rPr>
          <w:rFonts w:ascii="Times New Roman" w:hAnsi="Times New Roman" w:cs="Times New Roman"/>
          <w:color w:val="000000"/>
          <w:sz w:val="24"/>
          <w:szCs w:val="24"/>
        </w:rPr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26"/>
        <w:gridCol w:w="6520"/>
        <w:gridCol w:w="992"/>
        <w:gridCol w:w="1276"/>
        <w:gridCol w:w="1559"/>
        <w:gridCol w:w="1241"/>
        <w:gridCol w:w="2587"/>
      </w:tblGrid>
      <w:tr w:rsidR="00D13914" w:rsidRPr="00C37932" w:rsidTr="000A4B1A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3A1F08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3A1F08">
              <w:rPr>
                <w:rFonts w:ascii="Times New Roman" w:hAnsi="Times New Roman" w:cs="Times New Roman"/>
                <w:color w:val="000000"/>
              </w:rPr>
              <w:t>№ п/п</w:t>
            </w:r>
          </w:p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</w:p>
          <w:p w:rsidR="00D13914" w:rsidRPr="00C37932" w:rsidRDefault="00D13914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F61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F61577" w:rsidRDefault="00C37932" w:rsidP="00F6157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1577">
              <w:rPr>
                <w:rFonts w:ascii="Times New Roman" w:hAnsi="Times New Roman" w:cs="Times New Roman"/>
                <w:color w:val="000000"/>
              </w:rPr>
              <w:t>Дата</w:t>
            </w:r>
            <w:proofErr w:type="spellEnd"/>
            <w:r w:rsidRPr="00F6157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61577">
              <w:rPr>
                <w:rFonts w:ascii="Times New Roman" w:hAnsi="Times New Roman" w:cs="Times New Roman"/>
                <w:color w:val="000000"/>
              </w:rPr>
              <w:t>изучения</w:t>
            </w:r>
            <w:proofErr w:type="spellEnd"/>
          </w:p>
        </w:tc>
        <w:tc>
          <w:tcPr>
            <w:tcW w:w="25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3914" w:rsidRPr="00B84ECB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4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B84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4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цифровые</w:t>
            </w:r>
            <w:proofErr w:type="spellEnd"/>
            <w:r w:rsidRPr="00B84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4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B84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4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proofErr w:type="spellEnd"/>
          </w:p>
        </w:tc>
      </w:tr>
      <w:tr w:rsidR="00D13914" w:rsidRPr="00C37932" w:rsidTr="000A4B1A">
        <w:trPr>
          <w:trHeight w:val="777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3914" w:rsidRPr="000A4B1A" w:rsidRDefault="00C37932" w:rsidP="00F6157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4B1A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  <w:proofErr w:type="spellEnd"/>
          </w:p>
          <w:p w:rsidR="00D13914" w:rsidRPr="00C37932" w:rsidRDefault="00D13914" w:rsidP="00F6157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F6157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1F08">
              <w:rPr>
                <w:rFonts w:ascii="Times New Roman" w:hAnsi="Times New Roman" w:cs="Times New Roman"/>
                <w:color w:val="000000"/>
              </w:rPr>
              <w:t>Контрольные</w:t>
            </w:r>
            <w:proofErr w:type="spellEnd"/>
            <w:r w:rsidRPr="003A1F0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1F08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F6157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</w:t>
            </w:r>
            <w:proofErr w:type="spellEnd"/>
            <w:r w:rsidR="000A4B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кие</w:t>
            </w:r>
            <w:proofErr w:type="spellEnd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1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2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F61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D94A90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D94A90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Введение. </w:t>
            </w:r>
            <w:r w:rsidR="00B84ECB"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и моделирование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4A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84ECB" w:rsidRPr="00E1071B" w:rsidRDefault="00B84ECB" w:rsidP="00607D6E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sz w:val="24"/>
                <w:szCs w:val="24"/>
                <w:lang w:val="ru-RU"/>
              </w:rPr>
              <w:t>нед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84ECB" w:rsidRPr="00D94A90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A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Практическая </w:t>
            </w:r>
            <w:r w:rsidR="00607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07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«Описание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технического устройства»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4A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Pr="00D94A90" w:rsidRDefault="00B84ECB" w:rsidP="00607D6E">
            <w:pPr>
              <w:spacing w:after="0" w:line="240" w:lineRule="auto"/>
              <w:jc w:val="center"/>
              <w:rPr>
                <w:lang w:val="ru-RU"/>
              </w:rPr>
            </w:pPr>
            <w:r w:rsidRPr="00827E30">
              <w:rPr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A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«Чтение кинематических схем машин и механизмов»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«Выполнение эскиза модели машины»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D94A90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Информационные </w:t>
            </w:r>
            <w:r w:rsidR="00D94A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</w:t>
            </w:r>
            <w:r w:rsidR="00D94A90" w:rsidRPr="00D94A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ерспективные</w:t>
            </w:r>
            <w:r w:rsidR="00D94A90"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94A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технологии. Будущее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технологий.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A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«Составление перечня техноло</w:t>
            </w:r>
            <w:r w:rsidR="00D94A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гий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Геометрическое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черчение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«Выполнение простейших геометричес</w:t>
            </w:r>
            <w:r w:rsidR="00E176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ких построений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07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изуализация информации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</w:t>
            </w:r>
            <w:r w:rsidR="00607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компьютерной графики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607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«Построение блок-схемы с помощью графических объектов»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графического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607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«Построение фигур в графическом редакторе»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Печатная продукция </w:t>
            </w:r>
            <w:r w:rsidR="00607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 компьютерной графики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«Создание печатной продукции в графическом редакторе»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F61577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«Свойства металлов и сплавов»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607D6E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Рабочее место</w:t>
            </w:r>
            <w:r w:rsidR="00B84ECB"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обработки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металлов</w:t>
            </w:r>
            <w:r w:rsidR="00B84ECB"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B84ECB"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азметка и правка </w:t>
            </w:r>
            <w:r w:rsidR="00B84ECB"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тонколистового металла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0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</w:t>
            </w:r>
            <w:r w:rsidR="00607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ивидуальный творческий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</w:t>
            </w:r>
            <w:r w:rsidR="00607D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металла»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0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0A4B1A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Резание и</w:t>
            </w:r>
            <w:r w:rsidR="00B84ECB"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гибка тонколистового металла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металла»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1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металла»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металла»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металла»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проект по теме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«Технологии обработки пищевых продуктов»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проект по теме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«Технологии обработки пищевых продуктов»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хлебопек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F61577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 по теме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«Технологии обработки пищевых продуктов»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Pr="00F61577" w:rsidRDefault="00B84ECB" w:rsidP="00607D6E">
            <w:pPr>
              <w:spacing w:after="0" w:line="240" w:lineRule="auto"/>
              <w:jc w:val="center"/>
              <w:rPr>
                <w:lang w:val="ru-RU"/>
              </w:rPr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84ECB" w:rsidRPr="00F61577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Одежда. Мода и стиль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Профессии, связанные с производством одежды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Pr="00F61577" w:rsidRDefault="00B84ECB" w:rsidP="00607D6E">
            <w:pPr>
              <w:spacing w:after="0" w:line="240" w:lineRule="auto"/>
              <w:jc w:val="center"/>
              <w:rPr>
                <w:lang w:val="ru-RU"/>
              </w:rPr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84ECB" w:rsidRPr="00F61577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«Определение стиля в одежде»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Pr="00F61577" w:rsidRDefault="00B84ECB" w:rsidP="00607D6E">
            <w:pPr>
              <w:spacing w:after="0" w:line="240" w:lineRule="auto"/>
              <w:jc w:val="center"/>
              <w:rPr>
                <w:lang w:val="ru-RU"/>
              </w:rPr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F61577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20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текстильных материалов»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8E788C">
              <w:rPr>
                <w:sz w:val="24"/>
                <w:szCs w:val="24"/>
                <w:lang w:val="ru-RU"/>
              </w:rPr>
              <w:t xml:space="preserve">20 </w:t>
            </w:r>
            <w:proofErr w:type="spellStart"/>
            <w:r w:rsidRPr="008E788C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E788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21</w:t>
            </w:r>
            <w:r w:rsidRPr="008E788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E788C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E788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текстильных материалов»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0A4B1A" w:rsidRDefault="000A4B1A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21</w:t>
            </w:r>
            <w:r w:rsidRPr="004A605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6053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A605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>22</w:t>
            </w:r>
            <w:r w:rsidRPr="004A605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6053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A605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текстильных материалов»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2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швейных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проекта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текстильных материалов»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4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«Изделие из текстильных материалов»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4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роботов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F615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«Характеристика транспортного робота»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6105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«Конструирование робота. Программирование поворотов робота»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колёсном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7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6105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«Сборка робота и программирование нескольких светодиодов»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7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6105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«Программирование работы датчика расстояния»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 линии, назначение и функции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9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6105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«Программирование работы датчика линии»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9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Программирование моделей роботов в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компьютерно-управляемой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>
              <w:rPr>
                <w:sz w:val="24"/>
                <w:szCs w:val="24"/>
                <w:lang w:val="ru-RU"/>
              </w:rPr>
              <w:t xml:space="preserve">30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6105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«Программирование модели транспортного робота»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0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1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6105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«Управление несколькими сервомоторами»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1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Движение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транспортного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2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</w:t>
            </w:r>
            <w:r w:rsidR="006105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«Проведение испытания, анализ разработанных программ»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2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3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3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ECB" w:rsidRPr="00C37932" w:rsidTr="000A4B1A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520" w:type="dxa"/>
            <w:tcMar>
              <w:top w:w="50" w:type="dxa"/>
              <w:left w:w="100" w:type="dxa"/>
            </w:tcMar>
            <w:vAlign w:val="center"/>
          </w:tcPr>
          <w:p w:rsidR="00B84ECB" w:rsidRPr="00B84ECB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84ECB" w:rsidRPr="00B84ECB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</w:tcPr>
          <w:p w:rsidR="00B84ECB" w:rsidRDefault="00B84ECB" w:rsidP="00607D6E">
            <w:pPr>
              <w:spacing w:after="0" w:line="240" w:lineRule="auto"/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87" w:type="dxa"/>
            <w:tcMar>
              <w:top w:w="50" w:type="dxa"/>
              <w:left w:w="100" w:type="dxa"/>
            </w:tcMar>
            <w:vAlign w:val="center"/>
          </w:tcPr>
          <w:p w:rsidR="00B84ECB" w:rsidRPr="00C37932" w:rsidRDefault="00B84ECB" w:rsidP="00607D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914" w:rsidRPr="00C37932" w:rsidTr="000A4B1A">
        <w:trPr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13914" w:rsidRPr="00B84ECB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84E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13914" w:rsidRPr="00C37932" w:rsidRDefault="00C37932" w:rsidP="00607D6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9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828" w:type="dxa"/>
            <w:gridSpan w:val="2"/>
            <w:tcMar>
              <w:top w:w="50" w:type="dxa"/>
              <w:left w:w="100" w:type="dxa"/>
            </w:tcMar>
            <w:vAlign w:val="center"/>
          </w:tcPr>
          <w:p w:rsidR="00D13914" w:rsidRPr="00C37932" w:rsidRDefault="00D13914" w:rsidP="00607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4ECB" w:rsidRDefault="00B84ECB" w:rsidP="00607D6E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3" w:name="block-22582304"/>
      <w:bookmarkEnd w:id="22"/>
    </w:p>
    <w:p w:rsidR="00B84ECB" w:rsidRPr="00B84ECB" w:rsidRDefault="00B84ECB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4" w:name="block-22582310"/>
      <w:bookmarkEnd w:id="23"/>
      <w:r w:rsidRPr="00B84E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B84ECB" w:rsidRPr="00B84ECB" w:rsidRDefault="00B84ECB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84EC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B84ECB" w:rsidRPr="00C37932" w:rsidRDefault="00B84ECB" w:rsidP="00607D6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25" w:name="d2b9d9b0-d347-41b0-b449-60da5db8c7f8"/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Технология, 6 класс/ </w:t>
      </w:r>
      <w:proofErr w:type="spellStart"/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Глозман</w:t>
      </w:r>
      <w:proofErr w:type="spellEnd"/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Хотунцев</w:t>
      </w:r>
      <w:proofErr w:type="spellEnd"/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bookmarkEnd w:id="25"/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B84ECB" w:rsidRPr="00C37932" w:rsidRDefault="00B84ECB" w:rsidP="00607D6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</w:p>
    <w:p w:rsidR="00B84ECB" w:rsidRPr="00C37932" w:rsidRDefault="00B84ECB" w:rsidP="00607D6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B84ECB" w:rsidRPr="00C37932" w:rsidRDefault="00B84ECB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379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84ECB" w:rsidRPr="00C37932" w:rsidRDefault="00B84ECB" w:rsidP="00607D6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3793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B84ECB" w:rsidRDefault="00B84ECB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3793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84ECB" w:rsidRDefault="00B84ECB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84ECB" w:rsidRDefault="00B84ECB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84ECB" w:rsidRPr="00C37932" w:rsidRDefault="00B84ECB" w:rsidP="00607D6E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________________________________</w:t>
      </w:r>
    </w:p>
    <w:p w:rsidR="00D13914" w:rsidRPr="00B84ECB" w:rsidRDefault="00B84ECB" w:rsidP="00607D6E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D13914" w:rsidRPr="00B84ECB" w:rsidSect="00C37932">
          <w:pgSz w:w="16383" w:h="11906" w:orient="landscape"/>
          <w:pgMar w:top="567" w:right="567" w:bottom="284" w:left="851" w:header="720" w:footer="720" w:gutter="0"/>
          <w:cols w:space="720"/>
        </w:sectPr>
      </w:pPr>
      <w:r w:rsidRPr="00C37932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C37932">
        <w:rPr>
          <w:rFonts w:ascii="Times New Roman" w:hAnsi="Times New Roman" w:cs="Times New Roman"/>
          <w:color w:val="333333"/>
          <w:sz w:val="24"/>
          <w:szCs w:val="24"/>
        </w:rPr>
        <w:t>​‌</w:t>
      </w:r>
    </w:p>
    <w:bookmarkEnd w:id="24"/>
    <w:p w:rsidR="00C37932" w:rsidRPr="00C37932" w:rsidRDefault="00C37932" w:rsidP="00607D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37932" w:rsidRPr="00C37932" w:rsidSect="00C37932">
      <w:pgSz w:w="11907" w:h="16839" w:code="9"/>
      <w:pgMar w:top="567" w:right="567" w:bottom="284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D13914"/>
    <w:rsid w:val="00061B80"/>
    <w:rsid w:val="000A4B1A"/>
    <w:rsid w:val="0016165C"/>
    <w:rsid w:val="0022267E"/>
    <w:rsid w:val="0027386F"/>
    <w:rsid w:val="00352ECF"/>
    <w:rsid w:val="003A1F08"/>
    <w:rsid w:val="004E374E"/>
    <w:rsid w:val="004E7C90"/>
    <w:rsid w:val="00607D6E"/>
    <w:rsid w:val="006105C6"/>
    <w:rsid w:val="00665DC6"/>
    <w:rsid w:val="0069691A"/>
    <w:rsid w:val="0083626A"/>
    <w:rsid w:val="00B21752"/>
    <w:rsid w:val="00B84ECB"/>
    <w:rsid w:val="00C2406E"/>
    <w:rsid w:val="00C37932"/>
    <w:rsid w:val="00CA479E"/>
    <w:rsid w:val="00D13914"/>
    <w:rsid w:val="00D94A90"/>
    <w:rsid w:val="00E02370"/>
    <w:rsid w:val="00E17695"/>
    <w:rsid w:val="00EF0C33"/>
    <w:rsid w:val="00F01793"/>
    <w:rsid w:val="00F6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1391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139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2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4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7004</Words>
  <Characters>39929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13</cp:revision>
  <cp:lastPrinted>2023-11-28T20:18:00Z</cp:lastPrinted>
  <dcterms:created xsi:type="dcterms:W3CDTF">2023-09-18T17:34:00Z</dcterms:created>
  <dcterms:modified xsi:type="dcterms:W3CDTF">2023-11-28T20:26:00Z</dcterms:modified>
</cp:coreProperties>
</file>