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56B91" w14:textId="17DE6CAD" w:rsidR="00B814E4" w:rsidRDefault="00BE5AB4" w:rsidP="005C5F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AFBF3ED" wp14:editId="3EC9A516">
            <wp:extent cx="9158605" cy="6659880"/>
            <wp:effectExtent l="0" t="0" r="444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860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0CB5" w14:textId="295B66AE" w:rsidR="00B814E4" w:rsidRDefault="00B814E4" w:rsidP="005C5F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27EDC68" w14:textId="47DA484A" w:rsidR="00B814E4" w:rsidRDefault="00B814E4" w:rsidP="005C5F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C1415CD" w14:textId="77777777" w:rsidR="00B814E4" w:rsidRPr="00B814E4" w:rsidRDefault="00B814E4" w:rsidP="005C5F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1522A24" w14:textId="77777777" w:rsidR="005C5F24" w:rsidRPr="00B814E4" w:rsidRDefault="005C5F24" w:rsidP="005C5F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827669F" w14:textId="77777777" w:rsidR="00680D2D" w:rsidRDefault="00680D2D" w:rsidP="006D4C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A989670" w14:textId="77777777" w:rsidR="006D4C48" w:rsidRPr="006D4C48" w:rsidRDefault="006D4C48" w:rsidP="006D4C4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D4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  ЗАПИСКА</w:t>
      </w:r>
    </w:p>
    <w:p w14:paraId="0AD014C4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родной литературе (русской) для 7 класса разработана в соответствии со следующими документами:</w:t>
      </w:r>
    </w:p>
    <w:p w14:paraId="6BB96104" w14:textId="77777777" w:rsidR="006D4C48" w:rsidRPr="004D2509" w:rsidRDefault="006D4C48" w:rsidP="006D4C4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РФ «Об образовании в Российской федерации» от 29 декабря 2012 г № 273- ФЗ;</w:t>
      </w:r>
    </w:p>
    <w:p w14:paraId="41CBD109" w14:textId="77777777" w:rsidR="006D4C48" w:rsidRPr="004D2509" w:rsidRDefault="006D4C48" w:rsidP="006D4C4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государственным образовательным стандартом основного общего образования, утвержденным приказом Минобрнауки России от 17.12.2010 № 1897 (с изменениями, внесенными приказом Минобрнауки России от 31 декабря 2015 г. № 1577);</w:t>
      </w:r>
    </w:p>
    <w:p w14:paraId="431F2667" w14:textId="77777777" w:rsidR="006D4C48" w:rsidRPr="004D2509" w:rsidRDefault="006D4C48" w:rsidP="006D4C4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перечнем учебников, рекомендуемых Министерством образования РФ к использованию в образовательном процессе в общеобразовательных учреждениях на 2023-2024 учебный год;</w:t>
      </w:r>
    </w:p>
    <w:p w14:paraId="1D1118FC" w14:textId="77777777" w:rsidR="006D4C48" w:rsidRPr="004D2509" w:rsidRDefault="006D4C48" w:rsidP="006D4C4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Примерной программой по учебному предмету «Родная литература (русская) для общеобразовательных организаций, реализующих программы основного общего образования, одобренной решением федерального учебно-методического объединения по общему образованию (протокол от 17 сентября 2020 г. № 3/20). Разработчики: </w:t>
      </w:r>
      <w:proofErr w:type="spellStart"/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Н.В.Беляева</w:t>
      </w:r>
      <w:proofErr w:type="spellEnd"/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М.А.Аристова</w:t>
      </w:r>
      <w:proofErr w:type="spellEnd"/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Ж.Н.Критарова</w:t>
      </w:r>
      <w:proofErr w:type="spellEnd"/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3F82DAD" w14:textId="77777777" w:rsidR="006D4C48" w:rsidRPr="004D2509" w:rsidRDefault="006D4C48" w:rsidP="006D4C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цели: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2FD0D2E" w14:textId="77777777" w:rsidR="006D4C48" w:rsidRPr="004D2509" w:rsidRDefault="006D4C48" w:rsidP="006D4C48">
      <w:pPr>
        <w:numPr>
          <w:ilvl w:val="0"/>
          <w:numId w:val="4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и развитие личности, способной понимать и эстетически воспринимать произведения родной русской литературы,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14:paraId="50EF748D" w14:textId="77777777" w:rsidR="006D4C48" w:rsidRPr="004D2509" w:rsidRDefault="006D4C48" w:rsidP="006D4C48">
      <w:pPr>
        <w:numPr>
          <w:ilvl w:val="0"/>
          <w:numId w:val="4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14:paraId="0D573312" w14:textId="77777777" w:rsidR="006D4C48" w:rsidRPr="004D2509" w:rsidRDefault="006D4C48" w:rsidP="006D4C48">
      <w:pPr>
        <w:numPr>
          <w:ilvl w:val="0"/>
          <w:numId w:val="4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14:paraId="654EF7F4" w14:textId="77777777" w:rsidR="006D4C48" w:rsidRPr="004D2509" w:rsidRDefault="006D4C48" w:rsidP="006D4C48">
      <w:pPr>
        <w:numPr>
          <w:ilvl w:val="0"/>
          <w:numId w:val="5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14:paraId="218B313F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Задачи:</w:t>
      </w:r>
    </w:p>
    <w:p w14:paraId="73ECFD0C" w14:textId="77777777" w:rsidR="006D4C48" w:rsidRPr="004D2509" w:rsidRDefault="006D4C48" w:rsidP="006D4C48">
      <w:pPr>
        <w:numPr>
          <w:ilvl w:val="0"/>
          <w:numId w:val="6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14:paraId="65B4BA48" w14:textId="77777777" w:rsidR="006D4C48" w:rsidRPr="004D2509" w:rsidRDefault="006D4C48" w:rsidP="006D4C48">
      <w:pPr>
        <w:numPr>
          <w:ilvl w:val="0"/>
          <w:numId w:val="6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роли родной</w:t>
      </w:r>
      <w:r w:rsidRPr="004D250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русской литературы в передаче от поколения к поколению историко-культурных, нравственных, эстетических ценностей;</w:t>
      </w:r>
    </w:p>
    <w:p w14:paraId="615B3EFC" w14:textId="77777777" w:rsidR="006D4C48" w:rsidRPr="004D2509" w:rsidRDefault="006D4C48" w:rsidP="006D4C48">
      <w:pPr>
        <w:numPr>
          <w:ilvl w:val="0"/>
          <w:numId w:val="6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выявление взаимосвязи родной русской литературы с отечественной историей, формирование </w:t>
      </w:r>
      <w:proofErr w:type="gramStart"/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представлений  о</w:t>
      </w:r>
      <w:proofErr w:type="gramEnd"/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14:paraId="048C39CB" w14:textId="77777777" w:rsidR="006D4C48" w:rsidRPr="004D2509" w:rsidRDefault="006D4C48" w:rsidP="006D4C48">
      <w:pPr>
        <w:numPr>
          <w:ilvl w:val="0"/>
          <w:numId w:val="6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получение знаний о родной</w:t>
      </w:r>
      <w:r w:rsidRPr="004D250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14:paraId="1291D7F9" w14:textId="77777777" w:rsidR="006D4C48" w:rsidRPr="004D2509" w:rsidRDefault="006D4C48" w:rsidP="006D4C48">
      <w:pPr>
        <w:numPr>
          <w:ilvl w:val="0"/>
          <w:numId w:val="6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культурных и нравственных смыслов, заложенных в родной</w:t>
      </w:r>
      <w:r w:rsidRPr="004D250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русской литературе; создание устных и письменных высказываний, содержащих суждения и оценки по поводу прочитанного;</w:t>
      </w:r>
    </w:p>
    <w:p w14:paraId="001719EB" w14:textId="77777777" w:rsidR="006D4C48" w:rsidRPr="004D2509" w:rsidRDefault="006D4C48" w:rsidP="006D4C48">
      <w:pPr>
        <w:numPr>
          <w:ilvl w:val="0"/>
          <w:numId w:val="6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опыта общения с произведениями родной</w:t>
      </w:r>
      <w:r w:rsidRPr="004D250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русской литературы в повседневной жизни и учебной деятельности;</w:t>
      </w:r>
    </w:p>
    <w:p w14:paraId="1149F12A" w14:textId="77777777" w:rsidR="006D4C48" w:rsidRPr="004D2509" w:rsidRDefault="006D4C48" w:rsidP="006D4C48">
      <w:pPr>
        <w:numPr>
          <w:ilvl w:val="0"/>
          <w:numId w:val="6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</w:t>
      </w:r>
    </w:p>
    <w:p w14:paraId="5CB592DA" w14:textId="77777777" w:rsidR="006D4C48" w:rsidRPr="004D2509" w:rsidRDefault="006D4C48" w:rsidP="006D4C48">
      <w:pPr>
        <w:numPr>
          <w:ilvl w:val="0"/>
          <w:numId w:val="6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14:paraId="3CCF9E57" w14:textId="77777777" w:rsidR="006D4C48" w:rsidRPr="004D2509" w:rsidRDefault="006D4C48" w:rsidP="006D4C48">
      <w:pPr>
        <w:numPr>
          <w:ilvl w:val="0"/>
          <w:numId w:val="6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работы с источниками информации, осуществление поиска, анализа, обработки и презентации информации из различных источников, включая Интернет, и др.</w:t>
      </w:r>
    </w:p>
    <w:p w14:paraId="03FA3B83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Базисный федеральный учебный (образовательный) план на изучение родной литературы (русской) в 7 классе отводится 1 час в неделю.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1C9C424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7671B8" w14:textId="77777777" w:rsidR="006D4C48" w:rsidRPr="004D2509" w:rsidRDefault="006D4C48" w:rsidP="006D4C48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изучения учебного предмета:</w:t>
      </w:r>
    </w:p>
    <w:p w14:paraId="6EF5751C" w14:textId="77777777" w:rsidR="006D4C48" w:rsidRPr="004D2509" w:rsidRDefault="006D4C48" w:rsidP="006D4C48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99AA822" w14:textId="77777777" w:rsidR="006D4C48" w:rsidRPr="004D2509" w:rsidRDefault="006D4C48" w:rsidP="006D4C48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российской гражданской идентичности;</w:t>
      </w:r>
    </w:p>
    <w:p w14:paraId="1D310F06" w14:textId="77777777" w:rsidR="006D4C48" w:rsidRPr="004D2509" w:rsidRDefault="006D4C48" w:rsidP="006D4C48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обучающихся к саморазвитию, самостоятельности и личностному самоопределению;</w:t>
      </w:r>
    </w:p>
    <w:p w14:paraId="7E1A1784" w14:textId="77777777" w:rsidR="006D4C48" w:rsidRPr="004D2509" w:rsidRDefault="006D4C48" w:rsidP="006D4C48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 самостоятельности и инициативы;</w:t>
      </w:r>
    </w:p>
    <w:p w14:paraId="4A0527F3" w14:textId="77777777" w:rsidR="006D4C48" w:rsidRPr="004D2509" w:rsidRDefault="006D4C48" w:rsidP="006D4C48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мотивации к целенаправленной социально значимой деятельности;</w:t>
      </w:r>
    </w:p>
    <w:p w14:paraId="42DA7F00" w14:textId="77777777" w:rsidR="006D4C48" w:rsidRPr="004D2509" w:rsidRDefault="006D4C48" w:rsidP="006D4C4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14:paraId="53470827" w14:textId="77777777" w:rsidR="006D4C48" w:rsidRPr="004D2509" w:rsidRDefault="006D4C48" w:rsidP="006D4C4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710A23F" w14:textId="77777777" w:rsidR="006D4C48" w:rsidRPr="004D2509" w:rsidRDefault="006D4C48" w:rsidP="006D4C4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учебных курсов (в том числе внеурочной деятельности), учебных модулей в целостную научную картину мира) и универсальные учебные действия (познавательные, коммуникативные, регулятивные);</w:t>
      </w:r>
    </w:p>
    <w:p w14:paraId="042D422D" w14:textId="77777777" w:rsidR="006D4C48" w:rsidRPr="004D2509" w:rsidRDefault="006D4C48" w:rsidP="006D4C4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их использовать в учебной, познавательной и социальной практике;</w:t>
      </w:r>
    </w:p>
    <w:p w14:paraId="5750726A" w14:textId="77777777" w:rsidR="006D4C48" w:rsidRPr="004D2509" w:rsidRDefault="006D4C48" w:rsidP="006D4C4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</w:p>
    <w:p w14:paraId="444243F2" w14:textId="77777777" w:rsidR="006D4C48" w:rsidRPr="004D2509" w:rsidRDefault="006D4C48" w:rsidP="006D4C4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информации и ее целевой аудитории.</w:t>
      </w:r>
    </w:p>
    <w:p w14:paraId="3D3562EC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14:paraId="4420C091" w14:textId="77777777" w:rsidR="006D4C48" w:rsidRPr="004D2509" w:rsidRDefault="006D4C48" w:rsidP="006D4C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выделять проблематику и понимать эстетическое своеобразие русских народных песен (исторических и лирических), выявлять фольклорные сюжеты и мотивы в русской литературе для развития представлений о нравственном идеале русского народа; осмысление ключевых для русского национального сознания культурных и нравственных смыслов в произведениях о сибирском крае и русском поле;</w:t>
      </w:r>
    </w:p>
    <w:p w14:paraId="3788436F" w14:textId="77777777" w:rsidR="006D4C48" w:rsidRPr="004D2509" w:rsidRDefault="006D4C48" w:rsidP="006D4C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 православном праздновании Пасхи и о русских умельцах и мастерах;</w:t>
      </w:r>
    </w:p>
    <w:p w14:paraId="018FBB1E" w14:textId="77777777" w:rsidR="006D4C48" w:rsidRPr="004D2509" w:rsidRDefault="006D4C48" w:rsidP="006D4C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развитие представлений о русском национальном характере, истоках русского патриотизма и героизма в произведениях о защите Родины; о загадках русской души; взрослых проблемах, которые приходится решать подросткам; об уникальности русского языка и родной речи;</w:t>
      </w:r>
    </w:p>
    <w:p w14:paraId="020A0D73" w14:textId="77777777" w:rsidR="006D4C48" w:rsidRPr="004D2509" w:rsidRDefault="006D4C48" w:rsidP="006D4C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давать смысловой анализ фольклорного и литературного текста по предложенному плану и воспринимать художественный текст как послание автора читателю, современнику и потомку; создавать историко-культурные комментарии и собственные тексты интерпретирующего характера в формате сравнительной характеристики героев, ответа на проблемный вопрос; под руководством учителя сопоставлять произведения словесного искусства с произведениями других искусств; самостоятельно отбирать произведения для внеклассного чтения;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основными способами её обработки и презентации.</w:t>
      </w:r>
    </w:p>
    <w:p w14:paraId="56B293F3" w14:textId="77777777" w:rsidR="006D4C48" w:rsidRPr="004D2509" w:rsidRDefault="006D4C48" w:rsidP="006D4C4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14:paraId="1BE2A5D6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РОССИЯ – РОДИНА МОЯ (</w:t>
      </w:r>
      <w:r w:rsidR="00F964D1"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</w:p>
    <w:p w14:paraId="6100B1B8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Преданья старины глубокой (</w:t>
      </w:r>
      <w:r w:rsidR="00F964D1"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14:paraId="72AEDBC6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 песни: исторические и лирические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39322567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 заре то было, братцы, на утренней…», «Ах вы, ветры, ветры буйные…»</w:t>
      </w:r>
    </w:p>
    <w:p w14:paraId="53D1BE9A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Фольклорные сюжеты и мотивы в русской литературе</w:t>
      </w:r>
    </w:p>
    <w:p w14:paraId="308A0026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С. Пушкин.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«Песни о Стеньке Разине» (песня 1).</w:t>
      </w:r>
    </w:p>
    <w:p w14:paraId="3934825A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И. З. Суриков.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«Я ли в поле да не травушка была…»</w:t>
      </w:r>
    </w:p>
    <w:p w14:paraId="2E799AA7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К. Толстой.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«Моя душа летит приветом…»</w:t>
      </w:r>
    </w:p>
    <w:p w14:paraId="0A2EB7FC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Города земли русской (1 ч)</w:t>
      </w:r>
    </w:p>
    <w:p w14:paraId="3D5504AE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Сибирский край</w:t>
      </w:r>
    </w:p>
    <w:p w14:paraId="01A161A7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 Г. Распутин.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«Сибирь, Сибирь…» (глава «Тобольск»).</w:t>
      </w:r>
    </w:p>
    <w:p w14:paraId="272C005D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И. Солженицын.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«Колокол Углича».</w:t>
      </w:r>
    </w:p>
    <w:p w14:paraId="5E16A835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Родные просторы (</w:t>
      </w:r>
      <w:r w:rsidR="00FD43DE"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14:paraId="263FD5FB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Русское поле</w:t>
      </w:r>
    </w:p>
    <w:p w14:paraId="7A00BC5F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И. С. Никитин.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«Поле».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09477F94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И. А. Гофф.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«Русское поле».</w:t>
      </w:r>
    </w:p>
    <w:p w14:paraId="16F5F602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 В. Григорович.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«Пахарь» (главы из повести).</w:t>
      </w:r>
    </w:p>
    <w:p w14:paraId="74EB68C4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РУССКИЕ ТРАДИЦИИ (</w:t>
      </w:r>
      <w:r w:rsidR="00FD43DE"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14:paraId="061F1055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Праздники русского мира (</w:t>
      </w:r>
      <w:r w:rsidR="00FD43DE"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14:paraId="70C23A5C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Пасха</w:t>
      </w:r>
    </w:p>
    <w:p w14:paraId="6645BF13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К. Д. Бальмонт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«Благовещенье в Москве».</w:t>
      </w:r>
    </w:p>
    <w:p w14:paraId="1CC02C39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С. Хомяков.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«Кремлевская заутреня на Пасху».</w:t>
      </w:r>
    </w:p>
    <w:p w14:paraId="136D44E7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А. Фет.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«Христос Воскресе!» (П. П. Боткину).</w:t>
      </w:r>
    </w:p>
    <w:p w14:paraId="61F8FC40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П. Чехов.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«Казак».</w:t>
      </w:r>
    </w:p>
    <w:p w14:paraId="27F21525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Тепло родного дома (</w:t>
      </w:r>
      <w:r w:rsidR="00FD43DE"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14:paraId="0D21E384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мастера</w:t>
      </w:r>
    </w:p>
    <w:p w14:paraId="682205D5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С. А. Есенин.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«Ключи Марии» (фрагмент).</w:t>
      </w:r>
    </w:p>
    <w:p w14:paraId="7C46B622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Ф. А. Абрамов.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«Дом» (фрагмент).</w:t>
      </w:r>
    </w:p>
    <w:p w14:paraId="3FC63CEC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В. А. Солоухин.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«Камешки на ладони».</w:t>
      </w:r>
    </w:p>
    <w:p w14:paraId="331C0C44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РУССКИЙ ХАРАКТЕР – РУССКАЯ ДУША (</w:t>
      </w:r>
      <w:r w:rsidR="00FD43DE"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14:paraId="560F6112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Не до ордена – была бы Родина (</w:t>
      </w:r>
      <w:r w:rsidR="00FD43DE"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14:paraId="270BDD9C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Первой мировой войне</w:t>
      </w:r>
    </w:p>
    <w:p w14:paraId="0D417CFF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С. М. Городецкий.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«Воздушный витязь».</w:t>
      </w:r>
    </w:p>
    <w:p w14:paraId="2464F584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 М. Иванов.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«О, твёрдость, о, мудрость прекрасная…», «Георгий</w:t>
      </w:r>
    </w:p>
    <w:p w14:paraId="502B893E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Победоносец».</w:t>
      </w:r>
    </w:p>
    <w:p w14:paraId="313CE385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Н. С. Гумилёв.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«Наступление», «Война».</w:t>
      </w:r>
    </w:p>
    <w:p w14:paraId="07F1308C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М. М. Пришвин.</w:t>
      </w:r>
      <w:r w:rsidRPr="004D2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«Голубая стрекоза».</w:t>
      </w:r>
    </w:p>
    <w:p w14:paraId="4AE02C6C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Загадки русской души (</w:t>
      </w:r>
      <w:r w:rsidR="00CC4C5A"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14:paraId="1515029B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Долюшка женская</w:t>
      </w:r>
    </w:p>
    <w:p w14:paraId="62119FD7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Ф. И. Тютчев.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«Русской женщине».</w:t>
      </w:r>
    </w:p>
    <w:p w14:paraId="592DE966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Н. А. Некрасов.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«Внимая ужасам войны…»</w:t>
      </w:r>
    </w:p>
    <w:p w14:paraId="515FD647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Ю. В. Друнина.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 откуда вдруг берутся силы…»</w:t>
      </w:r>
    </w:p>
    <w:p w14:paraId="64AC5508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Ф. А. Абрамов.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«Золотые руки».</w:t>
      </w:r>
    </w:p>
    <w:p w14:paraId="4246FBAF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 М. Тушнова.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«Вот говорят: Россия…»</w:t>
      </w:r>
    </w:p>
    <w:p w14:paraId="38323201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ваших ровесниках (</w:t>
      </w:r>
      <w:r w:rsidR="00CC4C5A"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14:paraId="78B52A80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Взрослые детские проблемы</w:t>
      </w:r>
    </w:p>
    <w:p w14:paraId="592C5E0B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С. Игнатова.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«Джинн Сева».</w:t>
      </w:r>
    </w:p>
    <w:p w14:paraId="1620BB6B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Н. Н. Назаркин.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«Изумрудная рыбка» (главы «Изумрудная рыбка»,</w:t>
      </w:r>
    </w:p>
    <w:p w14:paraId="00C2AF2C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«Ах, миледи!», «Про личную жизнь»).</w:t>
      </w:r>
    </w:p>
    <w:p w14:paraId="47C6E068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Лишь слову жизнь дана (1 ч)</w:t>
      </w:r>
    </w:p>
    <w:p w14:paraId="339BE32E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Такого языка на свете не бывало</w:t>
      </w:r>
    </w:p>
    <w:p w14:paraId="7E672224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Вс. Рождественский. 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 родной поэзии совсем не старовер…»</w:t>
      </w:r>
    </w:p>
    <w:p w14:paraId="5595B564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2D2F31"/>
          <w:sz w:val="24"/>
          <w:szCs w:val="24"/>
          <w:lang w:eastAsia="ru-RU"/>
        </w:rPr>
        <w:t> Итоговый урок </w:t>
      </w: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(1ч)</w:t>
      </w:r>
    </w:p>
    <w:p w14:paraId="6B5C8FF9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0C2AB5" w14:textId="77777777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Style w:val="a3"/>
        <w:tblW w:w="12469" w:type="dxa"/>
        <w:tblLook w:val="04A0" w:firstRow="1" w:lastRow="0" w:firstColumn="1" w:lastColumn="0" w:noHBand="0" w:noVBand="1"/>
      </w:tblPr>
      <w:tblGrid>
        <w:gridCol w:w="1299"/>
        <w:gridCol w:w="6067"/>
        <w:gridCol w:w="5103"/>
      </w:tblGrid>
      <w:tr w:rsidR="00F964D1" w:rsidRPr="004D2509" w14:paraId="4B910533" w14:textId="77777777" w:rsidTr="005C5F24">
        <w:trPr>
          <w:trHeight w:val="383"/>
        </w:trPr>
        <w:tc>
          <w:tcPr>
            <w:tcW w:w="1299" w:type="dxa"/>
          </w:tcPr>
          <w:p w14:paraId="42CF4748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№раздела</w:t>
            </w:r>
          </w:p>
        </w:tc>
        <w:tc>
          <w:tcPr>
            <w:tcW w:w="6067" w:type="dxa"/>
          </w:tcPr>
          <w:p w14:paraId="24EE73B8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14:paraId="6ADA1629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</w:t>
            </w:r>
            <w:proofErr w:type="spellEnd"/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 часов</w:t>
            </w:r>
          </w:p>
        </w:tc>
      </w:tr>
      <w:tr w:rsidR="00F964D1" w:rsidRPr="004D2509" w14:paraId="29E158E1" w14:textId="77777777" w:rsidTr="005C5F24">
        <w:trPr>
          <w:trHeight w:val="383"/>
        </w:trPr>
        <w:tc>
          <w:tcPr>
            <w:tcW w:w="1299" w:type="dxa"/>
          </w:tcPr>
          <w:p w14:paraId="15815B5C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67" w:type="dxa"/>
          </w:tcPr>
          <w:p w14:paraId="1E9A8621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Россия-Родина моя</w:t>
            </w:r>
          </w:p>
        </w:tc>
        <w:tc>
          <w:tcPr>
            <w:tcW w:w="5103" w:type="dxa"/>
          </w:tcPr>
          <w:p w14:paraId="29187230" w14:textId="77777777" w:rsidR="002F777E" w:rsidRPr="004D2509" w:rsidRDefault="00CC4C5A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964D1" w:rsidRPr="004D2509" w14:paraId="2BD5C5D1" w14:textId="77777777" w:rsidTr="005C5F24">
        <w:trPr>
          <w:trHeight w:val="383"/>
        </w:trPr>
        <w:tc>
          <w:tcPr>
            <w:tcW w:w="1299" w:type="dxa"/>
          </w:tcPr>
          <w:p w14:paraId="451B877B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7" w:type="dxa"/>
          </w:tcPr>
          <w:p w14:paraId="4C29480F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традиции</w:t>
            </w:r>
          </w:p>
        </w:tc>
        <w:tc>
          <w:tcPr>
            <w:tcW w:w="5103" w:type="dxa"/>
          </w:tcPr>
          <w:p w14:paraId="66BE4123" w14:textId="77777777" w:rsidR="002F777E" w:rsidRPr="004D2509" w:rsidRDefault="00CC4C5A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964D1" w:rsidRPr="004D2509" w14:paraId="4CF038B3" w14:textId="77777777" w:rsidTr="005C5F24">
        <w:trPr>
          <w:trHeight w:val="383"/>
        </w:trPr>
        <w:tc>
          <w:tcPr>
            <w:tcW w:w="1299" w:type="dxa"/>
          </w:tcPr>
          <w:p w14:paraId="43129E32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67" w:type="dxa"/>
          </w:tcPr>
          <w:p w14:paraId="3C4BB1A4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характер- русская душа</w:t>
            </w:r>
          </w:p>
        </w:tc>
        <w:tc>
          <w:tcPr>
            <w:tcW w:w="5103" w:type="dxa"/>
          </w:tcPr>
          <w:p w14:paraId="3EEAB360" w14:textId="77777777" w:rsidR="002F777E" w:rsidRPr="004D2509" w:rsidRDefault="00CC4C5A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F777E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964D1" w:rsidRPr="004D2509" w14:paraId="47BE8CDC" w14:textId="77777777" w:rsidTr="005C5F24">
        <w:trPr>
          <w:trHeight w:val="383"/>
        </w:trPr>
        <w:tc>
          <w:tcPr>
            <w:tcW w:w="1299" w:type="dxa"/>
          </w:tcPr>
          <w:p w14:paraId="36BC082A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67" w:type="dxa"/>
          </w:tcPr>
          <w:p w14:paraId="669204A1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5103" w:type="dxa"/>
          </w:tcPr>
          <w:p w14:paraId="0AC8785F" w14:textId="77777777" w:rsidR="002F777E" w:rsidRPr="004D2509" w:rsidRDefault="002F777E" w:rsidP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964D1" w:rsidRPr="004D2509" w14:paraId="40948DFA" w14:textId="77777777" w:rsidTr="005C5F24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299" w:type="dxa"/>
            <w:tcBorders>
              <w:bottom w:val="single" w:sz="4" w:space="0" w:color="auto"/>
            </w:tcBorders>
          </w:tcPr>
          <w:p w14:paraId="742E9E2C" w14:textId="77777777" w:rsidR="00F964D1" w:rsidRPr="004D2509" w:rsidRDefault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7" w:type="dxa"/>
            <w:tcBorders>
              <w:bottom w:val="single" w:sz="4" w:space="0" w:color="auto"/>
            </w:tcBorders>
            <w:shd w:val="clear" w:color="auto" w:fill="auto"/>
          </w:tcPr>
          <w:p w14:paraId="3B76FE69" w14:textId="77777777" w:rsidR="00F964D1" w:rsidRPr="004D2509" w:rsidRDefault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5F0AE8DF" w14:textId="77777777" w:rsidR="00F964D1" w:rsidRPr="004D2509" w:rsidRDefault="00F9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14:paraId="1E1776EE" w14:textId="77777777" w:rsidR="002F777E" w:rsidRPr="004D2509" w:rsidRDefault="002F777E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53A4A67" w14:textId="4EC46AFD" w:rsidR="006D4C48" w:rsidRPr="004D2509" w:rsidRDefault="006D4C48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493A5C" w14:textId="7450BC14" w:rsidR="004D2509" w:rsidRPr="004D2509" w:rsidRDefault="004D2509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4C313E" w14:textId="77777777" w:rsidR="004D2509" w:rsidRPr="004D2509" w:rsidRDefault="004D2509" w:rsidP="006D4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44FEE7" w14:textId="77777777" w:rsidR="006D4C48" w:rsidRPr="004D2509" w:rsidRDefault="006D4C48" w:rsidP="006D4C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 - тематическое планирование</w:t>
      </w:r>
    </w:p>
    <w:tbl>
      <w:tblPr>
        <w:tblW w:w="1512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6"/>
        <w:gridCol w:w="5566"/>
        <w:gridCol w:w="5599"/>
        <w:gridCol w:w="1051"/>
        <w:gridCol w:w="932"/>
      </w:tblGrid>
      <w:tr w:rsidR="00CC4C5A" w:rsidRPr="004D2509" w14:paraId="178F8387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3A135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C5E6D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раздела, тема урока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F2BED" w14:textId="77777777" w:rsidR="006D4C48" w:rsidRPr="004D2509" w:rsidRDefault="00CC4C5A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50302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1BD12A63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3D675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25570CB7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факт.</w:t>
            </w:r>
          </w:p>
        </w:tc>
      </w:tr>
      <w:tr w:rsidR="00CC4C5A" w:rsidRPr="004D2509" w14:paraId="6EA4DC26" w14:textId="77777777" w:rsidTr="00FC6EB7">
        <w:tc>
          <w:tcPr>
            <w:tcW w:w="7527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58A9C" w14:textId="77777777" w:rsidR="006D4C48" w:rsidRPr="004D2509" w:rsidRDefault="006D4C48" w:rsidP="006D4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РОССИЯ – РОДИНА МОЯ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38833" w14:textId="77777777" w:rsidR="006D4C48" w:rsidRPr="004D2509" w:rsidRDefault="00BC405F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CB403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2CCBB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4C5A" w:rsidRPr="004D2509" w14:paraId="14B6912F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EA32D" w14:textId="77777777" w:rsidR="006D4C48" w:rsidRPr="004D2509" w:rsidRDefault="00CC4C5A" w:rsidP="00BC405F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6DB79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Русские народные песни 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EA0E6" w14:textId="77777777" w:rsidR="006D4C48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CC4C5A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сторические и лирические: «На заре то было, братцы, на утренней…», «Ах вы, ветры, ветры буйные…»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F7FC7" w14:textId="61E0DAC6" w:rsidR="006D4C48" w:rsidRPr="004D2509" w:rsidRDefault="00CC4C5A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5E889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3FF9EC7C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C8182" w14:textId="77777777" w:rsidR="006D4C48" w:rsidRPr="004D2509" w:rsidRDefault="00BC405F" w:rsidP="00BC405F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12302" w14:textId="05F4045C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Фольклорные сюжеты и мотивы в русской литературе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8C1D7" w14:textId="77777777" w:rsidR="006D4C48" w:rsidRPr="004D2509" w:rsidRDefault="00BC405F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С. Пушкин. «Песни о Стеньке Разине» (песня 1),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14532" w14:textId="4DCE8496" w:rsidR="006D4C48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8852D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05F" w:rsidRPr="004D2509" w14:paraId="77C58ED2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2226B" w14:textId="77777777" w:rsidR="00BC405F" w:rsidRPr="004D2509" w:rsidRDefault="00BC405F" w:rsidP="00BC405F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F46BF" w14:textId="342B7D6C" w:rsidR="00BC405F" w:rsidRPr="004D2509" w:rsidRDefault="00BC405F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Фольклорные сюжеты и мотивы в русской литературе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A1288" w14:textId="77777777" w:rsidR="00BC405F" w:rsidRPr="004D2509" w:rsidRDefault="00BC405F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 З. Суриков. «Я ли в поле да не травушка была…», А. К. Толстой. «Моя душа летит приветом…»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5E311" w14:textId="40655206" w:rsidR="00BC405F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4E017" w14:textId="77777777" w:rsidR="00BC405F" w:rsidRPr="004D2509" w:rsidRDefault="00BC405F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6FBA2EB3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4FE87" w14:textId="77777777" w:rsidR="006D4C48" w:rsidRPr="004D2509" w:rsidRDefault="00F60A1D" w:rsidP="00F60A1D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58524" w14:textId="17C4DB90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Сибирский край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3F198E8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3EC85" w14:textId="77777777" w:rsidR="006D4C48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Г. Распутин. «Сибирь, Сибирь…» (глава «Тобольск») 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5AE44" w14:textId="3300F66A" w:rsidR="006D4C48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B3B98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0A1D" w:rsidRPr="004D2509" w14:paraId="1219A818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E8C3A" w14:textId="77777777" w:rsidR="00F60A1D" w:rsidRPr="004D2509" w:rsidRDefault="00F60A1D" w:rsidP="00F60A1D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66901" w14:textId="61142776" w:rsidR="00F60A1D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Сибирский кра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й.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746B3" w14:textId="77777777" w:rsidR="00F60A1D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И. Солженицын. «Колокол Углича»</w:t>
            </w:r>
          </w:p>
          <w:p w14:paraId="2A4FF3C1" w14:textId="77777777" w:rsidR="00F60A1D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70BD4" w14:textId="024D8B78" w:rsidR="00F60A1D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DA041" w14:textId="77777777" w:rsidR="00F60A1D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62DF5B22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26952" w14:textId="77777777" w:rsidR="006D4C48" w:rsidRPr="004D2509" w:rsidRDefault="00F60A1D" w:rsidP="00F60A1D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F6F5D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Русское поле</w:t>
            </w:r>
            <w:r w:rsidR="00F60A1D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880374C" w14:textId="77777777" w:rsidR="006D4C48" w:rsidRPr="004D2509" w:rsidRDefault="006D4C48" w:rsidP="006D4C4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649C1" w14:textId="77777777" w:rsidR="006D4C48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 С. Никитин. «Поле»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86794" w14:textId="43C1FBF8" w:rsidR="006D4C48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50A52FD" w14:textId="77777777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1E6C8E" w14:textId="77777777" w:rsidR="00FC6EB7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769B7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0A1D" w:rsidRPr="004D2509" w14:paraId="5E2861BE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81666" w14:textId="77777777" w:rsidR="00F60A1D" w:rsidRPr="004D2509" w:rsidRDefault="00F60A1D" w:rsidP="00F60A1D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001E1" w14:textId="77777777" w:rsidR="00F60A1D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Русское поле.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4B867" w14:textId="77777777" w:rsidR="00F60A1D" w:rsidRPr="004D2509" w:rsidRDefault="00F60A1D" w:rsidP="00F6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 А. Гофф. «Русское поле»</w:t>
            </w:r>
          </w:p>
          <w:p w14:paraId="687332F0" w14:textId="77777777" w:rsidR="00F60A1D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61421" w14:textId="1542E554" w:rsidR="00F60A1D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F01E5" w14:textId="77777777" w:rsidR="00F60A1D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0A1D" w:rsidRPr="004D2509" w14:paraId="0CF3A25C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A8EAA" w14:textId="77777777" w:rsidR="00F60A1D" w:rsidRPr="004D2509" w:rsidRDefault="00F60A1D" w:rsidP="00F60A1D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FE507" w14:textId="77777777" w:rsidR="00F60A1D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Русское поле.</w:t>
            </w:r>
          </w:p>
          <w:p w14:paraId="40820C25" w14:textId="77777777" w:rsidR="00F60A1D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8AFAC" w14:textId="77777777" w:rsidR="00F60A1D" w:rsidRPr="004D2509" w:rsidRDefault="00F60A1D" w:rsidP="00F6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В. Григорович. «Пахарь» </w:t>
            </w:r>
            <w:proofErr w:type="gram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главы</w:t>
            </w:r>
            <w:proofErr w:type="gramEnd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повести)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83738" w14:textId="2755CB57" w:rsidR="00F60A1D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B421A" w14:textId="77777777" w:rsidR="00F60A1D" w:rsidRPr="004D2509" w:rsidRDefault="00F60A1D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33B88A1C" w14:textId="77777777" w:rsidTr="00FC6EB7">
        <w:tc>
          <w:tcPr>
            <w:tcW w:w="7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85EC3" w14:textId="77777777" w:rsidR="006D4C48" w:rsidRPr="004D2509" w:rsidRDefault="006D4C48" w:rsidP="006D4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РУССКИЕ ТРАДИЦИИ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859A6" w14:textId="77777777" w:rsidR="006D4C48" w:rsidRPr="004D2509" w:rsidRDefault="00BC405F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F60A1D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4040E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C6340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4C5A" w:rsidRPr="004D2509" w14:paraId="465D558A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71163" w14:textId="77777777" w:rsidR="006D4C48" w:rsidRPr="004D2509" w:rsidRDefault="00F60A1D" w:rsidP="00F60A1D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2EC2A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Праздники русского мира. Пасха</w:t>
            </w:r>
            <w:r w:rsidR="00F60A1D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0AAE200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ACCC35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2B531" w14:textId="7DE220DB" w:rsidR="00F60A1D" w:rsidRPr="004D2509" w:rsidRDefault="00F60A1D" w:rsidP="00F6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Д. Бальмонт «Благовещенье в Москве»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48DEB87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13B89" w14:textId="752E723A" w:rsidR="006D4C48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5D808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38D5" w:rsidRPr="004D2509" w14:paraId="397F7485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7768A" w14:textId="77777777" w:rsidR="000238D5" w:rsidRPr="004D2509" w:rsidRDefault="000238D5" w:rsidP="00F60A1D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B32BA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Праздники русского мира. Пасха.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5AB97" w14:textId="75B00CA6" w:rsidR="000238D5" w:rsidRPr="004D2509" w:rsidRDefault="000238D5" w:rsidP="00023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С. Хомяков. «Кремлевская заутреня на Пасху»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2A4852A" w14:textId="77777777" w:rsidR="000238D5" w:rsidRPr="004D2509" w:rsidRDefault="000238D5" w:rsidP="00F6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576C6" w14:textId="02C66ADB" w:rsidR="000238D5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A4D97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38D5" w:rsidRPr="004D2509" w14:paraId="7AC50729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5E3E9" w14:textId="77777777" w:rsidR="000238D5" w:rsidRPr="004D2509" w:rsidRDefault="000238D5" w:rsidP="00F60A1D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55A6E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Праздники русского мира. Пасха.</w:t>
            </w:r>
          </w:p>
          <w:p w14:paraId="600B004E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7A214" w14:textId="77777777" w:rsidR="000238D5" w:rsidRPr="004D2509" w:rsidRDefault="000238D5" w:rsidP="00F6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А. Фет. «Христос Воскресе!» (П. П. Боткину)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1A8C4" w14:textId="7AA329FC" w:rsidR="000238D5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43655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1FAC66D5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09725" w14:textId="77777777" w:rsidR="006D4C48" w:rsidRPr="004D2509" w:rsidRDefault="000238D5" w:rsidP="000238D5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34BF8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Праздники русского мира. Пасха</w:t>
            </w:r>
            <w:r w:rsidR="000238D5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BA647BB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A9439" w14:textId="03447E5B" w:rsidR="006D4C48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П. Чехов. «Казак»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7B50687" w14:textId="77777777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C84F3F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4F46F" w14:textId="5D4B4FB8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F2B62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6722A48" w14:textId="77777777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CCB9E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3AB6A86B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1CB94" w14:textId="77777777" w:rsidR="006D4C48" w:rsidRPr="004D2509" w:rsidRDefault="000238D5" w:rsidP="000238D5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BAA35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мастера</w:t>
            </w:r>
            <w:r w:rsidR="000238D5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65D8AFE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A2703" w14:textId="77777777" w:rsidR="006D4C48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А. Есенин. «Ключи Марии» (фрагмент),</w:t>
            </w:r>
          </w:p>
          <w:p w14:paraId="73A777C7" w14:textId="77777777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AAF763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198F7" w14:textId="43B129FA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7F2B62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F2B62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8B5E2EA" w14:textId="77777777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F2B23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38D5" w:rsidRPr="004D2509" w14:paraId="58339B96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7EE63" w14:textId="77777777" w:rsidR="000238D5" w:rsidRPr="004D2509" w:rsidRDefault="000238D5" w:rsidP="000238D5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0F375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мастера.</w:t>
            </w:r>
          </w:p>
          <w:p w14:paraId="12F8786B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05B17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 А. Абрамов. «Дом» (фрагмент)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3605E" w14:textId="7F37E8B5" w:rsidR="000238D5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4B5EA" w14:textId="77777777" w:rsidR="000238D5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71F87CD2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4B191" w14:textId="15F2A79C" w:rsidR="006D4C48" w:rsidRPr="004D2509" w:rsidRDefault="004D2509" w:rsidP="004D2509">
            <w:pPr>
              <w:spacing w:before="100" w:beforeAutospacing="1" w:after="100" w:afterAutospacing="1" w:line="240" w:lineRule="auto"/>
              <w:ind w:left="1440" w:hanging="3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</w:t>
            </w:r>
            <w:r w:rsidR="000238D5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CECFB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мастера</w:t>
            </w:r>
            <w:r w:rsidR="000238D5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C22D6" w14:textId="30889839" w:rsidR="006D4C48" w:rsidRPr="004D2509" w:rsidRDefault="000238D5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А. Солоухин. «Камешки на ладони»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15ACA" w14:textId="2C474DE0" w:rsidR="006D4C48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F34B259" w14:textId="4B9FAA5B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AFEAA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1D80C7FC" w14:textId="77777777" w:rsidTr="00FC6EB7">
        <w:tc>
          <w:tcPr>
            <w:tcW w:w="7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985EA" w14:textId="77777777" w:rsidR="006D4C48" w:rsidRPr="004D2509" w:rsidRDefault="006D4C48" w:rsidP="006D4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ХАРАКТЕР – РУССКАЯ ДУША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34524" w14:textId="77777777" w:rsidR="006D4C48" w:rsidRPr="004D2509" w:rsidRDefault="00BC405F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7F2B62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03578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009B1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4C5A" w:rsidRPr="004D2509" w14:paraId="07F040A2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4CB9C" w14:textId="77777777" w:rsidR="006D4C48" w:rsidRPr="004D2509" w:rsidRDefault="003D3CE7" w:rsidP="003D3CE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4214D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Первой мировой войне</w:t>
            </w:r>
            <w:r w:rsidR="003D3CE7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4FE43BE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98F6A" w14:textId="247AEE32" w:rsidR="003D3CE7" w:rsidRPr="004D2509" w:rsidRDefault="003D3CE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М. Городецкий. «Воздушный витязь»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77FA29B" w14:textId="77777777" w:rsidR="00FC6EB7" w:rsidRPr="004D2509" w:rsidRDefault="00FC6EB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8E10FE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E9D57" w14:textId="7A4B4142" w:rsidR="006D4C48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6EDDF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3CE7" w:rsidRPr="004D2509" w14:paraId="2ABCB648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C384E" w14:textId="77777777" w:rsidR="003D3CE7" w:rsidRPr="004D2509" w:rsidRDefault="003D3CE7" w:rsidP="003D3CE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8DDAE" w14:textId="77777777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Первой мировой войне.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D31C7" w14:textId="1B10BBB9" w:rsidR="003D3CE7" w:rsidRPr="004D2509" w:rsidRDefault="003D3CE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М. Иванов. «О, твёрдость, о, мудрость прекрасная…», «Георгий Победоносец»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08B89C4" w14:textId="77777777" w:rsidR="003D3CE7" w:rsidRPr="004D2509" w:rsidRDefault="003D3CE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10251" w14:textId="67C8FC10" w:rsidR="003D3CE7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2964C" w14:textId="77777777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3CE7" w:rsidRPr="004D2509" w14:paraId="028A6F26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9A560" w14:textId="77777777" w:rsidR="003D3CE7" w:rsidRPr="004D2509" w:rsidRDefault="003D3CE7" w:rsidP="003D3CE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A16B7" w14:textId="77777777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Первой мировой войне.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61EDC" w14:textId="6BFE6D97" w:rsidR="003D3CE7" w:rsidRPr="004D2509" w:rsidRDefault="003D3CE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С. Гумилёв. «Наступление», «Война»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A5A9020" w14:textId="77777777" w:rsidR="00FC6EB7" w:rsidRPr="004D2509" w:rsidRDefault="00FC6EB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7E9ED" w14:textId="7216BF87" w:rsidR="003D3CE7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5FBD2" w14:textId="77777777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4C3739A1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6BFB4" w14:textId="77777777" w:rsidR="006D4C48" w:rsidRPr="004D2509" w:rsidRDefault="003D3CE7" w:rsidP="003D3CE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0707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Первой мировой войне</w:t>
            </w:r>
            <w:r w:rsidR="003D3CE7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B6F95" w14:textId="1ABF1B57" w:rsidR="006D4C48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М. Пришвин. «Голубая стрекоза»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6A49162" w14:textId="77777777" w:rsidR="00FC6EB7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9FF97" w14:textId="45E07C04" w:rsidR="006D4C48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77F3D63" w14:textId="77777777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62F0C9" w14:textId="77777777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BFF20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6C94F8F4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AA881" w14:textId="77777777" w:rsidR="006D4C48" w:rsidRPr="004D2509" w:rsidRDefault="00FC6EB7" w:rsidP="00FC6EB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F66F5" w14:textId="2E70655C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Долюшка женская</w:t>
            </w:r>
            <w:r w:rsidR="00EE4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4ED95DA" w14:textId="77777777" w:rsidR="00FC6EB7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99AA5A8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21996" w14:textId="1D3F6219" w:rsidR="003D3CE7" w:rsidRPr="004D2509" w:rsidRDefault="003D3CE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 И. Тютчев. «Русской женщине»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32C7D7C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6F0C2" w14:textId="0861CE60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F2B62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F2B62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F4634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3CE7" w:rsidRPr="004D2509" w14:paraId="472E9403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F8E18" w14:textId="77777777" w:rsidR="003D3CE7" w:rsidRPr="004D2509" w:rsidRDefault="00FC6EB7" w:rsidP="00FC6EB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B0676" w14:textId="312B7E04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Долюшка женская</w:t>
            </w:r>
            <w:r w:rsidR="00EE4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3AB3E" w14:textId="44BA925E" w:rsidR="003D3CE7" w:rsidRPr="004D2509" w:rsidRDefault="003D3CE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А. Некрасов. «Внимая ужасам войны…»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1DD4336" w14:textId="77777777" w:rsidR="003D3CE7" w:rsidRPr="004D2509" w:rsidRDefault="003D3CE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858B7" w14:textId="72E86374" w:rsidR="003D3CE7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0461D" w14:textId="77777777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3CE7" w:rsidRPr="004D2509" w14:paraId="432960D7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109E2" w14:textId="77777777" w:rsidR="003D3CE7" w:rsidRPr="004D2509" w:rsidRDefault="00FC6EB7" w:rsidP="00FC6EB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5184B" w14:textId="26B489DE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Долюшка женская</w:t>
            </w:r>
            <w:r w:rsidR="00EE4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1AC05" w14:textId="14212314" w:rsidR="003D3CE7" w:rsidRPr="004D2509" w:rsidRDefault="003D3CE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 В. Друнина. «И откуда вдруг берутся силы…»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6410D2F" w14:textId="77777777" w:rsidR="003D3CE7" w:rsidRPr="004D2509" w:rsidRDefault="003D3CE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3CE51" w14:textId="2826F88C" w:rsidR="003D3CE7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ED835" w14:textId="77777777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3CE7" w:rsidRPr="004D2509" w14:paraId="635640D8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4EE0D" w14:textId="77777777" w:rsidR="003D3CE7" w:rsidRPr="004D2509" w:rsidRDefault="00FC6EB7" w:rsidP="00FC6EB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D2950" w14:textId="77777777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Долюшка женская</w:t>
            </w:r>
            <w:r w:rsidR="00FC6EB7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6AB91" w14:textId="77777777" w:rsidR="003D3CE7" w:rsidRPr="004D2509" w:rsidRDefault="003D3CE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 А. Абрамов. «Золотые руки»,</w:t>
            </w:r>
          </w:p>
          <w:p w14:paraId="0570BAC9" w14:textId="77777777" w:rsidR="003D3CE7" w:rsidRPr="004D2509" w:rsidRDefault="003D3CE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A7414" w14:textId="4E38D09B" w:rsidR="003D3CE7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412E9" w14:textId="77777777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3CE7" w:rsidRPr="004D2509" w14:paraId="65B8C8F1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29441" w14:textId="77777777" w:rsidR="003D3CE7" w:rsidRPr="004D2509" w:rsidRDefault="00FC6EB7" w:rsidP="00FC6EB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E7022" w14:textId="77777777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Долюшка женская</w:t>
            </w:r>
            <w:r w:rsidR="00FC6EB7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C209F31" w14:textId="77777777" w:rsidR="00FC6EB7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808A5" w14:textId="77777777" w:rsidR="003D3CE7" w:rsidRPr="004D2509" w:rsidRDefault="00FC6EB7" w:rsidP="003D3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М. Тушнова. «Вот говорят: Россия…»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086B7" w14:textId="5F7C0A06" w:rsidR="003D3CE7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D2673" w14:textId="77777777" w:rsidR="003D3CE7" w:rsidRPr="004D2509" w:rsidRDefault="003D3CE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6D8DFFEF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1A41B" w14:textId="77777777" w:rsidR="006D4C48" w:rsidRPr="004D2509" w:rsidRDefault="00FC6EB7" w:rsidP="00FC6EB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1A8DA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Взрослые детские проблемы</w:t>
            </w:r>
            <w:r w:rsidR="00FC6EB7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1B79594" w14:textId="77777777" w:rsidR="00FC6EB7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21532" w14:textId="77777777" w:rsidR="006D4C48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С. Игнатова. «Джинн Сева»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41579" w14:textId="0009752D" w:rsidR="006D4C48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758BBF7" w14:textId="77777777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2FD9FC" w14:textId="77777777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A5791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3BA001A0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075BE" w14:textId="77777777" w:rsidR="006D4C48" w:rsidRPr="004D2509" w:rsidRDefault="00FC6EB7" w:rsidP="00FC6EB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27-32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1E5D8" w14:textId="77777777" w:rsidR="00FC6EB7" w:rsidRPr="004D2509" w:rsidRDefault="006D4C48" w:rsidP="00FC6E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Взрослые детские проблемы</w:t>
            </w:r>
            <w:r w:rsidR="00FC6EB7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06B77FE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73405" w14:textId="77777777" w:rsidR="00FC6EB7" w:rsidRPr="004D2509" w:rsidRDefault="00FC6EB7" w:rsidP="00FC6E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Н. Н. Назаркин. «Изумрудная </w:t>
            </w:r>
            <w:proofErr w:type="gram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рыбка»(</w:t>
            </w:r>
            <w:proofErr w:type="gramEnd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главы «Изумрудная рыбка»,</w:t>
            </w:r>
          </w:p>
          <w:p w14:paraId="71C3A19E" w14:textId="77777777" w:rsidR="006D4C48" w:rsidRPr="004D2509" w:rsidRDefault="00FC6EB7" w:rsidP="00FC6E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«Ах, миледи!», «Про личную жизнь»)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C29A0" w14:textId="2112A2DD" w:rsidR="006D4C48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</w:p>
          <w:p w14:paraId="4875C973" w14:textId="618F04C0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E1106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0989EBAC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B26ED" w14:textId="77777777" w:rsidR="006D4C48" w:rsidRPr="004D2509" w:rsidRDefault="00FC6EB7" w:rsidP="00FC6EB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C116BC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Такого языка на свете не бывало</w:t>
            </w:r>
            <w:r w:rsidR="00FC6EB7"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391EC76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92D41" w14:textId="77777777" w:rsidR="006D4C48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Вс. Рождественский. «В родной поэзии совсем не старовер…»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9EDE8" w14:textId="527EF500" w:rsidR="006D4C48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8A836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C5A" w:rsidRPr="004D2509" w14:paraId="3A787527" w14:textId="77777777" w:rsidTr="00FC6EB7"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2E6FA" w14:textId="77777777" w:rsidR="006D4C48" w:rsidRPr="004D2509" w:rsidRDefault="00FC6EB7" w:rsidP="00FC6EB7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3AEDB" w14:textId="77777777" w:rsidR="006D4C48" w:rsidRPr="004D2509" w:rsidRDefault="00FC6EB7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5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7DD94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C3E53" w14:textId="17E2160C" w:rsidR="006D4C48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  <w:r w:rsid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="00EE4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E4FBB89" w14:textId="77777777" w:rsidR="007F2B62" w:rsidRPr="004D2509" w:rsidRDefault="007F2B62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A5841" w14:textId="77777777" w:rsidR="006D4C48" w:rsidRPr="004D2509" w:rsidRDefault="006D4C48" w:rsidP="006D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A333435" w14:textId="77777777" w:rsidR="00894C2A" w:rsidRPr="004D2509" w:rsidRDefault="00894C2A" w:rsidP="00894C2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ориентирована на использование учебно-методического комплекта:    </w:t>
      </w:r>
    </w:p>
    <w:p w14:paraId="5966A354" w14:textId="77777777" w:rsidR="00894C2A" w:rsidRPr="004D2509" w:rsidRDefault="00894C2A" w:rsidP="00894C2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отсутствием учебника по предмету используются следующие учебные пособия:</w:t>
      </w:r>
    </w:p>
    <w:p w14:paraId="5194B1B2" w14:textId="77777777" w:rsidR="00894C2A" w:rsidRPr="004D2509" w:rsidRDefault="00894C2A" w:rsidP="00894C2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</w:t>
      </w:r>
    </w:p>
    <w:p w14:paraId="5071CDE2" w14:textId="625B9E3D" w:rsidR="00894C2A" w:rsidRPr="004D2509" w:rsidRDefault="00894C2A" w:rsidP="00894C2A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Родная русская литература. 7 класс: учеб. пособие для общеобразоват</w:t>
      </w:r>
      <w:r w:rsidR="00EE4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ельных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организаций/ </w:t>
      </w:r>
      <w:proofErr w:type="gramStart"/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 О.М.</w:t>
      </w:r>
      <w:proofErr w:type="gramEnd"/>
      <w:r w:rsidR="00EE4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Александрова и др. ]. – М.: Просвещение, 2021.</w:t>
      </w:r>
    </w:p>
    <w:p w14:paraId="3D9AA5EA" w14:textId="22899056" w:rsidR="00894C2A" w:rsidRPr="004D2509" w:rsidRDefault="00894C2A" w:rsidP="004D250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 Егорова. Поурочные разработки по родной русской литературе. 7 класс. – М.: Просвещение, 2021.</w:t>
      </w:r>
    </w:p>
    <w:sectPr w:rsidR="00894C2A" w:rsidRPr="004D2509" w:rsidSect="003A7A7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D3419"/>
    <w:multiLevelType w:val="multilevel"/>
    <w:tmpl w:val="A3601C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6B4F22"/>
    <w:multiLevelType w:val="multilevel"/>
    <w:tmpl w:val="3C16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52F69"/>
    <w:multiLevelType w:val="multilevel"/>
    <w:tmpl w:val="386ACB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8D6182"/>
    <w:multiLevelType w:val="multilevel"/>
    <w:tmpl w:val="058C123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B1CDE"/>
    <w:multiLevelType w:val="multilevel"/>
    <w:tmpl w:val="56126E6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DB674D"/>
    <w:multiLevelType w:val="multilevel"/>
    <w:tmpl w:val="A0F09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284F97"/>
    <w:multiLevelType w:val="multilevel"/>
    <w:tmpl w:val="EB165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6363BF"/>
    <w:multiLevelType w:val="multilevel"/>
    <w:tmpl w:val="CF8E2BE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15275D"/>
    <w:multiLevelType w:val="multilevel"/>
    <w:tmpl w:val="BAA61D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21594A"/>
    <w:multiLevelType w:val="multilevel"/>
    <w:tmpl w:val="51385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595CCB"/>
    <w:multiLevelType w:val="multilevel"/>
    <w:tmpl w:val="43C0A10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4438C1"/>
    <w:multiLevelType w:val="multilevel"/>
    <w:tmpl w:val="16900CD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D807E7"/>
    <w:multiLevelType w:val="multilevel"/>
    <w:tmpl w:val="A2B0EC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247921"/>
    <w:multiLevelType w:val="multilevel"/>
    <w:tmpl w:val="7640FD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3F53B4"/>
    <w:multiLevelType w:val="multilevel"/>
    <w:tmpl w:val="DEA6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E0741B"/>
    <w:multiLevelType w:val="multilevel"/>
    <w:tmpl w:val="EF8C819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9C30E3"/>
    <w:multiLevelType w:val="multilevel"/>
    <w:tmpl w:val="78FA71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CA75BC"/>
    <w:multiLevelType w:val="multilevel"/>
    <w:tmpl w:val="23D88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6A0F1E"/>
    <w:multiLevelType w:val="multilevel"/>
    <w:tmpl w:val="EB165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9915FC"/>
    <w:multiLevelType w:val="multilevel"/>
    <w:tmpl w:val="3FD2C14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695170"/>
    <w:multiLevelType w:val="multilevel"/>
    <w:tmpl w:val="EB165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D1708E"/>
    <w:multiLevelType w:val="multilevel"/>
    <w:tmpl w:val="9D94BD1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4E08C6"/>
    <w:multiLevelType w:val="multilevel"/>
    <w:tmpl w:val="A48C2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DA4167"/>
    <w:multiLevelType w:val="multilevel"/>
    <w:tmpl w:val="978AEF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9"/>
  </w:num>
  <w:num w:numId="3">
    <w:abstractNumId w:val="20"/>
  </w:num>
  <w:num w:numId="4">
    <w:abstractNumId w:val="14"/>
  </w:num>
  <w:num w:numId="5">
    <w:abstractNumId w:val="1"/>
  </w:num>
  <w:num w:numId="6">
    <w:abstractNumId w:val="17"/>
  </w:num>
  <w:num w:numId="7">
    <w:abstractNumId w:val="5"/>
  </w:num>
  <w:num w:numId="8">
    <w:abstractNumId w:val="8"/>
  </w:num>
  <w:num w:numId="9">
    <w:abstractNumId w:val="2"/>
  </w:num>
  <w:num w:numId="10">
    <w:abstractNumId w:val="23"/>
  </w:num>
  <w:num w:numId="11">
    <w:abstractNumId w:val="13"/>
  </w:num>
  <w:num w:numId="12">
    <w:abstractNumId w:val="12"/>
  </w:num>
  <w:num w:numId="13">
    <w:abstractNumId w:val="0"/>
  </w:num>
  <w:num w:numId="14">
    <w:abstractNumId w:val="16"/>
  </w:num>
  <w:num w:numId="15">
    <w:abstractNumId w:val="19"/>
  </w:num>
  <w:num w:numId="16">
    <w:abstractNumId w:val="3"/>
  </w:num>
  <w:num w:numId="17">
    <w:abstractNumId w:val="10"/>
  </w:num>
  <w:num w:numId="18">
    <w:abstractNumId w:val="4"/>
  </w:num>
  <w:num w:numId="19">
    <w:abstractNumId w:val="15"/>
  </w:num>
  <w:num w:numId="20">
    <w:abstractNumId w:val="11"/>
  </w:num>
  <w:num w:numId="21">
    <w:abstractNumId w:val="7"/>
  </w:num>
  <w:num w:numId="22">
    <w:abstractNumId w:val="21"/>
  </w:num>
  <w:num w:numId="23">
    <w:abstractNumId w:val="18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4C48"/>
    <w:rsid w:val="00003E89"/>
    <w:rsid w:val="000238D5"/>
    <w:rsid w:val="00193E59"/>
    <w:rsid w:val="00264600"/>
    <w:rsid w:val="002F3E11"/>
    <w:rsid w:val="002F777E"/>
    <w:rsid w:val="003A7A73"/>
    <w:rsid w:val="003D3CE7"/>
    <w:rsid w:val="004D2509"/>
    <w:rsid w:val="00545AA9"/>
    <w:rsid w:val="005C5F24"/>
    <w:rsid w:val="00680D2D"/>
    <w:rsid w:val="006D4C48"/>
    <w:rsid w:val="007F2B62"/>
    <w:rsid w:val="00841629"/>
    <w:rsid w:val="00894C2A"/>
    <w:rsid w:val="00B814E4"/>
    <w:rsid w:val="00BC405F"/>
    <w:rsid w:val="00BE5AB4"/>
    <w:rsid w:val="00CC4C5A"/>
    <w:rsid w:val="00EE4714"/>
    <w:rsid w:val="00F60A1D"/>
    <w:rsid w:val="00F964D1"/>
    <w:rsid w:val="00FC6EB7"/>
    <w:rsid w:val="00FD4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7E573"/>
  <w15:docId w15:val="{068F7DD5-9D51-4250-B36D-2DF66CAD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7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7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D5CFF-7F74-4312-AF2B-971D71633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1745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10</cp:revision>
  <cp:lastPrinted>2023-12-02T17:56:00Z</cp:lastPrinted>
  <dcterms:created xsi:type="dcterms:W3CDTF">2023-09-04T18:10:00Z</dcterms:created>
  <dcterms:modified xsi:type="dcterms:W3CDTF">2023-12-02T18:29:00Z</dcterms:modified>
</cp:coreProperties>
</file>