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9ACAB" w14:textId="71220060" w:rsidR="00C12A6D" w:rsidRPr="00C12A6D" w:rsidRDefault="00FE2209" w:rsidP="00C12A6D">
      <w:pPr>
        <w:spacing w:after="0" w:line="276" w:lineRule="auto"/>
        <w:rPr>
          <w:rFonts w:ascii="Calibri" w:eastAsia="Calibri" w:hAnsi="Calibri" w:cs="Times New Roman"/>
        </w:rPr>
        <w:sectPr w:rsidR="00C12A6D" w:rsidRPr="00C12A6D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40754542" wp14:editId="220B1100">
            <wp:extent cx="5940425" cy="8169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1FF7A" w14:textId="77777777" w:rsidR="00C12A6D" w:rsidRPr="005D093A" w:rsidRDefault="00C12A6D" w:rsidP="00176F6B">
      <w:pPr>
        <w:spacing w:after="0" w:line="264" w:lineRule="auto"/>
        <w:jc w:val="both"/>
        <w:rPr>
          <w:rFonts w:ascii="Calibri" w:eastAsia="Calibri" w:hAnsi="Calibri" w:cs="Times New Roman"/>
          <w:sz w:val="24"/>
          <w:szCs w:val="24"/>
        </w:rPr>
      </w:pPr>
      <w:bookmarkStart w:id="0" w:name="block-18315400"/>
      <w:bookmarkEnd w:id="0"/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14:paraId="6FB2BF9D" w14:textId="77777777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</w:rPr>
      </w:pPr>
    </w:p>
    <w:p w14:paraId="376DD123" w14:textId="77777777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ОБЩАЯ ХАРАКТЕРИСТИКА УЧЕБНОГО ПРЕДМЕТА «ИСТОРИЯ»</w:t>
      </w:r>
    </w:p>
    <w:p w14:paraId="0AFD0329" w14:textId="77777777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</w:rPr>
      </w:pPr>
    </w:p>
    <w:p w14:paraId="276EEE66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14:paraId="65BC82DD" w14:textId="77777777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</w:rPr>
      </w:pPr>
    </w:p>
    <w:p w14:paraId="0BF540E3" w14:textId="77777777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ЦЕЛИ ИЗУЧЕНИЯ УЧЕБНОГО ПРЕДМЕТА «ИСТОРИЯ»</w:t>
      </w:r>
    </w:p>
    <w:p w14:paraId="5AC70DD1" w14:textId="77777777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</w:rPr>
      </w:pPr>
    </w:p>
    <w:p w14:paraId="216A0476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14:paraId="7B39EE2B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Задачами</w:t>
      </w:r>
      <w:proofErr w:type="spellEnd"/>
      <w:r w:rsidR="005D093A"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изучения</w:t>
      </w:r>
      <w:proofErr w:type="spellEnd"/>
      <w:r w:rsidR="005D093A"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истории</w:t>
      </w:r>
      <w:proofErr w:type="spellEnd"/>
      <w:r w:rsidR="005D093A"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являются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:</w:t>
      </w:r>
    </w:p>
    <w:p w14:paraId="7872D683" w14:textId="77777777" w:rsidR="00C12A6D" w:rsidRPr="005D093A" w:rsidRDefault="00C12A6D" w:rsidP="000E33BB">
      <w:pPr>
        <w:numPr>
          <w:ilvl w:val="0"/>
          <w:numId w:val="1"/>
        </w:numPr>
        <w:spacing w:after="0" w:line="264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формирование у молодого поколения ориентиров для гражданской,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этнонациональной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, социальной, культурной самоидентификации в окружающем мире;</w:t>
      </w:r>
    </w:p>
    <w:p w14:paraId="689C5932" w14:textId="77777777" w:rsidR="00C12A6D" w:rsidRPr="005D093A" w:rsidRDefault="00C12A6D" w:rsidP="000E33BB">
      <w:pPr>
        <w:numPr>
          <w:ilvl w:val="0"/>
          <w:numId w:val="1"/>
        </w:numPr>
        <w:spacing w:after="0" w:line="276" w:lineRule="auto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14:paraId="5116CBDF" w14:textId="77777777" w:rsidR="00C12A6D" w:rsidRPr="005D093A" w:rsidRDefault="00C12A6D" w:rsidP="000E33BB">
      <w:pPr>
        <w:numPr>
          <w:ilvl w:val="0"/>
          <w:numId w:val="1"/>
        </w:numPr>
        <w:spacing w:after="0" w:line="264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14:paraId="72981BC0" w14:textId="77777777" w:rsidR="00C12A6D" w:rsidRPr="005D093A" w:rsidRDefault="00C12A6D" w:rsidP="000E33BB">
      <w:pPr>
        <w:numPr>
          <w:ilvl w:val="0"/>
          <w:numId w:val="1"/>
        </w:numPr>
        <w:spacing w:after="0" w:line="264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14:paraId="506D8A9D" w14:textId="77777777" w:rsidR="00C12A6D" w:rsidRPr="005D093A" w:rsidRDefault="00C12A6D" w:rsidP="000E33BB">
      <w:pPr>
        <w:numPr>
          <w:ilvl w:val="0"/>
          <w:numId w:val="1"/>
        </w:numPr>
        <w:spacing w:after="0" w:line="264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полиэтничном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многоконфессиональном обществе.</w:t>
      </w:r>
    </w:p>
    <w:p w14:paraId="156B783D" w14:textId="77777777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</w:rPr>
      </w:pPr>
    </w:p>
    <w:p w14:paraId="56F06F69" w14:textId="77777777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МЕСТО УЧЕБНОГО ПРЕДМЕТА «ИСТОРИЯ» В УЧЕБНОМ ПЛАНЕ</w:t>
      </w:r>
    </w:p>
    <w:p w14:paraId="60EEF246" w14:textId="77777777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</w:rPr>
      </w:pPr>
    </w:p>
    <w:p w14:paraId="49D14D2F" w14:textId="77777777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На изучение предмета «История» в 5 классе отводится по 68 часов (2 часа в неделю).</w:t>
      </w:r>
    </w:p>
    <w:p w14:paraId="7D8AD12C" w14:textId="77777777" w:rsidR="00C12A6D" w:rsidRPr="00C12A6D" w:rsidRDefault="00C12A6D" w:rsidP="00C12A6D">
      <w:pPr>
        <w:spacing w:after="0" w:line="276" w:lineRule="auto"/>
        <w:rPr>
          <w:rFonts w:ascii="Calibri" w:eastAsia="Calibri" w:hAnsi="Calibri" w:cs="Times New Roman"/>
        </w:rPr>
        <w:sectPr w:rsidR="00C12A6D" w:rsidRPr="00C12A6D">
          <w:pgSz w:w="11906" w:h="16383"/>
          <w:pgMar w:top="1134" w:right="850" w:bottom="1134" w:left="1701" w:header="720" w:footer="720" w:gutter="0"/>
          <w:cols w:space="720"/>
        </w:sectPr>
      </w:pPr>
    </w:p>
    <w:p w14:paraId="518781AA" w14:textId="77777777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</w:rPr>
      </w:pPr>
      <w:bookmarkStart w:id="1" w:name="block-18315406"/>
      <w:bookmarkEnd w:id="1"/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СОДЕРЖАНИЕ УЧЕБНОГО ПРЕДМЕТА</w:t>
      </w:r>
    </w:p>
    <w:p w14:paraId="56863A30" w14:textId="77777777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</w:rPr>
      </w:pPr>
    </w:p>
    <w:p w14:paraId="76731EB2" w14:textId="77777777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5 КЛАСС</w:t>
      </w:r>
    </w:p>
    <w:p w14:paraId="396D9C02" w14:textId="77777777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</w:rPr>
      </w:pPr>
    </w:p>
    <w:p w14:paraId="3D06D09E" w14:textId="77777777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ИСТОРИЯ ДРЕВНЕГО МИРА</w:t>
      </w:r>
    </w:p>
    <w:p w14:paraId="497E19B6" w14:textId="77777777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</w:rPr>
      </w:pPr>
    </w:p>
    <w:p w14:paraId="05AD2C91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Введение</w:t>
      </w:r>
    </w:p>
    <w:p w14:paraId="5F937B29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14:paraId="37E8AE7C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ПЕРВОБЫТНОСТЬ</w:t>
      </w:r>
    </w:p>
    <w:p w14:paraId="747A95AC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14:paraId="1DCCE464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14:paraId="5862A260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Разложение первобытнообщинных отношений. На пороге цивилизации.</w:t>
      </w:r>
    </w:p>
    <w:p w14:paraId="5AFC12BE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ДРЕВНИЙ МИР</w:t>
      </w:r>
    </w:p>
    <w:p w14:paraId="1367E302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Понятие и хронологические рамки истории Древнего мира. Карта Древнего мира.</w:t>
      </w:r>
    </w:p>
    <w:p w14:paraId="137C915B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Древний Восток</w:t>
      </w:r>
    </w:p>
    <w:p w14:paraId="2CE10A6E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Понятие «Древний Восток». Карта Древневосточного мира.</w:t>
      </w:r>
    </w:p>
    <w:p w14:paraId="5059E48B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Древний Египет</w:t>
      </w:r>
    </w:p>
    <w:p w14:paraId="23A18662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14:paraId="06AD27EF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Отношения Египта с соседними народами. Египетское войско. Завоевательные походы фараонов; Тутмос 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III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Могущество Египта при Рамсесе 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3BE1B67E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14:paraId="5D22E23A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Древние цивилизации Месопотамии</w:t>
      </w:r>
    </w:p>
    <w:p w14:paraId="1E4DBED6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14:paraId="279EE392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Древний Вавилон. Царь Хаммурапи и его законы.</w:t>
      </w:r>
    </w:p>
    <w:p w14:paraId="158D2AFD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Ассирия. Завоевания ассирийцев. Создание сильной державы. Культурные сокровища Ниневии. Гибель империи.</w:t>
      </w:r>
    </w:p>
    <w:p w14:paraId="63B6E24E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Усиление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Нововавилонского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царства. Легендарные памятники города Вавилона.</w:t>
      </w:r>
    </w:p>
    <w:p w14:paraId="7A14C597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Восточное Средиземноморье в древности</w:t>
      </w:r>
    </w:p>
    <w:p w14:paraId="09ED2A58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14:paraId="6A7E2870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Персидская держава</w:t>
      </w:r>
    </w:p>
    <w:p w14:paraId="04E252EB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Завоевания персов. Государство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Ахеменидов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Великие цари: Кир 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Великий, Дарий 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14:paraId="7993A901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Древняя Индия</w:t>
      </w:r>
    </w:p>
    <w:p w14:paraId="30C78EF0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Природные условия Древней Индии. Занятия населения. Древнейшие города-государства. Приход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ариев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Северную Индию. Держава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Маурьев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Государство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Гуптов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14:paraId="72C36586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Древний Китай</w:t>
      </w:r>
    </w:p>
    <w:p w14:paraId="4D1ACBCD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Природные условия Древнего Китая. Хозяйственная деятельность и условия жизни населения. Древнейшие царства. Создание объединенной империи. Цинь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Шихуанди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14:paraId="180956B6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Древняя Греция. Эллинизм</w:t>
      </w:r>
    </w:p>
    <w:p w14:paraId="3950326C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Древнейшая Греция</w:t>
      </w:r>
    </w:p>
    <w:p w14:paraId="54AB3CD0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Тиринф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). Троянская война. Вторжение дорийских племен. Поэмы Гомера «Илиада», «Одиссея».</w:t>
      </w:r>
    </w:p>
    <w:p w14:paraId="4848E0C3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Греческие полисы</w:t>
      </w:r>
    </w:p>
    <w:p w14:paraId="2EE37394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14:paraId="66D5CD54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Афины: утверждение демократии. Законы Солона. Реформы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Клисфена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, их значение. Спарта: основные группы населения, политическое устройство. Организация военного дела. Спартанское воспитание.</w:t>
      </w:r>
    </w:p>
    <w:p w14:paraId="3333042E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Фемистокл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Битва при Фермопилах. Захват персами Аттики. Победы греков в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Саламинском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сражении, при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Платеях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Микале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. Итоги греко-персидских войн.</w:t>
      </w:r>
    </w:p>
    <w:p w14:paraId="47342B6F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14:paraId="3773092E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Культура Древней Греции </w:t>
      </w:r>
    </w:p>
    <w:p w14:paraId="53340AF8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14:paraId="0E959D18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Македонские завоевания. Эллинизм</w:t>
      </w:r>
    </w:p>
    <w:p w14:paraId="1CB862C2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Возвышение Македонии. Политика Филиппа 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Главенство Македонии над греческими полисами. Коринфский союз. Александр Македонский и его завоевания на 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14:paraId="68B1796D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Древний Рим</w:t>
      </w:r>
    </w:p>
    <w:p w14:paraId="7B8C3957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Возникновение Римского государства</w:t>
      </w:r>
    </w:p>
    <w:p w14:paraId="4D80AA47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14:paraId="5C114061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Римские завоевания в Средиземноморье</w:t>
      </w:r>
    </w:p>
    <w:p w14:paraId="1CDFBA3C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14:paraId="4DF83FFA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Поздняя Римская республика. Гражданские войны</w:t>
      </w:r>
    </w:p>
    <w:p w14:paraId="47BB2BCB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Подъем сельского хозяйства. Латифундии. Рабство. Борьба за аграрную реформу. Деятельность братьев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Гракхов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14:paraId="728BD9A5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Расцвет и падение Римской империи</w:t>
      </w:r>
    </w:p>
    <w:p w14:paraId="7A29730B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, перенос столицы в Константинополь. Разделение Римской империи на Западную и Восточную части.</w:t>
      </w:r>
    </w:p>
    <w:p w14:paraId="232F609D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Начало Великого переселения народов. Рим и варвары. Падение Западной Римской империи.</w:t>
      </w:r>
    </w:p>
    <w:p w14:paraId="6B9A2500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Культура Древнего Рима</w:t>
      </w:r>
    </w:p>
    <w:p w14:paraId="138A5329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14:paraId="3CA4FD93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Обобщение</w:t>
      </w:r>
    </w:p>
    <w:p w14:paraId="20A0B44A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Историческое и культурное наследие цивилизаций Древнего мира. </w:t>
      </w:r>
    </w:p>
    <w:p w14:paraId="50314416" w14:textId="77777777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</w:rPr>
      </w:pPr>
    </w:p>
    <w:p w14:paraId="0D0DEB98" w14:textId="77777777" w:rsidR="00C12A6D" w:rsidRPr="00C12A6D" w:rsidRDefault="00C12A6D" w:rsidP="00C12A6D">
      <w:pPr>
        <w:spacing w:after="0" w:line="276" w:lineRule="auto"/>
        <w:rPr>
          <w:rFonts w:ascii="Calibri" w:eastAsia="Calibri" w:hAnsi="Calibri" w:cs="Times New Roman"/>
        </w:rPr>
        <w:sectPr w:rsidR="00C12A6D" w:rsidRPr="00C12A6D">
          <w:pgSz w:w="11906" w:h="16383"/>
          <w:pgMar w:top="1134" w:right="850" w:bottom="1134" w:left="1701" w:header="720" w:footer="720" w:gutter="0"/>
          <w:cols w:space="720"/>
        </w:sectPr>
      </w:pPr>
    </w:p>
    <w:p w14:paraId="6A13D366" w14:textId="77777777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</w:rPr>
      </w:pPr>
      <w:bookmarkStart w:id="2" w:name="block-18315404"/>
      <w:bookmarkEnd w:id="2"/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ПЛАНИРУЕМЫЕ РЕЗУЛЬТАТЫ</w:t>
      </w:r>
    </w:p>
    <w:p w14:paraId="15A1DE34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7DD624D0" w14:textId="77777777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</w:rPr>
      </w:pPr>
    </w:p>
    <w:p w14:paraId="1B4F3B0C" w14:textId="77777777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ЛИЧНОСТНЫЕ РЕЗУЛЬТАТЫ</w:t>
      </w:r>
    </w:p>
    <w:p w14:paraId="4998FC06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 важнейшим </w:t>
      </w: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личностным результатам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14:paraId="0D0942A8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374EDDA8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14:paraId="679A3977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14:paraId="229B765B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14:paraId="411838A8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14:paraId="59425654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14:paraId="60F6B16D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профессионально-ориентированных интересов, построение индивидуальной траектории образования и жизненных планов;</w:t>
      </w:r>
    </w:p>
    <w:p w14:paraId="7301856D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14:paraId="1C6896D8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14:paraId="736F93D7" w14:textId="77777777" w:rsidR="00C12A6D" w:rsidRPr="005D093A" w:rsidRDefault="00C12A6D" w:rsidP="00C12A6D">
      <w:pPr>
        <w:spacing w:after="0" w:line="276" w:lineRule="auto"/>
        <w:ind w:left="120"/>
        <w:rPr>
          <w:rFonts w:ascii="Calibri" w:eastAsia="Calibri" w:hAnsi="Calibri" w:cs="Times New Roman"/>
          <w:sz w:val="24"/>
          <w:szCs w:val="24"/>
        </w:rPr>
      </w:pPr>
    </w:p>
    <w:p w14:paraId="1A8781DD" w14:textId="77777777" w:rsidR="00C12A6D" w:rsidRPr="005D093A" w:rsidRDefault="00C12A6D" w:rsidP="00C12A6D">
      <w:pPr>
        <w:spacing w:after="0" w:line="276" w:lineRule="auto"/>
        <w:ind w:left="120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14:paraId="5B8DBE58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Метапредметные результаты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изучения истории в основной школе выражаются в следующих качествах и действиях.</w:t>
      </w:r>
    </w:p>
    <w:p w14:paraId="67CC259C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В сфере универсальных учебных познавательных действий:</w:t>
      </w:r>
    </w:p>
    <w:p w14:paraId="1DCBC43D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14:paraId="2D342796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14:paraId="44DF6DA6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14:paraId="4A7E5012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В сфере универсальных учебных коммуникативных действий:</w:t>
      </w:r>
    </w:p>
    <w:p w14:paraId="6AD2A96A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14:paraId="2EBA3069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14:paraId="37DFEB03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В сфере универсальных учебных регулятивных действий:</w:t>
      </w:r>
    </w:p>
    <w:p w14:paraId="244794C7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14:paraId="69236318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14:paraId="0D9D7088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В сфере эмоционального интеллекта, понимания себя и других:</w:t>
      </w:r>
    </w:p>
    <w:p w14:paraId="6BF2B897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выявлять на примерах исторических ситуаций роль эмоций в отношениях между людьми;</w:t>
      </w:r>
    </w:p>
    <w:p w14:paraId="59A078FB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14:paraId="7C4E2666" w14:textId="77777777" w:rsidR="00C12A6D" w:rsidRPr="005D093A" w:rsidRDefault="00C12A6D" w:rsidP="00C12A6D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регулировать способ выражения своих эмоций с учетом позиций и мнений других участников общения.</w:t>
      </w:r>
    </w:p>
    <w:p w14:paraId="5D240280" w14:textId="77777777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</w:rPr>
      </w:pPr>
    </w:p>
    <w:p w14:paraId="4980D49F" w14:textId="77777777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ПРЕДМЕТНЫЕ РЕЗУЛЬТАТЫ</w:t>
      </w:r>
    </w:p>
    <w:p w14:paraId="6E69B5B8" w14:textId="77777777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</w:rPr>
      </w:pPr>
    </w:p>
    <w:p w14:paraId="686D4B81" w14:textId="77777777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5 КЛАСС</w:t>
      </w:r>
    </w:p>
    <w:p w14:paraId="43F670D9" w14:textId="77777777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</w:rPr>
      </w:pPr>
    </w:p>
    <w:p w14:paraId="60541EA1" w14:textId="77777777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1. Знание хронологии, работа с хронологией:</w:t>
      </w:r>
    </w:p>
    <w:p w14:paraId="1627F29D" w14:textId="77777777" w:rsidR="00C12A6D" w:rsidRPr="005D093A" w:rsidRDefault="00C12A6D" w:rsidP="000E33BB">
      <w:pPr>
        <w:numPr>
          <w:ilvl w:val="0"/>
          <w:numId w:val="2"/>
        </w:numPr>
        <w:spacing w:after="0" w:line="264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объяснять смысл основных хронологических понятий (век, тысячелетие, до нашей эры, наша эра);</w:t>
      </w:r>
    </w:p>
    <w:p w14:paraId="159328A3" w14:textId="77777777" w:rsidR="00C12A6D" w:rsidRPr="005D093A" w:rsidRDefault="00C12A6D" w:rsidP="000E33BB">
      <w:pPr>
        <w:numPr>
          <w:ilvl w:val="0"/>
          <w:numId w:val="2"/>
        </w:numPr>
        <w:spacing w:after="0" w:line="264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14:paraId="498AA026" w14:textId="77777777" w:rsidR="00C12A6D" w:rsidRPr="005D093A" w:rsidRDefault="00C12A6D" w:rsidP="000E33BB">
      <w:pPr>
        <w:numPr>
          <w:ilvl w:val="0"/>
          <w:numId w:val="2"/>
        </w:numPr>
        <w:spacing w:after="0" w:line="264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14:paraId="662EAEB7" w14:textId="77777777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2. Знание исторических фактов, работа с фактами:</w:t>
      </w:r>
    </w:p>
    <w:p w14:paraId="27F18550" w14:textId="77777777" w:rsidR="00C12A6D" w:rsidRPr="005D093A" w:rsidRDefault="00C12A6D" w:rsidP="000E33BB">
      <w:pPr>
        <w:numPr>
          <w:ilvl w:val="0"/>
          <w:numId w:val="3"/>
        </w:numPr>
        <w:spacing w:after="0" w:line="264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указывать (называть) место, обстоятельства, участников, результаты важнейших событий истории Древнего мира;</w:t>
      </w:r>
    </w:p>
    <w:p w14:paraId="779417F0" w14:textId="77777777" w:rsidR="00C12A6D" w:rsidRPr="005D093A" w:rsidRDefault="00C12A6D" w:rsidP="000E33BB">
      <w:pPr>
        <w:numPr>
          <w:ilvl w:val="0"/>
          <w:numId w:val="3"/>
        </w:numPr>
        <w:spacing w:after="0" w:line="264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группировать, систематизировать факты по заданному признаку.</w:t>
      </w:r>
    </w:p>
    <w:p w14:paraId="07675624" w14:textId="6463FF65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3. 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Работа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с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исторической</w:t>
      </w:r>
      <w:proofErr w:type="spellEnd"/>
      <w:r w:rsidR="00A342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картой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:</w:t>
      </w:r>
    </w:p>
    <w:p w14:paraId="2260519C" w14:textId="77777777" w:rsidR="00C12A6D" w:rsidRPr="005D093A" w:rsidRDefault="00C12A6D" w:rsidP="000E33BB">
      <w:pPr>
        <w:numPr>
          <w:ilvl w:val="0"/>
          <w:numId w:val="4"/>
        </w:numPr>
        <w:spacing w:after="0" w:line="264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14:paraId="64279FCB" w14:textId="77777777" w:rsidR="00C12A6D" w:rsidRPr="005D093A" w:rsidRDefault="00C12A6D" w:rsidP="000E33BB">
      <w:pPr>
        <w:numPr>
          <w:ilvl w:val="0"/>
          <w:numId w:val="4"/>
        </w:numPr>
        <w:spacing w:after="0" w:line="264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устанавливать на основе картографических сведений связь между условиями среды обитания людей и их занятиями.</w:t>
      </w:r>
    </w:p>
    <w:p w14:paraId="5F2A0B95" w14:textId="6B49A0F4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4. 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Работа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с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историческими</w:t>
      </w:r>
      <w:proofErr w:type="spellEnd"/>
      <w:r w:rsidR="00A342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источниками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:</w:t>
      </w:r>
    </w:p>
    <w:p w14:paraId="6B0B2EFD" w14:textId="77777777" w:rsidR="00C12A6D" w:rsidRPr="005D093A" w:rsidRDefault="00C12A6D" w:rsidP="000E33BB">
      <w:pPr>
        <w:numPr>
          <w:ilvl w:val="0"/>
          <w:numId w:val="5"/>
        </w:numPr>
        <w:spacing w:after="0" w:line="264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14:paraId="27169447" w14:textId="77777777" w:rsidR="00C12A6D" w:rsidRPr="005D093A" w:rsidRDefault="00C12A6D" w:rsidP="000E33BB">
      <w:pPr>
        <w:numPr>
          <w:ilvl w:val="0"/>
          <w:numId w:val="5"/>
        </w:numPr>
        <w:spacing w:after="0" w:line="264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различать памятники культуры изучаемой эпохи и источники, созданные в последующие эпохи, приводить примеры;</w:t>
      </w:r>
    </w:p>
    <w:p w14:paraId="28431EB8" w14:textId="77777777" w:rsidR="00C12A6D" w:rsidRPr="005D093A" w:rsidRDefault="00C12A6D" w:rsidP="000E33BB">
      <w:pPr>
        <w:numPr>
          <w:ilvl w:val="0"/>
          <w:numId w:val="5"/>
        </w:numPr>
        <w:spacing w:after="0" w:line="264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14:paraId="31FE31CA" w14:textId="02B093A0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5. 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Историческое</w:t>
      </w:r>
      <w:proofErr w:type="spellEnd"/>
      <w:r w:rsidR="00A342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описание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(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реконструкция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):</w:t>
      </w:r>
    </w:p>
    <w:p w14:paraId="7FC8EE04" w14:textId="77777777" w:rsidR="00C12A6D" w:rsidRPr="005D093A" w:rsidRDefault="00C12A6D" w:rsidP="000E33BB">
      <w:pPr>
        <w:numPr>
          <w:ilvl w:val="0"/>
          <w:numId w:val="6"/>
        </w:numPr>
        <w:spacing w:after="0" w:line="264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характеризовать условия жизни людей в древности;</w:t>
      </w:r>
    </w:p>
    <w:p w14:paraId="5A601546" w14:textId="77777777" w:rsidR="00C12A6D" w:rsidRPr="005D093A" w:rsidRDefault="00C12A6D" w:rsidP="000E33BB">
      <w:pPr>
        <w:numPr>
          <w:ilvl w:val="0"/>
          <w:numId w:val="6"/>
        </w:numPr>
        <w:spacing w:after="0" w:line="264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рассказывать о значительных событиях древней истории, их участниках;</w:t>
      </w:r>
    </w:p>
    <w:p w14:paraId="331D0828" w14:textId="77777777" w:rsidR="00C12A6D" w:rsidRPr="005D093A" w:rsidRDefault="00C12A6D" w:rsidP="000E33BB">
      <w:pPr>
        <w:numPr>
          <w:ilvl w:val="0"/>
          <w:numId w:val="6"/>
        </w:numPr>
        <w:spacing w:after="0" w:line="264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14:paraId="7BCEA551" w14:textId="77777777" w:rsidR="00C12A6D" w:rsidRPr="005D093A" w:rsidRDefault="00C12A6D" w:rsidP="000E33BB">
      <w:pPr>
        <w:numPr>
          <w:ilvl w:val="0"/>
          <w:numId w:val="6"/>
        </w:numPr>
        <w:spacing w:after="0" w:line="264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давать краткое описание памятников культуры эпохи первобытности и древнейших цивилизаций.</w:t>
      </w:r>
    </w:p>
    <w:p w14:paraId="41A91CDF" w14:textId="77777777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6. Анализ, объяснение исторических событий, явлений:</w:t>
      </w:r>
    </w:p>
    <w:p w14:paraId="0FC56803" w14:textId="77777777" w:rsidR="00C12A6D" w:rsidRPr="005D093A" w:rsidRDefault="00C12A6D" w:rsidP="000E33BB">
      <w:pPr>
        <w:numPr>
          <w:ilvl w:val="0"/>
          <w:numId w:val="7"/>
        </w:numPr>
        <w:spacing w:after="0" w:line="264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14:paraId="2333FC21" w14:textId="77777777" w:rsidR="00C12A6D" w:rsidRPr="005D093A" w:rsidRDefault="00C12A6D" w:rsidP="000E33BB">
      <w:pPr>
        <w:numPr>
          <w:ilvl w:val="0"/>
          <w:numId w:val="7"/>
        </w:numPr>
        <w:spacing w:after="0" w:line="264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сравнивать исторические явления, определять их общие черты;</w:t>
      </w:r>
    </w:p>
    <w:p w14:paraId="1C5C4AF1" w14:textId="77777777" w:rsidR="00C12A6D" w:rsidRPr="005D093A" w:rsidRDefault="00C12A6D" w:rsidP="000E33BB">
      <w:pPr>
        <w:numPr>
          <w:ilvl w:val="0"/>
          <w:numId w:val="7"/>
        </w:numPr>
        <w:spacing w:after="0" w:line="264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иллюстрировать общие явления, черты конкретными примерами;</w:t>
      </w:r>
    </w:p>
    <w:p w14:paraId="1BB3C7EF" w14:textId="77777777" w:rsidR="00C12A6D" w:rsidRPr="005D093A" w:rsidRDefault="00C12A6D" w:rsidP="000E33BB">
      <w:pPr>
        <w:numPr>
          <w:ilvl w:val="0"/>
          <w:numId w:val="7"/>
        </w:numPr>
        <w:spacing w:after="0" w:line="264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объяснять причины и следствия важнейших событий древней истории.</w:t>
      </w:r>
    </w:p>
    <w:p w14:paraId="5B09E122" w14:textId="77777777" w:rsidR="00C12A6D" w:rsidRPr="005D093A" w:rsidRDefault="00C12A6D" w:rsidP="000E33BB">
      <w:pPr>
        <w:numPr>
          <w:ilvl w:val="0"/>
          <w:numId w:val="7"/>
        </w:numPr>
        <w:spacing w:after="0" w:line="264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250EAFDE" w14:textId="77777777" w:rsidR="00C12A6D" w:rsidRPr="005D093A" w:rsidRDefault="00C12A6D" w:rsidP="000E33BB">
      <w:pPr>
        <w:numPr>
          <w:ilvl w:val="0"/>
          <w:numId w:val="7"/>
        </w:numPr>
        <w:spacing w:after="0" w:line="264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излагать оценки наиболее значительных событий и личностей древней истории, приводимые в учебной литературе;</w:t>
      </w:r>
    </w:p>
    <w:p w14:paraId="3F7D9B4F" w14:textId="77777777" w:rsidR="00C12A6D" w:rsidRPr="005D093A" w:rsidRDefault="00C12A6D" w:rsidP="000E33BB">
      <w:pPr>
        <w:numPr>
          <w:ilvl w:val="0"/>
          <w:numId w:val="7"/>
        </w:numPr>
        <w:spacing w:after="0" w:line="264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высказывать на уровне эмоциональных оценок отношение к поступкам людей прошлого, к памятникам культуры.</w:t>
      </w:r>
    </w:p>
    <w:p w14:paraId="50BC005D" w14:textId="0F046CFC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  <w:lang w:val="en-US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8. 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Применение</w:t>
      </w:r>
      <w:proofErr w:type="spellEnd"/>
      <w:r w:rsidR="00A342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исторических</w:t>
      </w:r>
      <w:proofErr w:type="spellEnd"/>
      <w:r w:rsidR="00A342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знаний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:</w:t>
      </w:r>
    </w:p>
    <w:p w14:paraId="5766C162" w14:textId="77777777" w:rsidR="00C12A6D" w:rsidRPr="005D093A" w:rsidRDefault="00C12A6D" w:rsidP="000E33BB">
      <w:pPr>
        <w:numPr>
          <w:ilvl w:val="0"/>
          <w:numId w:val="8"/>
        </w:numPr>
        <w:spacing w:after="0" w:line="264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раскрывать значение памятников древней истории и культуры, необходимость сохранения их в современном мире;</w:t>
      </w:r>
    </w:p>
    <w:p w14:paraId="1C159F06" w14:textId="77777777" w:rsidR="00C12A6D" w:rsidRPr="005D093A" w:rsidRDefault="00C12A6D" w:rsidP="000E33BB">
      <w:pPr>
        <w:numPr>
          <w:ilvl w:val="0"/>
          <w:numId w:val="8"/>
        </w:numPr>
        <w:spacing w:after="0" w:line="264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14:paraId="04827B88" w14:textId="77777777" w:rsidR="00C12A6D" w:rsidRPr="005D093A" w:rsidRDefault="00C12A6D" w:rsidP="00C12A6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4"/>
          <w:szCs w:val="24"/>
        </w:rPr>
      </w:pPr>
    </w:p>
    <w:p w14:paraId="1CC9B56C" w14:textId="77777777" w:rsidR="00C12A6D" w:rsidRPr="00C12A6D" w:rsidRDefault="00C12A6D" w:rsidP="00C12A6D">
      <w:pPr>
        <w:spacing w:after="0" w:line="276" w:lineRule="auto"/>
        <w:rPr>
          <w:rFonts w:ascii="Calibri" w:eastAsia="Calibri" w:hAnsi="Calibri" w:cs="Times New Roman"/>
        </w:rPr>
        <w:sectPr w:rsidR="00C12A6D" w:rsidRPr="00C12A6D">
          <w:pgSz w:w="11906" w:h="16383"/>
          <w:pgMar w:top="1134" w:right="850" w:bottom="1134" w:left="1701" w:header="720" w:footer="720" w:gutter="0"/>
          <w:cols w:space="720"/>
        </w:sectPr>
      </w:pPr>
    </w:p>
    <w:p w14:paraId="0141BFBD" w14:textId="77777777" w:rsidR="00C12A6D" w:rsidRPr="00A34297" w:rsidRDefault="00C12A6D" w:rsidP="00C12A6D">
      <w:pPr>
        <w:spacing w:after="0" w:line="276" w:lineRule="auto"/>
        <w:ind w:left="120"/>
        <w:rPr>
          <w:rFonts w:ascii="Calibri" w:eastAsia="Calibri" w:hAnsi="Calibri" w:cs="Times New Roman"/>
          <w:sz w:val="24"/>
          <w:szCs w:val="24"/>
          <w:lang w:val="en-US"/>
        </w:rPr>
      </w:pPr>
      <w:bookmarkStart w:id="3" w:name="block-18315405"/>
      <w:bookmarkEnd w:id="3"/>
      <w:r w:rsidRPr="00A34297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lastRenderedPageBreak/>
        <w:t xml:space="preserve">ТЕМАТИЧЕСКОЕ ПЛАНИРОВАНИЕ </w:t>
      </w:r>
    </w:p>
    <w:p w14:paraId="52655E6C" w14:textId="77777777" w:rsidR="00C12A6D" w:rsidRPr="00A34297" w:rsidRDefault="00C12A6D" w:rsidP="00C12A6D">
      <w:pPr>
        <w:spacing w:after="0" w:line="276" w:lineRule="auto"/>
        <w:ind w:left="120"/>
        <w:rPr>
          <w:rFonts w:ascii="Calibri" w:eastAsia="Calibri" w:hAnsi="Calibri" w:cs="Times New Roman"/>
          <w:sz w:val="24"/>
          <w:szCs w:val="24"/>
          <w:lang w:val="en-US"/>
        </w:rPr>
      </w:pPr>
      <w:r w:rsidRPr="00A34297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5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C12A6D" w:rsidRPr="00C12A6D" w14:paraId="1B797497" w14:textId="77777777" w:rsidTr="00C12A6D">
        <w:trPr>
          <w:trHeight w:val="144"/>
        </w:trPr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5E427E2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14:paraId="6CDAD573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1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23BA081" w14:textId="06A76EE8" w:rsidR="00C12A6D" w:rsidRPr="00A34297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A3429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Наименование</w:t>
            </w:r>
            <w:r w:rsidR="00A3429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</w:t>
            </w:r>
            <w:r w:rsidRPr="00A3429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разделов и тем</w:t>
            </w:r>
            <w:r w:rsidR="00A3429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</w:t>
            </w:r>
            <w:r w:rsidRPr="00A3429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программы</w:t>
            </w:r>
          </w:p>
          <w:p w14:paraId="648934ED" w14:textId="77777777" w:rsidR="00C12A6D" w:rsidRPr="00A34297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C04D8C" w14:textId="605675C6" w:rsidR="00C12A6D" w:rsidRPr="00C12A6D" w:rsidRDefault="00C12A6D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="00A3429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26BF1D1" w14:textId="2D687616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="00A3429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</w:p>
          <w:p w14:paraId="72289F70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12A6D" w:rsidRPr="00C12A6D" w14:paraId="283E8E5F" w14:textId="77777777" w:rsidTr="00C12A6D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D7A83B9" w14:textId="77777777" w:rsidR="00C12A6D" w:rsidRPr="00C12A6D" w:rsidRDefault="00C12A6D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01C12E6" w14:textId="77777777" w:rsidR="00C12A6D" w:rsidRPr="00C12A6D" w:rsidRDefault="00C12A6D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00DA7FE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</w:p>
          <w:p w14:paraId="36F29C15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45AAD92" w14:textId="6FF10F4F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="00A3429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</w:p>
          <w:p w14:paraId="75C168A4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7D85B09" w14:textId="0DE53680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="00A3429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</w:p>
          <w:p w14:paraId="62291AB2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DF201DE" w14:textId="77777777" w:rsidR="00C12A6D" w:rsidRPr="00C12A6D" w:rsidRDefault="00C12A6D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12A6D" w:rsidRPr="00C12A6D" w14:paraId="30A20777" w14:textId="77777777" w:rsidTr="00C12A6D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2E89B7F" w14:textId="5CE7B0B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1.</w:t>
            </w:r>
            <w:r w:rsidR="00A3429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История</w:t>
            </w:r>
            <w:proofErr w:type="spellEnd"/>
            <w:r w:rsidR="00A3429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Древнего</w:t>
            </w:r>
            <w:proofErr w:type="spellEnd"/>
            <w:r w:rsidR="00A3429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мира</w:t>
            </w:r>
            <w:proofErr w:type="spellEnd"/>
          </w:p>
        </w:tc>
      </w:tr>
      <w:tr w:rsidR="00C12A6D" w:rsidRPr="00C12A6D" w14:paraId="4E115CCB" w14:textId="77777777" w:rsidTr="00C12A6D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054024" w14:textId="77777777" w:rsidR="00C12A6D" w:rsidRPr="00C12A6D" w:rsidRDefault="00C12A6D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B7A82BE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Введение</w:t>
            </w:r>
            <w:proofErr w:type="spellEnd"/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F66872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911CAD0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A9E4889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51615E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41393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C12A6D" w:rsidRPr="00C12A6D" w14:paraId="1DE0A642" w14:textId="77777777" w:rsidTr="00C12A6D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B21A527" w14:textId="77777777" w:rsidR="00C12A6D" w:rsidRPr="00C12A6D" w:rsidRDefault="00C12A6D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4C96EA2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Первобытность</w:t>
            </w:r>
            <w:proofErr w:type="spellEnd"/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A60FCC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3B8E1DF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6BDFCE9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9C2267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41393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C12A6D" w:rsidRPr="00C12A6D" w14:paraId="28CACC58" w14:textId="77777777" w:rsidTr="00C12A6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E56E77A" w14:textId="464787CD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FB0151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6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66E8401" w14:textId="77777777" w:rsidR="00C12A6D" w:rsidRPr="00C12A6D" w:rsidRDefault="00C12A6D" w:rsidP="00C12A6D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12A6D" w:rsidRPr="00C12A6D" w14:paraId="3FF09FDF" w14:textId="77777777" w:rsidTr="00C12A6D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70E055E" w14:textId="41319346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2.</w:t>
            </w:r>
            <w:r w:rsidR="00A3429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</w:t>
            </w:r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Древний мир. Древний Восток</w:t>
            </w:r>
          </w:p>
        </w:tc>
      </w:tr>
      <w:tr w:rsidR="00C12A6D" w:rsidRPr="00C12A6D" w14:paraId="4EAD8526" w14:textId="77777777" w:rsidTr="00C12A6D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D31F4BF" w14:textId="77777777" w:rsidR="00C12A6D" w:rsidRPr="00C12A6D" w:rsidRDefault="00C12A6D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08708D8" w14:textId="25EBA911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Древний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Египет</w:t>
            </w:r>
            <w:proofErr w:type="spellEnd"/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76B2EEB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7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5F3CF28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5EE695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C0ACAE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41393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C12A6D" w:rsidRPr="00C12A6D" w14:paraId="610B1CA2" w14:textId="77777777" w:rsidTr="00C12A6D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1D9D8E5" w14:textId="77777777" w:rsidR="00C12A6D" w:rsidRPr="00C12A6D" w:rsidRDefault="00C12A6D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62BE14" w14:textId="0E09D2FF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Древние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цивилизации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Месопотамии</w:t>
            </w:r>
            <w:proofErr w:type="spellEnd"/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22ECE4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6E6C8AF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EADC3F4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B43546F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41393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C12A6D" w:rsidRPr="00C12A6D" w14:paraId="5EC1C408" w14:textId="77777777" w:rsidTr="00C12A6D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2566BDD" w14:textId="77777777" w:rsidR="00C12A6D" w:rsidRPr="00C12A6D" w:rsidRDefault="00C12A6D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2.3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874BE2C" w14:textId="29F03191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Персидская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держава</w:t>
            </w:r>
            <w:proofErr w:type="spellEnd"/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B0835D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AC6E6A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1149401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D7EA661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41393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C12A6D" w:rsidRPr="00C12A6D" w14:paraId="51F6C597" w14:textId="77777777" w:rsidTr="00C12A6D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A8A5D38" w14:textId="77777777" w:rsidR="00C12A6D" w:rsidRPr="00C12A6D" w:rsidRDefault="00C12A6D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2.4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926FFEA" w14:textId="7EAA529A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Древняя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Индия</w:t>
            </w:r>
            <w:proofErr w:type="spellEnd"/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834944B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429C463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5FB3D9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F837A46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41393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C12A6D" w:rsidRPr="00C12A6D" w14:paraId="2A91DE40" w14:textId="77777777" w:rsidTr="00C12A6D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3071CDB" w14:textId="77777777" w:rsidR="00C12A6D" w:rsidRPr="00C12A6D" w:rsidRDefault="00C12A6D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2.5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2EABFB8" w14:textId="672FD05C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Древний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Китай</w:t>
            </w:r>
            <w:proofErr w:type="spellEnd"/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2C9DE99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56D5B83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F5C98D0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5F56CC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41393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C12A6D" w:rsidRPr="00C12A6D" w14:paraId="53A757D2" w14:textId="77777777" w:rsidTr="00C12A6D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90806C1" w14:textId="77777777" w:rsidR="00C12A6D" w:rsidRPr="00C12A6D" w:rsidRDefault="00C12A6D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2.6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3F7FB39" w14:textId="30594159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Восточное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Средиземноморье</w:t>
            </w:r>
            <w:proofErr w:type="spellEnd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в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древности</w:t>
            </w:r>
            <w:proofErr w:type="spellEnd"/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6D7CC4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2585AD9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A20308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C5B3FB1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41393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C12A6D" w:rsidRPr="00C12A6D" w14:paraId="371A1D23" w14:textId="77777777" w:rsidTr="00C12A6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5E0EA21" w14:textId="306906ED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82E1D6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20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1E8D29" w14:textId="77777777" w:rsidR="00C12A6D" w:rsidRPr="00C12A6D" w:rsidRDefault="00C12A6D" w:rsidP="00C12A6D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12A6D" w:rsidRPr="00C12A6D" w14:paraId="4A2F444C" w14:textId="77777777" w:rsidTr="00C12A6D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FDC86E0" w14:textId="2CC826A4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lastRenderedPageBreak/>
              <w:t>Раздел</w:t>
            </w:r>
            <w:proofErr w:type="spellEnd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3.</w:t>
            </w:r>
            <w:r w:rsidR="00A3429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Древняя</w:t>
            </w:r>
            <w:proofErr w:type="spellEnd"/>
            <w:r w:rsidR="00A3429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Греция</w:t>
            </w:r>
            <w:proofErr w:type="spellEnd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Эллинизм</w:t>
            </w:r>
            <w:proofErr w:type="spellEnd"/>
          </w:p>
        </w:tc>
      </w:tr>
      <w:tr w:rsidR="00C12A6D" w:rsidRPr="00C12A6D" w14:paraId="74C06F36" w14:textId="77777777" w:rsidTr="00C12A6D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25BFA71" w14:textId="77777777" w:rsidR="00C12A6D" w:rsidRPr="00C12A6D" w:rsidRDefault="00C12A6D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3.1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DA38AED" w14:textId="157F2A56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Древнейшая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Греция</w:t>
            </w:r>
            <w:proofErr w:type="spellEnd"/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615AA0C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8296340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D186BC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F2AB723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41393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C12A6D" w:rsidRPr="00C12A6D" w14:paraId="73F8C141" w14:textId="77777777" w:rsidTr="00C12A6D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775EFC" w14:textId="77777777" w:rsidR="00C12A6D" w:rsidRPr="00C12A6D" w:rsidRDefault="00C12A6D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3.2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F83A079" w14:textId="4A87E70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Греческие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полисы</w:t>
            </w:r>
            <w:proofErr w:type="spellEnd"/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7AFFAE8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10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5394B8E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214660C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39B9D92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41393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C12A6D" w:rsidRPr="00C12A6D" w14:paraId="5F0028C3" w14:textId="77777777" w:rsidTr="00C12A6D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91AC4F0" w14:textId="77777777" w:rsidR="00C12A6D" w:rsidRPr="00C12A6D" w:rsidRDefault="00C12A6D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3.3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301FB71" w14:textId="354E8E76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Культура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Древней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Греции</w:t>
            </w:r>
            <w:proofErr w:type="spellEnd"/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17BFC4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024B85D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BC1C9C9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67038D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41393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C12A6D" w:rsidRPr="00C12A6D" w14:paraId="1A12446C" w14:textId="77777777" w:rsidTr="00C12A6D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428BA4D" w14:textId="77777777" w:rsidR="00C12A6D" w:rsidRPr="00C12A6D" w:rsidRDefault="00C12A6D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3.4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97FE04F" w14:textId="21BC0DED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Македонские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завоевания</w:t>
            </w:r>
            <w:proofErr w:type="spellEnd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Эллинизм</w:t>
            </w:r>
            <w:proofErr w:type="spellEnd"/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9CD035A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9066691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5999E77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1613A9C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41393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C12A6D" w:rsidRPr="00C12A6D" w14:paraId="14129ECC" w14:textId="77777777" w:rsidTr="00C12A6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9D79D3B" w14:textId="29A2A27B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FB7AA89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20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4163C42" w14:textId="77777777" w:rsidR="00C12A6D" w:rsidRPr="00C12A6D" w:rsidRDefault="00C12A6D" w:rsidP="00C12A6D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12A6D" w:rsidRPr="00C12A6D" w14:paraId="4D17C03A" w14:textId="77777777" w:rsidTr="00C12A6D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962C477" w14:textId="37A7C0D0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gram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4</w:t>
            </w:r>
            <w:r w:rsidR="00A3429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</w:t>
            </w:r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.</w:t>
            </w: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Древний</w:t>
            </w:r>
            <w:proofErr w:type="spellEnd"/>
            <w:proofErr w:type="gramEnd"/>
            <w:r w:rsidR="00A3429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Рим</w:t>
            </w:r>
            <w:proofErr w:type="spellEnd"/>
          </w:p>
        </w:tc>
      </w:tr>
      <w:tr w:rsidR="00C12A6D" w:rsidRPr="00C12A6D" w14:paraId="263E0B24" w14:textId="77777777" w:rsidTr="00C12A6D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365759" w14:textId="77777777" w:rsidR="00C12A6D" w:rsidRPr="00C12A6D" w:rsidRDefault="00C12A6D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4.1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C1C8D8" w14:textId="4E05F553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Возникновение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Римского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государства</w:t>
            </w:r>
            <w:proofErr w:type="spellEnd"/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3430CAB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E49BBE3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DB9BD0C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9964E13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41393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C12A6D" w:rsidRPr="00C12A6D" w14:paraId="50AF2488" w14:textId="77777777" w:rsidTr="00C12A6D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53E2E8F" w14:textId="77777777" w:rsidR="00C12A6D" w:rsidRPr="00C12A6D" w:rsidRDefault="00C12A6D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4.2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8CEC8E" w14:textId="55A13E7A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Римские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завоевания</w:t>
            </w:r>
            <w:proofErr w:type="spellEnd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в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Средиземноморье</w:t>
            </w:r>
            <w:proofErr w:type="spellEnd"/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25BDDCD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958CF9F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F21F1EA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44A47BF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41393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C12A6D" w:rsidRPr="00C12A6D" w14:paraId="6E77F1B0" w14:textId="77777777" w:rsidTr="00C12A6D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A194D72" w14:textId="77777777" w:rsidR="00C12A6D" w:rsidRPr="00C12A6D" w:rsidRDefault="00C12A6D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4.3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7BCF8A9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79C5AF6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5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45A7AF7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E2C2947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F385093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41393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C12A6D" w:rsidRPr="00C12A6D" w14:paraId="3C972708" w14:textId="77777777" w:rsidTr="00C12A6D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A7FE86C" w14:textId="77777777" w:rsidR="00C12A6D" w:rsidRPr="00C12A6D" w:rsidRDefault="00C12A6D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4.4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80437E5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Расцвет и падение Римской империи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4E14308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6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0D54087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01964D8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93E783B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41393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C12A6D" w:rsidRPr="00C12A6D" w14:paraId="3889CBF1" w14:textId="77777777" w:rsidTr="00C12A6D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DC12F35" w14:textId="77777777" w:rsidR="00C12A6D" w:rsidRPr="00C12A6D" w:rsidRDefault="00C12A6D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4.5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3CBACD" w14:textId="1F68E091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Культура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Древнего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Рима</w:t>
            </w:r>
            <w:proofErr w:type="spellEnd"/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FD72D4D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CF1D336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440C2B7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7AC950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41393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C12A6D" w:rsidRPr="00C12A6D" w14:paraId="54E795B1" w14:textId="77777777" w:rsidTr="00C12A6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961BA24" w14:textId="4A023B71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52EA588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20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99143EB" w14:textId="77777777" w:rsidR="00C12A6D" w:rsidRPr="00C12A6D" w:rsidRDefault="00C12A6D" w:rsidP="00C12A6D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12A6D" w:rsidRPr="00C12A6D" w14:paraId="0E26392A" w14:textId="77777777" w:rsidTr="00C12A6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6682F0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Обобщение</w:t>
            </w:r>
            <w:proofErr w:type="spellEnd"/>
          </w:p>
        </w:tc>
        <w:tc>
          <w:tcPr>
            <w:tcW w:w="1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BA10A6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31D7383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BE5662B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A8D69F2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12A6D" w:rsidRPr="00C12A6D" w14:paraId="16FD9987" w14:textId="77777777" w:rsidTr="00C12A6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B6BC856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0F18168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68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BFE377D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2A3A5E8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20738C" w14:textId="77777777" w:rsidR="00C12A6D" w:rsidRPr="00C12A6D" w:rsidRDefault="00C12A6D" w:rsidP="00C12A6D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14:paraId="19F79774" w14:textId="77777777" w:rsidR="00C12A6D" w:rsidRPr="005D093A" w:rsidRDefault="00C12A6D" w:rsidP="00C12A6D">
      <w:pPr>
        <w:spacing w:after="0" w:line="276" w:lineRule="auto"/>
        <w:rPr>
          <w:rFonts w:ascii="Calibri" w:eastAsia="Calibri" w:hAnsi="Calibri" w:cs="Times New Roman"/>
        </w:rPr>
        <w:sectPr w:rsidR="00C12A6D" w:rsidRPr="005D09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A79F496" w14:textId="77777777" w:rsidR="00C12A6D" w:rsidRPr="00A34297" w:rsidRDefault="00C12A6D" w:rsidP="00C12A6D">
      <w:pPr>
        <w:spacing w:after="0" w:line="276" w:lineRule="auto"/>
        <w:ind w:left="120"/>
        <w:rPr>
          <w:rFonts w:ascii="Calibri" w:eastAsia="Calibri" w:hAnsi="Calibri" w:cs="Times New Roman"/>
          <w:sz w:val="24"/>
          <w:szCs w:val="24"/>
          <w:lang w:val="en-US"/>
        </w:rPr>
      </w:pPr>
      <w:r w:rsidRPr="00A34297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lastRenderedPageBreak/>
        <w:t xml:space="preserve">ПОУРОЧНОЕ ПЛАНИРОВАНИЕ </w:t>
      </w:r>
    </w:p>
    <w:p w14:paraId="43A90837" w14:textId="77777777" w:rsidR="00C12A6D" w:rsidRPr="00A34297" w:rsidRDefault="00C12A6D" w:rsidP="00C12A6D">
      <w:pPr>
        <w:spacing w:after="0" w:line="276" w:lineRule="auto"/>
        <w:ind w:left="120"/>
        <w:rPr>
          <w:rFonts w:ascii="Calibri" w:eastAsia="Calibri" w:hAnsi="Calibri" w:cs="Times New Roman"/>
          <w:sz w:val="24"/>
          <w:szCs w:val="24"/>
          <w:lang w:val="en-US"/>
        </w:rPr>
      </w:pPr>
      <w:r w:rsidRPr="00A34297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5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92"/>
        <w:gridCol w:w="2830"/>
        <w:gridCol w:w="798"/>
        <w:gridCol w:w="2152"/>
        <w:gridCol w:w="2206"/>
        <w:gridCol w:w="1120"/>
        <w:gridCol w:w="4342"/>
      </w:tblGrid>
      <w:tr w:rsidR="00C12A6D" w:rsidRPr="00C12A6D" w14:paraId="20AC77CA" w14:textId="77777777" w:rsidTr="00CD4E10">
        <w:trPr>
          <w:trHeight w:val="144"/>
        </w:trPr>
        <w:tc>
          <w:tcPr>
            <w:tcW w:w="59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AD0B22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14:paraId="7790F96E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1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FBDE840" w14:textId="19174DE3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Тема</w:t>
            </w:r>
            <w:proofErr w:type="spellEnd"/>
            <w:r w:rsidR="00A3429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урока</w:t>
            </w:r>
            <w:proofErr w:type="spellEnd"/>
          </w:p>
          <w:p w14:paraId="03839953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A9DAFDC" w14:textId="07BDD815" w:rsidR="00C12A6D" w:rsidRPr="00C12A6D" w:rsidRDefault="00C12A6D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="00A3429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117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E70794B" w14:textId="77777777" w:rsidR="005D093A" w:rsidRDefault="00C12A6D" w:rsidP="00C12A6D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Дата</w:t>
            </w:r>
            <w:proofErr w:type="spellEnd"/>
          </w:p>
          <w:p w14:paraId="7BE9FB13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изучения</w:t>
            </w:r>
            <w:proofErr w:type="spellEnd"/>
          </w:p>
          <w:p w14:paraId="5A51F705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432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57E630B" w14:textId="1A6E7069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="00A3429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="00A3429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="00A34297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</w:p>
          <w:p w14:paraId="2CAA69E0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12A6D" w:rsidRPr="00C12A6D" w14:paraId="2C3342DF" w14:textId="77777777" w:rsidTr="00CD4E10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37C49D1" w14:textId="77777777" w:rsidR="00C12A6D" w:rsidRPr="00C12A6D" w:rsidRDefault="00C12A6D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2288AB4" w14:textId="77777777" w:rsidR="00C12A6D" w:rsidRPr="00C12A6D" w:rsidRDefault="00C12A6D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85DE294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</w:p>
          <w:p w14:paraId="14C9EA4F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12EA86D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Контрольныеработы</w:t>
            </w:r>
            <w:proofErr w:type="spellEnd"/>
          </w:p>
          <w:p w14:paraId="16001B44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D22C5FD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Практическиеработы</w:t>
            </w:r>
            <w:proofErr w:type="spellEnd"/>
          </w:p>
          <w:p w14:paraId="5A123CEC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8B8048D" w14:textId="77777777" w:rsidR="00C12A6D" w:rsidRPr="00C12A6D" w:rsidRDefault="00C12A6D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6934E65" w14:textId="77777777" w:rsidR="00C12A6D" w:rsidRPr="00C12A6D" w:rsidRDefault="00C12A6D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12A6D" w:rsidRPr="00C12A6D" w14:paraId="357CF96D" w14:textId="77777777" w:rsidTr="00CD4E10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599381B" w14:textId="77777777" w:rsidR="00C12A6D" w:rsidRPr="00C12A6D" w:rsidRDefault="00C12A6D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20A4E82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Что</w:t>
            </w:r>
            <w:proofErr w:type="spellEnd"/>
            <w:r w:rsidR="005D09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изучает</w:t>
            </w:r>
            <w:proofErr w:type="spellEnd"/>
            <w:r w:rsidR="005D09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история</w:t>
            </w:r>
            <w:proofErr w:type="spellEnd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0729DE2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81F939C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E6E9D76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49BC2B5" w14:textId="77777777" w:rsidR="00C12A6D" w:rsidRPr="00C12A6D" w:rsidRDefault="00C12A6D" w:rsidP="005D093A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="005D09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  <w:proofErr w:type="spellStart"/>
            <w:r w:rsidR="005D093A">
              <w:rPr>
                <w:rFonts w:ascii="Times New Roman" w:eastAsia="Calibri" w:hAnsi="Times New Roman" w:cs="Times New Roman"/>
                <w:color w:val="000000"/>
                <w:sz w:val="24"/>
              </w:rPr>
              <w:t>нед</w:t>
            </w:r>
            <w:proofErr w:type="spellEnd"/>
            <w:r w:rsidR="005D093A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68989ED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54</w:t>
              </w:r>
            </w:hyperlink>
          </w:p>
        </w:tc>
      </w:tr>
      <w:tr w:rsidR="005D093A" w:rsidRPr="00C12A6D" w14:paraId="239EF15E" w14:textId="77777777" w:rsidTr="00CD4E10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679AA82" w14:textId="77777777" w:rsidR="005D093A" w:rsidRPr="00C12A6D" w:rsidRDefault="005D093A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48F03E2" w14:textId="735B749C" w:rsidR="005D093A" w:rsidRPr="00A34297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Историческая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хронология</w:t>
            </w:r>
            <w:proofErr w:type="spellEnd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Историческая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карта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D94D9F5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27A5237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9B0C306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D369C1E" w14:textId="77777777" w:rsidR="005D093A" w:rsidRPr="00CD4E10" w:rsidRDefault="005D093A" w:rsidP="005D0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0FE3B1" w14:textId="77777777" w:rsidR="005D093A" w:rsidRPr="00C12A6D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5D093A" w:rsidRPr="00C12A6D" w14:paraId="50FC9F74" w14:textId="77777777" w:rsidTr="00CD4E10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9E647D" w14:textId="77777777" w:rsidR="005D093A" w:rsidRPr="00C12A6D" w:rsidRDefault="005D093A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E81D1E0" w14:textId="41EBF519" w:rsidR="005D093A" w:rsidRPr="00A34297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Происхождение, расселение и эволюция древнейшего человека.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Появление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человека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разумного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55D3646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3F7E23E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7AF0A96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13600D2" w14:textId="77777777" w:rsidR="005D093A" w:rsidRPr="00CD4E10" w:rsidRDefault="005D093A" w:rsidP="005D0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2нед.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FCA5A72" w14:textId="77777777" w:rsidR="005D093A" w:rsidRPr="00C12A6D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9380</w:t>
              </w:r>
            </w:hyperlink>
            <w:hyperlink r:id="rId26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9740</w:t>
              </w:r>
            </w:hyperlink>
          </w:p>
        </w:tc>
      </w:tr>
      <w:tr w:rsidR="005D093A" w:rsidRPr="00C12A6D" w14:paraId="2E2ACB5C" w14:textId="77777777" w:rsidTr="00CD4E10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67E0F65" w14:textId="77777777" w:rsidR="005D093A" w:rsidRPr="00C12A6D" w:rsidRDefault="005D093A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213889" w14:textId="28983CA6" w:rsidR="005D093A" w:rsidRPr="00A34297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Древнейшие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земледельцы</w:t>
            </w:r>
            <w:proofErr w:type="spellEnd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скотоводы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E82A500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500EAE9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F40B481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05973C1" w14:textId="77777777" w:rsidR="005D093A" w:rsidRPr="00CD4E10" w:rsidRDefault="005D0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BAAA79" w14:textId="77777777" w:rsidR="005D093A" w:rsidRPr="00C12A6D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68</w:t>
              </w:r>
            </w:hyperlink>
          </w:p>
        </w:tc>
      </w:tr>
      <w:tr w:rsidR="005D093A" w:rsidRPr="00C12A6D" w14:paraId="5EF404E3" w14:textId="77777777" w:rsidTr="00CD4E10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AC85560" w14:textId="77777777" w:rsidR="005D093A" w:rsidRPr="00C12A6D" w:rsidRDefault="005D093A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2800C42" w14:textId="6120D9B5" w:rsidR="005D093A" w:rsidRPr="00A34297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От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первобытности</w:t>
            </w:r>
            <w:proofErr w:type="spellEnd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к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цивилизации</w:t>
            </w:r>
            <w:proofErr w:type="spellEnd"/>
            <w:r w:rsidR="00A34297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630548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2CE9C08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B44C8ED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8DD2D34" w14:textId="77777777" w:rsidR="005D093A" w:rsidRPr="00CD4E10" w:rsidRDefault="005D0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1BD62A" w14:textId="77777777" w:rsidR="005D093A" w:rsidRPr="00C12A6D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050</w:t>
              </w:r>
            </w:hyperlink>
          </w:p>
        </w:tc>
      </w:tr>
      <w:tr w:rsidR="005D093A" w:rsidRPr="00C12A6D" w14:paraId="6982DFD0" w14:textId="77777777" w:rsidTr="00CD4E10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26C6D94" w14:textId="77777777" w:rsidR="005D093A" w:rsidRPr="00C12A6D" w:rsidRDefault="005D093A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4B49CEF" w14:textId="06D722A4" w:rsidR="005D093A" w:rsidRPr="00C12A6D" w:rsidRDefault="00AA281F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О</w:t>
            </w:r>
            <w:r w:rsidR="005D093A"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бобщени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е</w:t>
            </w:r>
            <w:r w:rsidR="005D093A"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по теме «История Древнего мира»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FF55251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163D0EE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D531CB2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8809128" w14:textId="77777777" w:rsidR="005D093A" w:rsidRPr="00CD4E10" w:rsidRDefault="005D093A" w:rsidP="005D0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3нед.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74DAA16" w14:textId="77777777" w:rsidR="005D093A" w:rsidRPr="00C12A6D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5D093A" w:rsidRPr="00C12A6D" w14:paraId="72333D03" w14:textId="77777777" w:rsidTr="00CD4E10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CD115E3" w14:textId="77777777" w:rsidR="005D093A" w:rsidRPr="00C12A6D" w:rsidRDefault="005D093A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C4191CF" w14:textId="06588FD3" w:rsidR="005D093A" w:rsidRPr="00C12A6D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Природа Египта и ее влияние на условия жизни и занятия древних египтян</w:t>
            </w:r>
            <w:r w:rsidR="00AA281F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83A510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760421D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2D50A36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1F56B86" w14:textId="77777777" w:rsidR="005D093A" w:rsidRPr="00CD4E10" w:rsidRDefault="005D093A" w:rsidP="005D0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  <w:proofErr w:type="spellStart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F2AA61C" w14:textId="77777777" w:rsidR="005D093A" w:rsidRPr="00C12A6D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244</w:t>
              </w:r>
            </w:hyperlink>
          </w:p>
        </w:tc>
      </w:tr>
      <w:tr w:rsidR="005D093A" w:rsidRPr="00C12A6D" w14:paraId="4CC7C73A" w14:textId="77777777" w:rsidTr="00CD4E10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2B888D0" w14:textId="77777777" w:rsidR="005D093A" w:rsidRPr="00C12A6D" w:rsidRDefault="005D093A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8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655C9D" w14:textId="23B5423D" w:rsidR="005D093A" w:rsidRPr="00C12A6D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Возникновение</w:t>
            </w:r>
            <w:proofErr w:type="spellEnd"/>
            <w:r w:rsidR="00AA281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proofErr w:type="gram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государственной</w:t>
            </w:r>
            <w:proofErr w:type="spellEnd"/>
            <w:r w:rsidR="00AA281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власти</w:t>
            </w:r>
            <w:proofErr w:type="spellEnd"/>
            <w:proofErr w:type="gramEnd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79EF710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878D662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EC568EF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6577211" w14:textId="77777777" w:rsidR="005D093A" w:rsidRPr="00CD4E10" w:rsidRDefault="005D093A" w:rsidP="005D0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  <w:proofErr w:type="spellStart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3BFB676" w14:textId="77777777" w:rsidR="005D093A" w:rsidRPr="00C12A6D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proofErr w:type="spellEnd"/>
            </w:hyperlink>
          </w:p>
        </w:tc>
      </w:tr>
      <w:tr w:rsidR="005D093A" w:rsidRPr="00C12A6D" w14:paraId="59ADE883" w14:textId="77777777" w:rsidTr="00CD4E10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732C74D" w14:textId="77777777" w:rsidR="005D093A" w:rsidRPr="00C12A6D" w:rsidRDefault="005D093A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149688" w14:textId="77777777" w:rsidR="005D093A" w:rsidRPr="00C12A6D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Управление государством (фараон, вельможи, чиновники)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ADFDD23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933599D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201A3F8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3FC22F4" w14:textId="77777777" w:rsidR="005D093A" w:rsidRPr="00CD4E10" w:rsidRDefault="005D093A" w:rsidP="005D0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  <w:proofErr w:type="spellStart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D5DDE1" w14:textId="77777777" w:rsidR="005D093A" w:rsidRPr="00C12A6D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/863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faa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50</w:t>
              </w:r>
            </w:hyperlink>
          </w:p>
        </w:tc>
      </w:tr>
      <w:tr w:rsidR="005D093A" w:rsidRPr="00C12A6D" w14:paraId="6A2754CE" w14:textId="77777777" w:rsidTr="00CD4E10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FBDD961" w14:textId="77777777" w:rsidR="005D093A" w:rsidRPr="00C12A6D" w:rsidRDefault="005D093A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495EBE" w14:textId="77777777" w:rsidR="005D093A" w:rsidRPr="00C12A6D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Условия жизни, положение и повинности населения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6C46647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794A808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CFF0682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EA98DA2" w14:textId="77777777" w:rsidR="005D093A" w:rsidRPr="00CD4E10" w:rsidRDefault="005D0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AB429C" w14:textId="77777777" w:rsidR="005D093A" w:rsidRPr="00C12A6D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/863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fabea</w:t>
              </w:r>
              <w:proofErr w:type="spellEnd"/>
            </w:hyperlink>
          </w:p>
        </w:tc>
      </w:tr>
      <w:tr w:rsidR="005D093A" w:rsidRPr="00C12A6D" w14:paraId="07CA2E5A" w14:textId="77777777" w:rsidTr="00CD4E10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1ED3F87" w14:textId="77777777" w:rsidR="005D093A" w:rsidRPr="00C12A6D" w:rsidRDefault="005D093A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5AAC59C" w14:textId="77777777" w:rsidR="005D093A" w:rsidRPr="00C12A6D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Отношения Египта с соседними народами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36BA18F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32191AD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9DE8745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8F84AD0" w14:textId="77777777" w:rsidR="005D093A" w:rsidRPr="00CD4E10" w:rsidRDefault="005D093A" w:rsidP="005D0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  <w:proofErr w:type="spellStart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85B0B37" w14:textId="77777777" w:rsidR="005D093A" w:rsidRPr="00C12A6D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/863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fadfc</w:t>
              </w:r>
              <w:proofErr w:type="spellEnd"/>
            </w:hyperlink>
          </w:p>
        </w:tc>
      </w:tr>
      <w:tr w:rsidR="005D093A" w:rsidRPr="00C12A6D" w14:paraId="5EBE6DEB" w14:textId="77777777" w:rsidTr="00CD4E10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260DF5A" w14:textId="77777777" w:rsidR="005D093A" w:rsidRPr="00C12A6D" w:rsidRDefault="005D093A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965636E" w14:textId="0CF77F17" w:rsidR="005D093A" w:rsidRPr="00AA281F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Религиозные</w:t>
            </w:r>
            <w:proofErr w:type="spellEnd"/>
            <w:r w:rsidR="00AA281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верования</w:t>
            </w:r>
            <w:proofErr w:type="spellEnd"/>
            <w:r w:rsidR="00AA281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египтян</w:t>
            </w:r>
            <w:proofErr w:type="spellEnd"/>
            <w:r w:rsidR="00AA281F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1A41D73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00A77E0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CA5C7EF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EF3E375" w14:textId="77777777" w:rsidR="005D093A" w:rsidRPr="00CD4E10" w:rsidRDefault="005D093A" w:rsidP="005D0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  <w:proofErr w:type="spellStart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69CBDA" w14:textId="77777777" w:rsidR="005D093A" w:rsidRPr="00C12A6D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fb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130</w:t>
              </w:r>
            </w:hyperlink>
          </w:p>
        </w:tc>
      </w:tr>
      <w:tr w:rsidR="005D093A" w:rsidRPr="00C12A6D" w14:paraId="1AD90029" w14:textId="77777777" w:rsidTr="00CD4E10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A8BB6CC" w14:textId="77777777" w:rsidR="005D093A" w:rsidRPr="00C12A6D" w:rsidRDefault="005D093A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F0958F" w14:textId="03A5932C" w:rsidR="005D093A" w:rsidRPr="00AA281F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Познания</w:t>
            </w:r>
            <w:proofErr w:type="spellEnd"/>
            <w:r w:rsidR="00AA281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древних</w:t>
            </w:r>
            <w:proofErr w:type="spellEnd"/>
            <w:r w:rsidR="00AA281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египтян</w:t>
            </w:r>
            <w:proofErr w:type="spellEnd"/>
            <w:r w:rsidR="00AA281F"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A68CE7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47860CB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92634A4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9BE832B" w14:textId="727033ED" w:rsidR="005D093A" w:rsidRPr="00CD4E10" w:rsidRDefault="005D0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4E10" w:rsidRPr="00CD4E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CBAF1BF" w14:textId="77777777" w:rsidR="005D093A" w:rsidRPr="00C12A6D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fb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324</w:t>
              </w:r>
            </w:hyperlink>
          </w:p>
        </w:tc>
      </w:tr>
      <w:tr w:rsidR="005D093A" w:rsidRPr="00C12A6D" w14:paraId="688DE946" w14:textId="77777777" w:rsidTr="00CD4E10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1E7DB38" w14:textId="77777777" w:rsidR="005D093A" w:rsidRPr="00C12A6D" w:rsidRDefault="005D093A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6D1C146" w14:textId="77777777" w:rsidR="005D093A" w:rsidRPr="00C12A6D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7F04A4F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85F952A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5EA2548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2A4F767" w14:textId="696EB8FB" w:rsidR="005D093A" w:rsidRPr="00CD4E10" w:rsidRDefault="005D0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4E10" w:rsidRPr="00CD4E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B3DF65" w14:textId="77777777" w:rsidR="005D093A" w:rsidRPr="00C12A6D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fb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540</w:t>
              </w:r>
            </w:hyperlink>
          </w:p>
        </w:tc>
      </w:tr>
      <w:tr w:rsidR="005D093A" w:rsidRPr="00C12A6D" w14:paraId="100D3F69" w14:textId="77777777" w:rsidTr="00CD4E10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73B1C7D" w14:textId="77777777" w:rsidR="005D093A" w:rsidRPr="00C12A6D" w:rsidRDefault="005D093A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1C0BD21" w14:textId="020BAC2C" w:rsidR="005D093A" w:rsidRPr="00C12A6D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Древний</w:t>
            </w:r>
            <w:proofErr w:type="spellEnd"/>
            <w:r w:rsidR="00AA281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Вавилон</w:t>
            </w:r>
            <w:proofErr w:type="spellEnd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A246D08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77C823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45C6DA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7EA4E66" w14:textId="4996B68C" w:rsidR="005D093A" w:rsidRPr="00CD4E10" w:rsidRDefault="005D0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4E10" w:rsidRPr="00CD4E1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2CE512F" w14:textId="77777777" w:rsidR="005D093A" w:rsidRPr="00C12A6D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fb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748</w:t>
              </w:r>
            </w:hyperlink>
          </w:p>
        </w:tc>
      </w:tr>
      <w:tr w:rsidR="005D093A" w:rsidRPr="00C12A6D" w14:paraId="12410087" w14:textId="77777777" w:rsidTr="00CD4E10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7464F9F" w14:textId="77777777" w:rsidR="005D093A" w:rsidRPr="00C12A6D" w:rsidRDefault="005D093A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F69749C" w14:textId="77777777" w:rsidR="005D093A" w:rsidRPr="00C12A6D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Ассирия</w:t>
            </w:r>
            <w:proofErr w:type="spellEnd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AB4316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398898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E3A14BF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53AC1F2" w14:textId="5251A68D" w:rsidR="005D093A" w:rsidRPr="00CD4E10" w:rsidRDefault="005D0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4E10" w:rsidRPr="00CD4E1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A2F4398" w14:textId="77777777" w:rsidR="005D093A" w:rsidRPr="00C12A6D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/863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fbac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5D093A" w:rsidRPr="00C12A6D" w14:paraId="096BDD04" w14:textId="77777777" w:rsidTr="00CD4E10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BDFA81" w14:textId="77777777" w:rsidR="005D093A" w:rsidRPr="00C12A6D" w:rsidRDefault="005D093A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17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40214C" w14:textId="14D8C310" w:rsidR="005D093A" w:rsidRPr="00C12A6D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Нововавилонское</w:t>
            </w:r>
            <w:proofErr w:type="spellEnd"/>
            <w:r w:rsidR="00AA281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царство</w:t>
            </w:r>
            <w:proofErr w:type="spellEnd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4A32CF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98BECA5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8022751" w14:textId="77777777" w:rsidR="005D093A" w:rsidRPr="00C12A6D" w:rsidRDefault="005D093A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5AB4329" w14:textId="46978DDF" w:rsidR="005D093A" w:rsidRPr="00CD4E10" w:rsidRDefault="005D0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4E10" w:rsidRPr="00CD4E1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3C7BF2" w14:textId="77777777" w:rsidR="005D093A" w:rsidRPr="00C12A6D" w:rsidRDefault="005D093A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/863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fbdd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C12A6D" w:rsidRPr="00C12A6D" w14:paraId="04712BF0" w14:textId="77777777" w:rsidTr="00CD4E10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A0A9DBA" w14:textId="77777777" w:rsidR="00C12A6D" w:rsidRPr="00C12A6D" w:rsidRDefault="00C12A6D" w:rsidP="00C12A6D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18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4518FAF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Финикия</w:t>
            </w:r>
            <w:proofErr w:type="spellEnd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801FF5E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FAEAE56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B62F661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E92B89D" w14:textId="723EA6A4" w:rsidR="00C12A6D" w:rsidRPr="00CD4E10" w:rsidRDefault="00C12A6D" w:rsidP="00C12A6D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D4E1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CD4E10" w:rsidRPr="00CD4E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9 </w:t>
            </w:r>
            <w:proofErr w:type="spellStart"/>
            <w:r w:rsidR="00CD4E10" w:rsidRPr="00CD4E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нед</w:t>
            </w:r>
            <w:proofErr w:type="spellEnd"/>
            <w:r w:rsidR="00CD4E10" w:rsidRPr="00CD4E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Pr="00CD4E1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C11C8D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Библиотека ЦОК</w:t>
            </w:r>
            <w:hyperlink r:id="rId40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/863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fbfcc</w:t>
              </w:r>
              <w:proofErr w:type="spellEnd"/>
            </w:hyperlink>
          </w:p>
        </w:tc>
      </w:tr>
      <w:tr w:rsidR="00CD4E10" w:rsidRPr="00C12A6D" w14:paraId="66502E58" w14:textId="77777777" w:rsidTr="00CD4E10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4AF3A15" w14:textId="77777777" w:rsidR="00CD4E10" w:rsidRPr="00C12A6D" w:rsidRDefault="00CD4E10" w:rsidP="00CD4E10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19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153EB54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B77DC18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04351BE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1A3DBBD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631A2D9" w14:textId="61841995" w:rsidR="00CD4E10" w:rsidRPr="00CD4E10" w:rsidRDefault="00CD4E10" w:rsidP="00CD4E10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lang w:val="en-US"/>
              </w:rPr>
            </w:pPr>
            <w:r w:rsidRPr="00CD4E10">
              <w:rPr>
                <w:rFonts w:ascii="Times New Roman" w:hAnsi="Times New Roman" w:cs="Times New Roman"/>
              </w:rPr>
              <w:t xml:space="preserve"> 1</w:t>
            </w:r>
            <w:r>
              <w:rPr>
                <w:rFonts w:ascii="Times New Roman" w:hAnsi="Times New Roman" w:cs="Times New Roman"/>
              </w:rPr>
              <w:t>0</w:t>
            </w:r>
            <w:r w:rsidRPr="00CD4E1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D4E10">
              <w:rPr>
                <w:rFonts w:ascii="Times New Roman" w:hAnsi="Times New Roman" w:cs="Times New Roman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94139B8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fc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CD4E10" w:rsidRPr="00C12A6D" w14:paraId="5F064F64" w14:textId="77777777" w:rsidTr="00CD4E10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0ED264" w14:textId="77777777" w:rsidR="00CD4E10" w:rsidRPr="00C12A6D" w:rsidRDefault="00CD4E10" w:rsidP="00CD4E10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20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CAA19CD" w14:textId="5ABFEB23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Завоевания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персов</w:t>
            </w:r>
            <w:proofErr w:type="spellEnd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4AC8E4A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ADB64EE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DBBD335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9A25C6F" w14:textId="55605FE7" w:rsidR="00CD4E10" w:rsidRPr="00CD4E10" w:rsidRDefault="00CD4E10" w:rsidP="00CD4E10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lang w:val="en-US"/>
              </w:rPr>
            </w:pPr>
            <w:r w:rsidRPr="00CD4E10">
              <w:rPr>
                <w:rFonts w:ascii="Times New Roman" w:hAnsi="Times New Roman" w:cs="Times New Roman"/>
              </w:rPr>
              <w:t xml:space="preserve"> 1</w:t>
            </w:r>
            <w:r>
              <w:rPr>
                <w:rFonts w:ascii="Times New Roman" w:hAnsi="Times New Roman" w:cs="Times New Roman"/>
              </w:rPr>
              <w:t>0</w:t>
            </w:r>
            <w:r w:rsidRPr="00CD4E1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D4E10">
              <w:rPr>
                <w:rFonts w:ascii="Times New Roman" w:hAnsi="Times New Roman" w:cs="Times New Roman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C119C4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fc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CD4E10" w:rsidRPr="00C12A6D" w14:paraId="303649B4" w14:textId="77777777" w:rsidTr="00CD4E10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208B58" w14:textId="77777777" w:rsidR="00CD4E10" w:rsidRPr="00C12A6D" w:rsidRDefault="00CD4E10" w:rsidP="00CD4E10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21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B8E648B" w14:textId="10567793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Государственное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устройство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Персидской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державы</w:t>
            </w:r>
            <w:proofErr w:type="spellEnd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B3FD77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40F9753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52CFD81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A061A1B" w14:textId="6D4C040C" w:rsidR="00CD4E10" w:rsidRPr="00CD4E10" w:rsidRDefault="00CD4E10" w:rsidP="00CD4E10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lang w:val="en-US"/>
              </w:rPr>
            </w:pPr>
            <w:r w:rsidRPr="00CD4E10">
              <w:rPr>
                <w:rFonts w:ascii="Times New Roman" w:hAnsi="Times New Roman" w:cs="Times New Roman"/>
              </w:rPr>
              <w:t xml:space="preserve"> 1</w:t>
            </w:r>
            <w:r>
              <w:rPr>
                <w:rFonts w:ascii="Times New Roman" w:hAnsi="Times New Roman" w:cs="Times New Roman"/>
              </w:rPr>
              <w:t>1</w:t>
            </w:r>
            <w:r w:rsidRPr="00CD4E1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D4E10">
              <w:rPr>
                <w:rFonts w:ascii="Times New Roman" w:hAnsi="Times New Roman" w:cs="Times New Roman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72421ED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fc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</w:t>
              </w:r>
            </w:hyperlink>
          </w:p>
        </w:tc>
      </w:tr>
      <w:tr w:rsidR="00CD4E10" w:rsidRPr="00C12A6D" w14:paraId="6A3A5023" w14:textId="77777777" w:rsidTr="00CD4E10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B6589B" w14:textId="77777777" w:rsidR="00CD4E10" w:rsidRPr="00C12A6D" w:rsidRDefault="00CD4E10" w:rsidP="00CD4E10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22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720075" w14:textId="6035FE45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Древняя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Индия</w:t>
            </w:r>
            <w:proofErr w:type="spellEnd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B8873A6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CC99DC4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DB648CA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5132607" w14:textId="1844261D" w:rsidR="00CD4E10" w:rsidRPr="00CD4E10" w:rsidRDefault="00CD4E10" w:rsidP="00CD4E10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lang w:val="en-US"/>
              </w:rPr>
            </w:pPr>
            <w:r w:rsidRPr="00CD4E1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</w:t>
            </w:r>
            <w:r w:rsidRPr="00CD4E10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CD4E10">
              <w:rPr>
                <w:rFonts w:ascii="Times New Roman" w:hAnsi="Times New Roman" w:cs="Times New Roman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AA6C0AB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/863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fc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dc</w:t>
              </w:r>
            </w:hyperlink>
          </w:p>
        </w:tc>
      </w:tr>
      <w:tr w:rsidR="00CD4E10" w:rsidRPr="00C12A6D" w14:paraId="44902937" w14:textId="77777777" w:rsidTr="00CD4E10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213DD5" w14:textId="77777777" w:rsidR="00CD4E10" w:rsidRPr="00C12A6D" w:rsidRDefault="00CD4E10" w:rsidP="00CD4E10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23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84DFC87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Религиозные верования и культура древних индийцев.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2DDB350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E34EFF6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FE6796D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7CD01E6" w14:textId="0976F3CA" w:rsidR="00CD4E10" w:rsidRPr="00CD4E10" w:rsidRDefault="00CD4E10" w:rsidP="00CD4E10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lang w:val="en-US"/>
              </w:rPr>
            </w:pPr>
            <w:r w:rsidRPr="00CD4E10">
              <w:rPr>
                <w:rFonts w:ascii="Times New Roman" w:hAnsi="Times New Roman" w:cs="Times New Roman"/>
              </w:rPr>
              <w:t xml:space="preserve"> 1</w:t>
            </w:r>
            <w:r>
              <w:rPr>
                <w:rFonts w:ascii="Times New Roman" w:hAnsi="Times New Roman" w:cs="Times New Roman"/>
              </w:rPr>
              <w:t>2</w:t>
            </w:r>
            <w:r w:rsidRPr="00CD4E1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D4E10">
              <w:rPr>
                <w:rFonts w:ascii="Times New Roman" w:hAnsi="Times New Roman" w:cs="Times New Roman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ECE89FB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/863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fcaf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CD4E10" w:rsidRPr="00C12A6D" w14:paraId="7B071C4F" w14:textId="77777777" w:rsidTr="00CD4E10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8A044F" w14:textId="77777777" w:rsidR="00CD4E10" w:rsidRPr="00C12A6D" w:rsidRDefault="00CD4E10" w:rsidP="00CD4E10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24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ED44907" w14:textId="4D670B4A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Древний Китай.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Правление династии Хань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10274D2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648900E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8CB34EB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6B9C7F4" w14:textId="33734A46" w:rsidR="00CD4E10" w:rsidRPr="00CD4E10" w:rsidRDefault="00CD4E10" w:rsidP="00CD4E10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lang w:val="en-US"/>
              </w:rPr>
            </w:pPr>
            <w:r w:rsidRPr="00CD4E10">
              <w:rPr>
                <w:rFonts w:ascii="Times New Roman" w:hAnsi="Times New Roman" w:cs="Times New Roman"/>
              </w:rPr>
              <w:t xml:space="preserve"> 1</w:t>
            </w:r>
            <w:r>
              <w:rPr>
                <w:rFonts w:ascii="Times New Roman" w:hAnsi="Times New Roman" w:cs="Times New Roman"/>
              </w:rPr>
              <w:t>2</w:t>
            </w:r>
            <w:r w:rsidRPr="00CD4E1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D4E10">
              <w:rPr>
                <w:rFonts w:ascii="Times New Roman" w:hAnsi="Times New Roman" w:cs="Times New Roman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38B866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/863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fce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  <w:hyperlink r:id="rId47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/863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fd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07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CD4E10" w:rsidRPr="00C12A6D" w14:paraId="1AE1707B" w14:textId="77777777" w:rsidTr="00CD4E10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D5FB2F" w14:textId="77777777" w:rsidR="00CD4E10" w:rsidRPr="00C12A6D" w:rsidRDefault="00CD4E10" w:rsidP="00CD4E10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25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1216E9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705C481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3507D3A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1E0F75B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E7E3D5F" w14:textId="68F53A9E" w:rsidR="00CD4E10" w:rsidRPr="00CD4E10" w:rsidRDefault="00CD4E10" w:rsidP="00CD4E10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lang w:val="en-US"/>
              </w:rPr>
            </w:pPr>
            <w:r w:rsidRPr="00CD4E10">
              <w:rPr>
                <w:rFonts w:ascii="Times New Roman" w:hAnsi="Times New Roman" w:cs="Times New Roman"/>
              </w:rPr>
              <w:t xml:space="preserve"> 1</w:t>
            </w:r>
            <w:r>
              <w:rPr>
                <w:rFonts w:ascii="Times New Roman" w:hAnsi="Times New Roman" w:cs="Times New Roman"/>
              </w:rPr>
              <w:t>3</w:t>
            </w:r>
            <w:r w:rsidRPr="00CD4E1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D4E10">
              <w:rPr>
                <w:rFonts w:ascii="Times New Roman" w:hAnsi="Times New Roman" w:cs="Times New Roman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051AC9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/863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fd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336</w:t>
              </w:r>
            </w:hyperlink>
          </w:p>
        </w:tc>
      </w:tr>
      <w:tr w:rsidR="00CD4E10" w:rsidRPr="00C12A6D" w14:paraId="0BCB4578" w14:textId="77777777" w:rsidTr="00CD4E10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5A4E20B" w14:textId="77777777" w:rsidR="00CD4E10" w:rsidRPr="00C12A6D" w:rsidRDefault="00CD4E10" w:rsidP="00CD4E10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26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80A527" w14:textId="1D8BF521" w:rsidR="00CD4E10" w:rsidRPr="00C12A6D" w:rsidRDefault="00CD4E10" w:rsidP="00CD4E10">
            <w:pPr>
              <w:spacing w:after="0" w:line="276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О</w:t>
            </w: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бобщен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ие</w:t>
            </w: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по теме «Древний Восток»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F4C84E3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592C964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B44BB67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6D60920" w14:textId="22D69B6A" w:rsidR="00CD4E10" w:rsidRPr="00CD4E10" w:rsidRDefault="00CD4E10" w:rsidP="00CD4E10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lang w:val="en-US"/>
              </w:rPr>
            </w:pPr>
            <w:r w:rsidRPr="00CD4E10">
              <w:rPr>
                <w:rFonts w:ascii="Times New Roman" w:hAnsi="Times New Roman" w:cs="Times New Roman"/>
              </w:rPr>
              <w:t xml:space="preserve"> 1</w:t>
            </w:r>
            <w:r>
              <w:rPr>
                <w:rFonts w:ascii="Times New Roman" w:hAnsi="Times New Roman" w:cs="Times New Roman"/>
              </w:rPr>
              <w:t>3</w:t>
            </w:r>
            <w:r w:rsidRPr="00CD4E1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D4E10">
              <w:rPr>
                <w:rFonts w:ascii="Times New Roman" w:hAnsi="Times New Roman" w:cs="Times New Roman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C28FEFF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D4E10" w:rsidRPr="00C12A6D" w14:paraId="25ED530C" w14:textId="77777777" w:rsidTr="00C77D64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34D55A" w14:textId="77777777" w:rsidR="00CD4E10" w:rsidRPr="00C12A6D" w:rsidRDefault="00CD4E10" w:rsidP="00CD4E10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27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5E99F7B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981DF4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CC2058A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A5B4831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AED371A" w14:textId="382B5502" w:rsidR="00CD4E10" w:rsidRPr="00CD4E10" w:rsidRDefault="00CD4E10" w:rsidP="004A70A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96795DE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/863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fd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CD4E10" w:rsidRPr="00C12A6D" w14:paraId="79CCF1B8" w14:textId="77777777" w:rsidTr="00C77D64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C97AE55" w14:textId="77777777" w:rsidR="00CD4E10" w:rsidRPr="00C12A6D" w:rsidRDefault="00CD4E10" w:rsidP="00CD4E10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28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207A47C" w14:textId="6084F801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Древнейшие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государства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Греции</w:t>
            </w:r>
            <w:proofErr w:type="spellEnd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A3DE5F6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3AC020F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8D7D562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B220BEF" w14:textId="7168FAFA" w:rsidR="00CD4E10" w:rsidRPr="00CD4E10" w:rsidRDefault="00CD4E10" w:rsidP="0008302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430A8EA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/863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fd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836</w:t>
              </w:r>
            </w:hyperlink>
          </w:p>
        </w:tc>
      </w:tr>
      <w:tr w:rsidR="00CD4E10" w:rsidRPr="00C12A6D" w14:paraId="3A37305D" w14:textId="77777777" w:rsidTr="00C77D64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6622272" w14:textId="77777777" w:rsidR="00CD4E10" w:rsidRPr="00C12A6D" w:rsidRDefault="00CD4E10" w:rsidP="00CD4E10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29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DD039F8" w14:textId="682B2DEE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Троянская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война</w:t>
            </w:r>
            <w:proofErr w:type="spellEnd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4CAEAA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D5AC37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03C8895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D50845B" w14:textId="63712D13" w:rsidR="00CD4E10" w:rsidRPr="00CD4E10" w:rsidRDefault="00CD4E10" w:rsidP="0008302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4F29B29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/8640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31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CD4E10" w:rsidRPr="00C12A6D" w14:paraId="375CBD3F" w14:textId="77777777" w:rsidTr="00C77D64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24729A9" w14:textId="77777777" w:rsidR="00CD4E10" w:rsidRPr="00C12A6D" w:rsidRDefault="00CD4E10" w:rsidP="00CD4E10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30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F163C58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Поэмы Гомера «Илиада» и «Одиссея»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315D0DE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6FA8067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31CF2A0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8948A44" w14:textId="6FA51BDC" w:rsidR="00CD4E10" w:rsidRPr="00CD4E10" w:rsidRDefault="00CD4E10" w:rsidP="00CD4E10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58917A4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/8640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770</w:t>
              </w:r>
            </w:hyperlink>
          </w:p>
        </w:tc>
      </w:tr>
      <w:tr w:rsidR="00CD4E10" w:rsidRPr="00C12A6D" w14:paraId="6D6EDA58" w14:textId="77777777" w:rsidTr="00C77D64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BD4D9CC" w14:textId="77777777" w:rsidR="00CD4E10" w:rsidRPr="00C12A6D" w:rsidRDefault="00CD4E10" w:rsidP="00CD4E10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31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FB464FD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6931DBF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4E8E813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61C09E1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CB3C292" w14:textId="7997C71B" w:rsidR="00CD4E10" w:rsidRPr="00CD4E10" w:rsidRDefault="00CD4E10" w:rsidP="004A70A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3C3FF8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/8640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91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CD4E10" w:rsidRPr="00C12A6D" w14:paraId="0A39AB37" w14:textId="77777777" w:rsidTr="00C77D64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0BB4639" w14:textId="77777777" w:rsidR="00CD4E10" w:rsidRPr="00C12A6D" w:rsidRDefault="00CD4E10" w:rsidP="00CD4E10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32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B81D40C" w14:textId="5B8DEF0E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Образование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городов-государств</w:t>
            </w:r>
            <w:proofErr w:type="spellEnd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B093F1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7287E9C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78DFC77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D1B3A3F" w14:textId="3FD8B87B" w:rsidR="00CD4E10" w:rsidRPr="00CD4E10" w:rsidRDefault="00CD4E10" w:rsidP="00CD4E10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89654A3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/8640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aae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CD4E10" w:rsidRPr="00C12A6D" w14:paraId="65A2320A" w14:textId="77777777" w:rsidTr="00C77D64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16A00B8" w14:textId="77777777" w:rsidR="00CD4E10" w:rsidRPr="00C12A6D" w:rsidRDefault="00CD4E10" w:rsidP="00CD4E10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33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AAA8556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Великаягреческаяколонизация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AC9FCB3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1F02B4D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5BA25BB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1463B0A" w14:textId="76312A70" w:rsidR="00CD4E10" w:rsidRPr="00CD4E10" w:rsidRDefault="00CD4E10" w:rsidP="0008302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E53F31C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Библиотека ЦОК</w:t>
            </w:r>
            <w:hyperlink r:id="rId55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/8640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84</w:t>
              </w:r>
            </w:hyperlink>
          </w:p>
        </w:tc>
      </w:tr>
      <w:tr w:rsidR="00CD4E10" w:rsidRPr="00C12A6D" w14:paraId="288B8A45" w14:textId="77777777" w:rsidTr="00C77D64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66A4AB" w14:textId="77777777" w:rsidR="00CD4E10" w:rsidRPr="00C12A6D" w:rsidRDefault="00CD4E10" w:rsidP="00CD4E10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34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EC7F156" w14:textId="293C2F6B" w:rsidR="00CD4E10" w:rsidRPr="00AA281F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Афины</w:t>
            </w:r>
            <w:proofErr w:type="spellEnd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: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утверждение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демократии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7825972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EAE1ECA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8E003F2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5044F93" w14:textId="57360A11" w:rsidR="00CD4E10" w:rsidRPr="00CD4E10" w:rsidRDefault="00CD4E10" w:rsidP="0008302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6DB37D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/8640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ae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32</w:t>
              </w:r>
            </w:hyperlink>
          </w:p>
        </w:tc>
      </w:tr>
      <w:tr w:rsidR="00CD4E10" w:rsidRPr="00C12A6D" w14:paraId="74D6A4A8" w14:textId="77777777" w:rsidTr="00C77D64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C4433F7" w14:textId="77777777" w:rsidR="00CD4E10" w:rsidRPr="00C12A6D" w:rsidRDefault="00CD4E10" w:rsidP="00CD4E10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35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F8A355E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Спарта: основные группы населения, общественное устройство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2E182F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762B663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FBE2B7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A35256D" w14:textId="4F2CFFEC" w:rsidR="00CD4E10" w:rsidRPr="00CD4E10" w:rsidRDefault="00CD4E10" w:rsidP="0008302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3E9A11D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7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/8640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afcc</w:t>
              </w:r>
              <w:proofErr w:type="spellEnd"/>
            </w:hyperlink>
          </w:p>
        </w:tc>
      </w:tr>
      <w:tr w:rsidR="00CD4E10" w:rsidRPr="00C12A6D" w14:paraId="049872DE" w14:textId="77777777" w:rsidTr="00C77D64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77BA0A" w14:textId="77777777" w:rsidR="00CD4E10" w:rsidRPr="00C12A6D" w:rsidRDefault="00CD4E10" w:rsidP="00CD4E10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36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28F8F6" w14:textId="1E3D17C2" w:rsidR="00CD4E10" w:rsidRPr="00AA281F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Греко-персидские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войны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BE3BB5B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A973833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653C176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631A9E6" w14:textId="0C62E118" w:rsidR="00CD4E10" w:rsidRPr="00CD4E10" w:rsidRDefault="00CD4E10" w:rsidP="0008302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4FDB30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/8640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</w:t>
              </w:r>
            </w:hyperlink>
          </w:p>
        </w:tc>
      </w:tr>
      <w:tr w:rsidR="00CD4E10" w:rsidRPr="00C12A6D" w14:paraId="40FE8992" w14:textId="77777777" w:rsidTr="00B44728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77B6B7D" w14:textId="77777777" w:rsidR="00CD4E10" w:rsidRPr="00C12A6D" w:rsidRDefault="00CD4E10" w:rsidP="00CD4E10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37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4D78723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Крупные сражения греко-персидских войн и их итоги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67EC55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CE24F92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11373F2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253F7EF" w14:textId="2C2ABE95" w:rsidR="00CD4E10" w:rsidRPr="00CD4E10" w:rsidRDefault="00CD4E10" w:rsidP="00CD4E10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A70A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5B70AE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9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/8640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382</w:t>
              </w:r>
            </w:hyperlink>
          </w:p>
        </w:tc>
      </w:tr>
      <w:tr w:rsidR="00CD4E10" w:rsidRPr="00C12A6D" w14:paraId="594620D0" w14:textId="77777777" w:rsidTr="00B44728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FF06F04" w14:textId="77777777" w:rsidR="00CD4E10" w:rsidRPr="00C12A6D" w:rsidRDefault="00CD4E10" w:rsidP="00CD4E10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38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5DFE982" w14:textId="2A22DD3D" w:rsidR="00CD4E10" w:rsidRPr="00AA281F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Расцвет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Афинского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государства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A0E0036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2AE53E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6A95C41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A45168F" w14:textId="14AB0DEA" w:rsidR="00CD4E10" w:rsidRPr="00CD4E10" w:rsidRDefault="00CD4E10" w:rsidP="0008302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4A70A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77F49FC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0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/8640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508</w:t>
              </w:r>
            </w:hyperlink>
          </w:p>
        </w:tc>
      </w:tr>
      <w:tr w:rsidR="00CD4E10" w:rsidRPr="00C12A6D" w14:paraId="203C7CD3" w14:textId="77777777" w:rsidTr="00B44728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265A45A" w14:textId="77777777" w:rsidR="00CD4E10" w:rsidRPr="00C12A6D" w:rsidRDefault="00CD4E10" w:rsidP="00CD4E10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39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05EF3E7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Хозяйственная жизнь в </w:t>
            </w: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древнегреческом обществе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BFAB47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51A8BC5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67101A0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85810C0" w14:textId="35629E11" w:rsidR="00CD4E10" w:rsidRPr="00CD4E10" w:rsidRDefault="004A70A4" w:rsidP="00CD4E10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D4E10"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D4E10"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="00CD4E10"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5873D03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1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/8640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67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CD4E10" w:rsidRPr="00C12A6D" w14:paraId="4AB25481" w14:textId="77777777" w:rsidTr="00B44728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B8D713C" w14:textId="77777777" w:rsidR="00CD4E10" w:rsidRPr="00C12A6D" w:rsidRDefault="00CD4E10" w:rsidP="00CD4E10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40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C3DE8AF" w14:textId="677DE841" w:rsidR="00CD4E10" w:rsidRPr="00AA281F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Пелопоннесская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война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E144BE7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B0BDF4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673F5BC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9A6FAB3" w14:textId="01170E5D" w:rsidR="00CD4E10" w:rsidRPr="00CD4E10" w:rsidRDefault="00CD4E10" w:rsidP="0008302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70A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5EC70DB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2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/8640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CD4E10" w:rsidRPr="00C12A6D" w14:paraId="4467C88F" w14:textId="77777777" w:rsidTr="00B44728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660B5A0" w14:textId="77777777" w:rsidR="00CD4E10" w:rsidRPr="00C12A6D" w:rsidRDefault="00CD4E10" w:rsidP="00CD4E10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41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7249005" w14:textId="6F51C258" w:rsidR="00CD4E10" w:rsidRPr="00AA281F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Религия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древних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греков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B5E1F1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CA99106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2D6F0C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A09C6FF" w14:textId="6C8EBCDB" w:rsidR="00CD4E10" w:rsidRPr="00CD4E10" w:rsidRDefault="00CD4E10" w:rsidP="0008302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70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42401DA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3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/8640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990</w:t>
              </w:r>
            </w:hyperlink>
          </w:p>
        </w:tc>
      </w:tr>
      <w:tr w:rsidR="00CD4E10" w:rsidRPr="00C12A6D" w14:paraId="6AD750D2" w14:textId="77777777" w:rsidTr="00B44728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C85F0E9" w14:textId="77777777" w:rsidR="00CD4E10" w:rsidRPr="00C12A6D" w:rsidRDefault="00CD4E10" w:rsidP="00CD4E10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42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978081E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Образование и наука в Древней Греции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CDC28D6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5176D97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ED3F726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4BD369B" w14:textId="7EDE371D" w:rsidR="00CD4E10" w:rsidRPr="00CD4E10" w:rsidRDefault="004A70A4" w:rsidP="00CD4E10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D4E10"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="00CD4E10"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="00CD4E10"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9E4D54A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4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/8640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bb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16</w:t>
              </w:r>
            </w:hyperlink>
          </w:p>
        </w:tc>
      </w:tr>
      <w:tr w:rsidR="00CD4E10" w:rsidRPr="00C12A6D" w14:paraId="6E88FC81" w14:textId="77777777" w:rsidTr="00B44728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144796E" w14:textId="77777777" w:rsidR="00CD4E10" w:rsidRPr="00C12A6D" w:rsidRDefault="00CD4E10" w:rsidP="00CD4E10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43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F35598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Искусство и досуг в Древней Греции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4275987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4A23115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D41F6CE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6A60033" w14:textId="53C79845" w:rsidR="00CD4E10" w:rsidRPr="00CD4E10" w:rsidRDefault="004A70A4" w:rsidP="00CD4E10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CD4E10"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D4E10"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="00CD4E10"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9626352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5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/8640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bcf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CD4E10" w:rsidRPr="00C12A6D" w14:paraId="2320D128" w14:textId="77777777" w:rsidTr="00B44728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84BD827" w14:textId="77777777" w:rsidR="00CD4E10" w:rsidRPr="00C12A6D" w:rsidRDefault="00CD4E10" w:rsidP="00CD4E10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44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B00A3D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85973B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C07A0CD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BB0C7BE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7EB93BF" w14:textId="380C22B2" w:rsidR="00CD4E10" w:rsidRPr="00CD4E10" w:rsidRDefault="004A70A4" w:rsidP="00CD4E10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CD4E10"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D4E10"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="00CD4E10"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38FEA6A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6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/8640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be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72</w:t>
              </w:r>
            </w:hyperlink>
            <w:hyperlink r:id="rId67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/8640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002</w:t>
              </w:r>
            </w:hyperlink>
          </w:p>
        </w:tc>
      </w:tr>
      <w:tr w:rsidR="00CD4E10" w:rsidRPr="00C12A6D" w14:paraId="03E4B906" w14:textId="77777777" w:rsidTr="00B44728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D04AD8B" w14:textId="77777777" w:rsidR="00CD4E10" w:rsidRPr="00C12A6D" w:rsidRDefault="00CD4E10" w:rsidP="00CD4E10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45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782884E" w14:textId="539A0D56" w:rsidR="00CD4E10" w:rsidRPr="00AA281F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Эллинистические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государств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а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Востока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5B41E3B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9F8AE0D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43A02C9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089BF99" w14:textId="79FF7A45" w:rsidR="00CD4E10" w:rsidRPr="00CD4E10" w:rsidRDefault="00CD4E10" w:rsidP="0008302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70A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F881D9B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8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/8640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CD4E10" w:rsidRPr="00C12A6D" w14:paraId="310998C4" w14:textId="77777777" w:rsidTr="00B44728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9ADC5D" w14:textId="77777777" w:rsidR="00CD4E10" w:rsidRPr="00C12A6D" w:rsidRDefault="00CD4E10" w:rsidP="00CD4E10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46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804DD09" w14:textId="479F485E" w:rsidR="00CD4E10" w:rsidRPr="00AA281F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О</w:t>
            </w: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бобщени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е</w:t>
            </w: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по теме «Древняя Греция. </w:t>
            </w:r>
            <w:r w:rsidRPr="00AA281F">
              <w:rPr>
                <w:rFonts w:ascii="Times New Roman" w:eastAsia="Calibri" w:hAnsi="Times New Roman" w:cs="Times New Roman"/>
                <w:color w:val="000000"/>
                <w:sz w:val="24"/>
              </w:rPr>
              <w:t>Эллинизм»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DA088D9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AA281F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2AEB9DC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41CFC45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706CA9F" w14:textId="1026B7A3" w:rsidR="00CD4E10" w:rsidRPr="00CD4E10" w:rsidRDefault="00CD4E10" w:rsidP="0008302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70A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97EA6F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D4E10" w:rsidRPr="00C12A6D" w14:paraId="0748FAF5" w14:textId="77777777" w:rsidTr="00B44728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836552B" w14:textId="77777777" w:rsidR="00CD4E10" w:rsidRPr="00C12A6D" w:rsidRDefault="00CD4E10" w:rsidP="00CD4E10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47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76E34C7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Природа и население Апеннинского полуострова в древности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9EB8E30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CBA7D62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969106A" w14:textId="77777777" w:rsidR="00CD4E10" w:rsidRPr="00C12A6D" w:rsidRDefault="00CD4E10" w:rsidP="00CD4E10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EA77711" w14:textId="2DF53D56" w:rsidR="00CD4E10" w:rsidRPr="00CD4E10" w:rsidRDefault="004A70A4" w:rsidP="00CD4E10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CD4E10"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D4E10" w:rsidRPr="00CD4E1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="00CD4E10" w:rsidRPr="00CD4E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98FA8BC" w14:textId="77777777" w:rsidR="00CD4E10" w:rsidRPr="00C12A6D" w:rsidRDefault="00CD4E10" w:rsidP="00CD4E10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9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/886460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aa</w:t>
              </w:r>
            </w:hyperlink>
          </w:p>
        </w:tc>
      </w:tr>
      <w:tr w:rsidR="004A70A4" w:rsidRPr="00C12A6D" w14:paraId="4DBC37F9" w14:textId="77777777" w:rsidTr="007430CE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D0477F" w14:textId="77777777" w:rsidR="004A70A4" w:rsidRPr="00C12A6D" w:rsidRDefault="004A70A4" w:rsidP="004A70A4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48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2539957" w14:textId="6EFD6355" w:rsidR="004A70A4" w:rsidRPr="00AA281F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Республика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римских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граждан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C2EA661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4B18FCE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AE6D75B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4E0B245" w14:textId="1B8D3226" w:rsidR="004A70A4" w:rsidRPr="004A70A4" w:rsidRDefault="004A70A4" w:rsidP="004A70A4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B23F6B5" w14:textId="77777777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0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/886465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A70A4" w:rsidRPr="00C12A6D" w14:paraId="57ECAEB9" w14:textId="77777777" w:rsidTr="007430CE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8BC2A77" w14:textId="77777777" w:rsidR="004A70A4" w:rsidRPr="00C12A6D" w:rsidRDefault="004A70A4" w:rsidP="004A70A4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49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B5FD5B" w14:textId="46675077" w:rsidR="004A70A4" w:rsidRPr="00AA281F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Верования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древних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римлян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1C57C00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032F439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DD021F2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4B328D6" w14:textId="359C3594" w:rsidR="004A70A4" w:rsidRPr="004A70A4" w:rsidRDefault="004A70A4" w:rsidP="004A70A4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832978C" w14:textId="77777777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1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/886469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4A70A4" w:rsidRPr="00C12A6D" w14:paraId="5BBCE9E6" w14:textId="77777777" w:rsidTr="007430CE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F7D962" w14:textId="77777777" w:rsidR="004A70A4" w:rsidRPr="00C12A6D" w:rsidRDefault="004A70A4" w:rsidP="004A70A4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50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85B46D7" w14:textId="3F997001" w:rsidR="004A70A4" w:rsidRPr="00AA281F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Войны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Рима</w:t>
            </w:r>
            <w:proofErr w:type="spellEnd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с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Карфагеном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0B96F77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4F5D509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5FAABF0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CA2EA2F" w14:textId="3E88E660" w:rsidR="004A70A4" w:rsidRPr="004A70A4" w:rsidRDefault="004A70A4" w:rsidP="004A70A4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0FED84D" w14:textId="77777777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2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/88646848</w:t>
              </w:r>
            </w:hyperlink>
          </w:p>
        </w:tc>
      </w:tr>
      <w:tr w:rsidR="004A70A4" w:rsidRPr="00C12A6D" w14:paraId="41378736" w14:textId="77777777" w:rsidTr="007430CE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65F3EB" w14:textId="77777777" w:rsidR="004A70A4" w:rsidRPr="00C12A6D" w:rsidRDefault="004A70A4" w:rsidP="004A70A4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51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74B76A1" w14:textId="61BD554D" w:rsidR="004A70A4" w:rsidRPr="00AA281F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Ганнибал</w:t>
            </w:r>
            <w:proofErr w:type="spellEnd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;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битва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при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Каннах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512ECDD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2157CC1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5FC0DE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D76ECCC" w14:textId="15349892" w:rsidR="004A70A4" w:rsidRPr="004A70A4" w:rsidRDefault="004A70A4" w:rsidP="004A70A4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6673A62" w14:textId="77777777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3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/88646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adc</w:t>
              </w:r>
              <w:proofErr w:type="spellEnd"/>
            </w:hyperlink>
          </w:p>
        </w:tc>
      </w:tr>
      <w:tr w:rsidR="004A70A4" w:rsidRPr="00C12A6D" w14:paraId="634DE9E8" w14:textId="77777777" w:rsidTr="007430CE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A4AF2A5" w14:textId="77777777" w:rsidR="004A70A4" w:rsidRPr="00C12A6D" w:rsidRDefault="004A70A4" w:rsidP="004A70A4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52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4B571D" w14:textId="03114681" w:rsidR="004A70A4" w:rsidRPr="00AA281F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Установление господства Рима в Средиземноморье.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Римские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провинции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59F60F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F418778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FF707B3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2EF104F" w14:textId="5E40EA8E" w:rsidR="004A70A4" w:rsidRPr="004A70A4" w:rsidRDefault="004A70A4" w:rsidP="004A70A4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51559A" w14:textId="77777777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4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/88646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4A70A4" w:rsidRPr="00C12A6D" w14:paraId="700A5255" w14:textId="77777777" w:rsidTr="007430CE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F1357F3" w14:textId="77777777" w:rsidR="004A70A4" w:rsidRPr="00C12A6D" w:rsidRDefault="004A70A4" w:rsidP="004A70A4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53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21E9FB" w14:textId="48CA791C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Социально-экономическое развитие поздней Римской республики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41A20D2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969DB92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D197496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49A84C6" w14:textId="0885419E" w:rsidR="004A70A4" w:rsidRPr="004A70A4" w:rsidRDefault="004A70A4" w:rsidP="004A70A4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6E45129" w14:textId="77777777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5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/88646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4A70A4" w:rsidRPr="00C12A6D" w14:paraId="1FEB985A" w14:textId="77777777" w:rsidTr="007430CE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70568CF" w14:textId="77777777" w:rsidR="004A70A4" w:rsidRPr="00C12A6D" w:rsidRDefault="004A70A4" w:rsidP="004A70A4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54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592B6A1" w14:textId="1A95147F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Реформы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Гракхов</w:t>
            </w:r>
            <w:proofErr w:type="spellEnd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: проекты реформ, мероприятия, итоги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874E167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F81EFB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7C978F8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732B09C" w14:textId="49589B6E" w:rsidR="004A70A4" w:rsidRPr="004A70A4" w:rsidRDefault="004A70A4" w:rsidP="004A70A4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AE4DCE" w14:textId="77777777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6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/88646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4A70A4" w:rsidRPr="00C12A6D" w14:paraId="6CAD12B5" w14:textId="77777777" w:rsidTr="007430CE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C40773C" w14:textId="77777777" w:rsidR="004A70A4" w:rsidRPr="00C12A6D" w:rsidRDefault="004A70A4" w:rsidP="004A70A4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55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02AF7A9" w14:textId="64401723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Гражданская война и установление диктатуры Суллы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B6BF772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8009D38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A9C27CA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3AF3DEE" w14:textId="68A5978F" w:rsidR="004A70A4" w:rsidRPr="004A70A4" w:rsidRDefault="004A70A4" w:rsidP="004A70A4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4E7D397" w14:textId="77777777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7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/88646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faa</w:t>
              </w:r>
              <w:proofErr w:type="spellEnd"/>
            </w:hyperlink>
          </w:p>
        </w:tc>
      </w:tr>
      <w:tr w:rsidR="004A70A4" w:rsidRPr="00C12A6D" w14:paraId="77A1A0A1" w14:textId="77777777" w:rsidTr="007430CE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6B39533" w14:textId="77777777" w:rsidR="004A70A4" w:rsidRPr="00C12A6D" w:rsidRDefault="004A70A4" w:rsidP="004A70A4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56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26FB1A5" w14:textId="09C4931A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Гай Юлий Цезарь: путь к власти, диктатура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FF0B44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0600126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E18F9A7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F2E5669" w14:textId="5FF93BEC" w:rsidR="004A70A4" w:rsidRPr="004A70A4" w:rsidRDefault="004A70A4" w:rsidP="004A70A4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FB5AC58" w14:textId="77777777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8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/886470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4A70A4" w:rsidRPr="00C12A6D" w14:paraId="618B5C4E" w14:textId="77777777" w:rsidTr="007430CE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E9C39A7" w14:textId="77777777" w:rsidR="004A70A4" w:rsidRPr="00C12A6D" w:rsidRDefault="004A70A4" w:rsidP="004A70A4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57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5C6435" w14:textId="1376F5FA" w:rsidR="004A70A4" w:rsidRPr="00AA281F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Борьба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между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наследниками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Цезаря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57D02FE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7E8BDE4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6C991B9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DE81B07" w14:textId="481094C4" w:rsidR="004A70A4" w:rsidRPr="004A70A4" w:rsidRDefault="004A70A4" w:rsidP="004A70A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 </w:t>
            </w:r>
            <w:proofErr w:type="spellStart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C61DDEB" w14:textId="77777777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9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/886472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4A70A4" w:rsidRPr="00C12A6D" w14:paraId="484AE660" w14:textId="77777777" w:rsidTr="00750F89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A6117AB" w14:textId="77777777" w:rsidR="004A70A4" w:rsidRPr="00C12A6D" w:rsidRDefault="004A70A4" w:rsidP="004A70A4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58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9D5D436" w14:textId="3C7DDAAE" w:rsidR="004A70A4" w:rsidRPr="00AA281F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Установление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императорской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власти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3AF455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FBC3D1D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3817260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80DBBFE" w14:textId="62C0FBB1" w:rsidR="004A70A4" w:rsidRPr="004A70A4" w:rsidRDefault="004A70A4" w:rsidP="004A70A4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1F1E77F" w14:textId="77777777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0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/886473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ba</w:t>
              </w:r>
              <w:proofErr w:type="spellEnd"/>
            </w:hyperlink>
          </w:p>
        </w:tc>
      </w:tr>
      <w:tr w:rsidR="004A70A4" w:rsidRPr="00C12A6D" w14:paraId="4DF6EB1D" w14:textId="77777777" w:rsidTr="00750F89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C74D8A6" w14:textId="77777777" w:rsidR="004A70A4" w:rsidRPr="00C12A6D" w:rsidRDefault="004A70A4" w:rsidP="004A70A4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59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9A84819" w14:textId="77777777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Императоры Рима: завоеватели и правители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7E2C139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11B6EE4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479E9BB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408A106" w14:textId="4E393290" w:rsidR="004A70A4" w:rsidRPr="004A70A4" w:rsidRDefault="004A70A4" w:rsidP="004A70A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A1620D8" w14:textId="77777777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1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/886474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dc</w:t>
              </w:r>
            </w:hyperlink>
          </w:p>
        </w:tc>
      </w:tr>
      <w:tr w:rsidR="004A70A4" w:rsidRPr="00C12A6D" w14:paraId="6AF065C4" w14:textId="77777777" w:rsidTr="00750F89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4A69FEA" w14:textId="77777777" w:rsidR="004A70A4" w:rsidRPr="00C12A6D" w:rsidRDefault="004A70A4" w:rsidP="004A70A4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60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7518875" w14:textId="12CD4AD6" w:rsidR="004A70A4" w:rsidRPr="00CD4E10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Римская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империя</w:t>
            </w:r>
            <w:proofErr w:type="spellEnd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: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территория</w:t>
            </w:r>
            <w:proofErr w:type="spellEnd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>управление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DECD009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lastRenderedPageBreak/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0F5D9D0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B1D3CE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B177E78" w14:textId="5366F97D" w:rsidR="004A70A4" w:rsidRPr="004A70A4" w:rsidRDefault="004A70A4" w:rsidP="004A70A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F5BAC5E" w14:textId="77777777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2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/88647608</w:t>
              </w:r>
            </w:hyperlink>
          </w:p>
        </w:tc>
      </w:tr>
      <w:tr w:rsidR="004A70A4" w:rsidRPr="00C12A6D" w14:paraId="4D476579" w14:textId="77777777" w:rsidTr="00750F89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7D0551" w14:textId="77777777" w:rsidR="004A70A4" w:rsidRPr="00C12A6D" w:rsidRDefault="004A70A4" w:rsidP="004A70A4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61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E41CAAC" w14:textId="2936D7B5" w:rsidR="004A70A4" w:rsidRPr="00CD4E10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Возникновение</w:t>
            </w:r>
            <w:proofErr w:type="spellEnd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распространение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христианства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D08DE96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4FD984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A585933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A62AE80" w14:textId="307E0E72" w:rsidR="004A70A4" w:rsidRPr="004A70A4" w:rsidRDefault="004A70A4" w:rsidP="004A70A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6CD4E73" w14:textId="77777777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3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/88647716</w:t>
              </w:r>
            </w:hyperlink>
          </w:p>
        </w:tc>
      </w:tr>
      <w:tr w:rsidR="004A70A4" w:rsidRPr="00C12A6D" w14:paraId="08F2073E" w14:textId="77777777" w:rsidTr="00750F89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0CA8AD" w14:textId="77777777" w:rsidR="004A70A4" w:rsidRPr="00C12A6D" w:rsidRDefault="004A70A4" w:rsidP="004A70A4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62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BAFC6E5" w14:textId="37FDF7F9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Император Константин </w:t>
            </w: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I</w:t>
            </w: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, перенос столицы в Константинополь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6E150F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72AC06E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E252FF3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3AD5E03" w14:textId="7B8302FF" w:rsidR="004A70A4" w:rsidRPr="004A70A4" w:rsidRDefault="004A70A4" w:rsidP="004A70A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CFC5FBF" w14:textId="77777777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4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/88647838</w:t>
              </w:r>
            </w:hyperlink>
          </w:p>
        </w:tc>
      </w:tr>
      <w:tr w:rsidR="004A70A4" w:rsidRPr="00C12A6D" w14:paraId="6E8D492E" w14:textId="77777777" w:rsidTr="00750F89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80C9BBB" w14:textId="77777777" w:rsidR="004A70A4" w:rsidRPr="00C12A6D" w:rsidRDefault="004A70A4" w:rsidP="004A70A4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63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BF3658" w14:textId="251ECE4C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Начало Великого переселения народов. Рим и варвары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94868B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CFA3B4B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6C179F3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770209E" w14:textId="4DBA5EDA" w:rsidR="004A70A4" w:rsidRPr="004A70A4" w:rsidRDefault="004A70A4" w:rsidP="004A70A4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3A00FDC" w14:textId="77777777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5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/8864795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4A70A4" w:rsidRPr="00C12A6D" w14:paraId="35C2FB62" w14:textId="77777777" w:rsidTr="00750F89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D3D56E2" w14:textId="77777777" w:rsidR="004A70A4" w:rsidRPr="00C12A6D" w:rsidRDefault="004A70A4" w:rsidP="004A70A4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64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3AE89A" w14:textId="29DCEDFC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Римская литература, золотой век поэзии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FFA473D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F8BF38E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70B8D4A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1382FB7" w14:textId="3CDAE5D5" w:rsidR="004A70A4" w:rsidRPr="004A70A4" w:rsidRDefault="004A70A4" w:rsidP="004A70A4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8B6589" w14:textId="77777777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6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/88647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86</w:t>
              </w:r>
            </w:hyperlink>
          </w:p>
        </w:tc>
      </w:tr>
      <w:tr w:rsidR="004A70A4" w:rsidRPr="00C12A6D" w14:paraId="41BE91E4" w14:textId="77777777" w:rsidTr="00750F89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432A470" w14:textId="77777777" w:rsidR="004A70A4" w:rsidRPr="00C12A6D" w:rsidRDefault="004A70A4" w:rsidP="004A70A4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65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DB1B40" w14:textId="1BA2B51D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Развитие наук и искусства в Древнем Риме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1B159C9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BCE77D2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AD77A3E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7799D40" w14:textId="78019190" w:rsidR="004A70A4" w:rsidRPr="004A70A4" w:rsidRDefault="004A70A4" w:rsidP="004A70A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F927C7C" w14:textId="77777777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7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/88647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  <w:hyperlink r:id="rId88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/88647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4A70A4" w:rsidRPr="00C12A6D" w14:paraId="4F05D445" w14:textId="77777777" w:rsidTr="00750F89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6EFA06F" w14:textId="77777777" w:rsidR="004A70A4" w:rsidRPr="00C12A6D" w:rsidRDefault="004A70A4" w:rsidP="004A70A4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66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1EA9C89" w14:textId="30F6BA06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О</w:t>
            </w: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бобщени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е</w:t>
            </w: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по теме «Древний Рим»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0842848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90A3D60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8E1894F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F5D51E0" w14:textId="1E4711E2" w:rsidR="004A70A4" w:rsidRPr="004A70A4" w:rsidRDefault="004A70A4" w:rsidP="004A70A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A1ABE5D" w14:textId="77777777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A70A4" w:rsidRPr="00C12A6D" w14:paraId="7D00FF83" w14:textId="77777777" w:rsidTr="00750F89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AD36C8" w14:textId="77777777" w:rsidR="004A70A4" w:rsidRPr="00C12A6D" w:rsidRDefault="004A70A4" w:rsidP="004A70A4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67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1B56B8" w14:textId="044B4296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8DAB64C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9905933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1BAE055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93CD872" w14:textId="03CFB0A5" w:rsidR="004A70A4" w:rsidRPr="004A70A4" w:rsidRDefault="004A70A4" w:rsidP="004A70A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E4876C3" w14:textId="77777777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9" w:history="1"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/88647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C12A6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4A70A4" w:rsidRPr="00C12A6D" w14:paraId="56DB3058" w14:textId="77777777" w:rsidTr="00750F89">
        <w:trPr>
          <w:trHeight w:val="144"/>
        </w:trPr>
        <w:tc>
          <w:tcPr>
            <w:tcW w:w="5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A573B47" w14:textId="77777777" w:rsidR="004A70A4" w:rsidRPr="00C12A6D" w:rsidRDefault="004A70A4" w:rsidP="004A70A4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68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F89E1D7" w14:textId="56463621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Контрольная работа.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7A9E726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C1561F6" w14:textId="77777777" w:rsidR="004A70A4" w:rsidRPr="00846627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B5C0D50" w14:textId="77777777" w:rsidR="004A70A4" w:rsidRPr="00C12A6D" w:rsidRDefault="004A70A4" w:rsidP="004A70A4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5775BC0" w14:textId="22876920" w:rsidR="004A70A4" w:rsidRPr="004A70A4" w:rsidRDefault="004A70A4" w:rsidP="004A70A4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4A70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F07BC9A" w14:textId="77777777" w:rsidR="004A70A4" w:rsidRPr="00C12A6D" w:rsidRDefault="004A70A4" w:rsidP="004A70A4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12A6D" w:rsidRPr="00C12A6D" w14:paraId="63656969" w14:textId="77777777" w:rsidTr="00CD4E1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DA75FD" w14:textId="77777777" w:rsidR="00C12A6D" w:rsidRPr="00C12A6D" w:rsidRDefault="00C12A6D" w:rsidP="00C12A6D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4ED3278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68 </w:t>
            </w:r>
          </w:p>
        </w:tc>
        <w:tc>
          <w:tcPr>
            <w:tcW w:w="21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AB5EAFA" w14:textId="77777777" w:rsidR="00C12A6D" w:rsidRPr="00846627" w:rsidRDefault="00846627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1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0045A4D" w14:textId="77777777" w:rsidR="00C12A6D" w:rsidRPr="00C12A6D" w:rsidRDefault="00C12A6D" w:rsidP="00C12A6D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12A6D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20921DF" w14:textId="77777777" w:rsidR="00C12A6D" w:rsidRPr="00C12A6D" w:rsidRDefault="00C12A6D" w:rsidP="00C12A6D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14:paraId="4489D5A8" w14:textId="77777777" w:rsidR="00C12A6D" w:rsidRPr="00C12A6D" w:rsidRDefault="00C12A6D" w:rsidP="00C12A6D">
      <w:pPr>
        <w:spacing w:after="0" w:line="276" w:lineRule="auto"/>
        <w:rPr>
          <w:rFonts w:ascii="Calibri" w:eastAsia="Calibri" w:hAnsi="Calibri" w:cs="Times New Roman"/>
          <w:lang w:val="en-US"/>
        </w:rPr>
        <w:sectPr w:rsidR="00C12A6D" w:rsidRPr="00C12A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6D6792D" w14:textId="77777777" w:rsidR="00C12A6D" w:rsidRPr="005D093A" w:rsidRDefault="00C12A6D" w:rsidP="00C12A6D">
      <w:pPr>
        <w:spacing w:after="0" w:line="276" w:lineRule="auto"/>
        <w:ind w:left="120"/>
        <w:rPr>
          <w:rFonts w:ascii="Calibri" w:eastAsia="Calibri" w:hAnsi="Calibri" w:cs="Times New Roman"/>
          <w:sz w:val="24"/>
          <w:szCs w:val="24"/>
        </w:rPr>
      </w:pPr>
      <w:bookmarkStart w:id="4" w:name="block-18315402"/>
      <w:bookmarkEnd w:id="4"/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14:paraId="1CF3A9D0" w14:textId="77777777" w:rsidR="00C12A6D" w:rsidRPr="005D093A" w:rsidRDefault="00C12A6D" w:rsidP="00C12A6D">
      <w:pPr>
        <w:spacing w:after="0" w:line="480" w:lineRule="auto"/>
        <w:ind w:left="120"/>
        <w:rPr>
          <w:rFonts w:ascii="Calibri" w:eastAsia="Calibri" w:hAnsi="Calibri" w:cs="Times New Roman"/>
          <w:sz w:val="24"/>
          <w:szCs w:val="24"/>
          <w:lang w:val="en-US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ОБЯЗАТЕЛЬНЫЕ УЧЕБНЫЕ МАТЕРИАЛЫ ДЛЯ УЧЕНИКА</w:t>
      </w:r>
    </w:p>
    <w:p w14:paraId="4AC64AC8" w14:textId="77777777" w:rsidR="00C12A6D" w:rsidRPr="005D093A" w:rsidRDefault="00C12A6D" w:rsidP="00C12A6D">
      <w:pPr>
        <w:spacing w:after="0" w:line="480" w:lineRule="auto"/>
        <w:ind w:left="120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​‌</w:t>
      </w:r>
      <w:bookmarkStart w:id="5" w:name="c6612d7c-6144-4cab-b55c-f60ef824c9f9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История. Всеобщая история. История Древнего </w:t>
      </w:r>
      <w:proofErr w:type="gram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мира :</w:t>
      </w:r>
      <w:proofErr w:type="gram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5-й класс : учебник /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Вигасин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А. А.,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Годер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Г. И., Свенцицкая И. С.; под ред.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Искендерова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А. А., Акционерное общество «Издательство «Просвещение»</w:t>
      </w:r>
      <w:bookmarkEnd w:id="5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‌​</w:t>
      </w:r>
    </w:p>
    <w:p w14:paraId="342FB9AB" w14:textId="77777777" w:rsidR="00C12A6D" w:rsidRPr="005D093A" w:rsidRDefault="00C12A6D" w:rsidP="00C12A6D">
      <w:pPr>
        <w:spacing w:after="0" w:line="480" w:lineRule="auto"/>
        <w:ind w:left="120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​‌1.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Годер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Г.И. Рабочая тетрадь по истории Древнего мира. Выпуск1,2.-М., 2010-43с.</w:t>
      </w:r>
      <w:r w:rsidRPr="005D093A">
        <w:rPr>
          <w:rFonts w:ascii="Calibri" w:eastAsia="Calibri" w:hAnsi="Calibri" w:cs="Times New Roman"/>
          <w:sz w:val="24"/>
          <w:szCs w:val="24"/>
        </w:rPr>
        <w:br/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2.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Крушкол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Ю.С. Мурыгина Н.Ф, Хрестоматия по истории Древнего мира-М., 1977-148с.</w:t>
      </w:r>
      <w:r w:rsidRPr="005D093A">
        <w:rPr>
          <w:rFonts w:ascii="Calibri" w:eastAsia="Calibri" w:hAnsi="Calibri" w:cs="Times New Roman"/>
          <w:sz w:val="24"/>
          <w:szCs w:val="24"/>
        </w:rPr>
        <w:br/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3. Кун Н, А, Легенды и мифы Древней Греции – М.,1998-278 с.</w:t>
      </w:r>
      <w:r w:rsidRPr="005D093A">
        <w:rPr>
          <w:rFonts w:ascii="Calibri" w:eastAsia="Calibri" w:hAnsi="Calibri" w:cs="Times New Roman"/>
          <w:sz w:val="24"/>
          <w:szCs w:val="24"/>
        </w:rPr>
        <w:br/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4. Саплина Е.В. История Древнего мира. 5 КЛ.: Методическое пособие к учебнику / Е.В. Саплина, АИ. Саплин. М.: Дрофа, 2005- 191 с.</w:t>
      </w:r>
      <w:r w:rsidRPr="005D093A">
        <w:rPr>
          <w:rFonts w:ascii="Calibri" w:eastAsia="Calibri" w:hAnsi="Calibri" w:cs="Times New Roman"/>
          <w:sz w:val="24"/>
          <w:szCs w:val="24"/>
        </w:rPr>
        <w:br/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5. Цветкова Г.А. Дидактические материалы по истории Древнего мира. 5 КЛ. М.: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Владос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-Пресс, 2003-272 с.</w:t>
      </w:r>
      <w:r w:rsidRPr="005D093A">
        <w:rPr>
          <w:rFonts w:ascii="Calibri" w:eastAsia="Calibri" w:hAnsi="Calibri" w:cs="Times New Roman"/>
          <w:sz w:val="24"/>
          <w:szCs w:val="24"/>
        </w:rPr>
        <w:br/>
      </w:r>
      <w:bookmarkStart w:id="6" w:name="68f33cfc-0a1b-42f0-8cbb-6f53d3fe808b"/>
      <w:bookmarkEnd w:id="6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‌</w:t>
      </w:r>
    </w:p>
    <w:p w14:paraId="25F294E3" w14:textId="77777777" w:rsidR="00C12A6D" w:rsidRPr="005D093A" w:rsidRDefault="00C12A6D" w:rsidP="00C12A6D">
      <w:pPr>
        <w:spacing w:after="0" w:line="276" w:lineRule="auto"/>
        <w:ind w:left="120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​</w:t>
      </w:r>
    </w:p>
    <w:p w14:paraId="6646920B" w14:textId="77777777" w:rsidR="00C12A6D" w:rsidRPr="005D093A" w:rsidRDefault="00C12A6D" w:rsidP="00C12A6D">
      <w:pPr>
        <w:spacing w:after="0" w:line="480" w:lineRule="auto"/>
        <w:ind w:left="120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МЕТОДИЧЕСКИЕ МАТЕРИАЛЫ ДЛЯ УЧИТЕЛЯ</w:t>
      </w:r>
    </w:p>
    <w:p w14:paraId="3C5D9812" w14:textId="77777777" w:rsidR="00C12A6D" w:rsidRPr="005D093A" w:rsidRDefault="00C12A6D" w:rsidP="00C12A6D">
      <w:pPr>
        <w:spacing w:after="0" w:line="480" w:lineRule="auto"/>
        <w:ind w:left="120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​‌1.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Ar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афонов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С.В. Схемы по всеобщей истории. 5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кл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.: к учебнику </w:t>
      </w:r>
      <w:proofErr w:type="gram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Ф.А</w:t>
      </w:r>
      <w:proofErr w:type="gram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Михайловского «История Древнего мира». М.: Русское слово, 2005-23 с.</w:t>
      </w:r>
      <w:r w:rsidRPr="005D093A">
        <w:rPr>
          <w:rFonts w:ascii="Calibri" w:eastAsia="Calibri" w:hAnsi="Calibri" w:cs="Times New Roman"/>
          <w:sz w:val="24"/>
          <w:szCs w:val="24"/>
        </w:rPr>
        <w:br/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2. Арасланова О.В. поурочные разработки по истории Древнего мира. 5 КЛ.: к учебникам АА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Вигасина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Г.И.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Годера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И.С. Свенцицкой (М.: Просвещение); </w:t>
      </w:r>
      <w:proofErr w:type="gram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Ф.А</w:t>
      </w:r>
      <w:proofErr w:type="gram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Михайловского (М.: Русское слово). М.: ВАКО, 2005- 304 с.</w:t>
      </w:r>
      <w:r w:rsidRPr="005D093A">
        <w:rPr>
          <w:rFonts w:ascii="Calibri" w:eastAsia="Calibri" w:hAnsi="Calibri" w:cs="Times New Roman"/>
          <w:sz w:val="24"/>
          <w:szCs w:val="24"/>
        </w:rPr>
        <w:br/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3. Брандт М.Ю. История Древнего мира. </w:t>
      </w:r>
      <w:proofErr w:type="gram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Тесты.-</w:t>
      </w:r>
      <w:proofErr w:type="gram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М.,2000-302</w:t>
      </w:r>
      <w:r w:rsidRPr="005D093A">
        <w:rPr>
          <w:rFonts w:ascii="Calibri" w:eastAsia="Calibri" w:hAnsi="Calibri" w:cs="Times New Roman"/>
          <w:sz w:val="24"/>
          <w:szCs w:val="24"/>
        </w:rPr>
        <w:br/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4.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Быльева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В. и др. История Древнего мира: Пособие для учителя истории. 5 КЛ. Брянск, 2003-144 с.</w:t>
      </w:r>
      <w:r w:rsidRPr="005D093A">
        <w:rPr>
          <w:rFonts w:ascii="Calibri" w:eastAsia="Calibri" w:hAnsi="Calibri" w:cs="Times New Roman"/>
          <w:sz w:val="24"/>
          <w:szCs w:val="24"/>
        </w:rPr>
        <w:br/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5.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Годер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Г.И. Методическое пособие по истории Древнего мира. 5 КЛ. М.: Просвещение, 2003-350 с.</w:t>
      </w:r>
      <w:r w:rsidRPr="005D093A">
        <w:rPr>
          <w:rFonts w:ascii="Calibri" w:eastAsia="Calibri" w:hAnsi="Calibri" w:cs="Times New Roman"/>
          <w:sz w:val="24"/>
          <w:szCs w:val="24"/>
        </w:rPr>
        <w:br/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6.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Годер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Г.И. Рабочая тетрадь по истории Древнего мира. Выпуск1,2.-М., 2010-43с.</w:t>
      </w:r>
      <w:r w:rsidRPr="005D093A">
        <w:rPr>
          <w:rFonts w:ascii="Calibri" w:eastAsia="Calibri" w:hAnsi="Calibri" w:cs="Times New Roman"/>
          <w:sz w:val="24"/>
          <w:szCs w:val="24"/>
        </w:rPr>
        <w:br/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 7. Жукова Л.В. Контрольные и проверочные работы по истории 5-9 класс.- М.,1997-76с.</w:t>
      </w:r>
      <w:r w:rsidRPr="005D093A">
        <w:rPr>
          <w:rFonts w:ascii="Calibri" w:eastAsia="Calibri" w:hAnsi="Calibri" w:cs="Times New Roman"/>
          <w:sz w:val="24"/>
          <w:szCs w:val="24"/>
        </w:rPr>
        <w:br/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8. Кун Н, А, Легенды и мифы Древней Греции – М.,1998-278с.</w:t>
      </w:r>
      <w:r w:rsidRPr="005D093A">
        <w:rPr>
          <w:rFonts w:ascii="Calibri" w:eastAsia="Calibri" w:hAnsi="Calibri" w:cs="Times New Roman"/>
          <w:sz w:val="24"/>
          <w:szCs w:val="24"/>
        </w:rPr>
        <w:br/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9.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Лубченков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Ю.Н. Михайлов В.В. История Древнего Рима – М.,1998-123с.</w:t>
      </w:r>
      <w:r w:rsidRPr="005D093A">
        <w:rPr>
          <w:rFonts w:ascii="Calibri" w:eastAsia="Calibri" w:hAnsi="Calibri" w:cs="Times New Roman"/>
          <w:sz w:val="24"/>
          <w:szCs w:val="24"/>
        </w:rPr>
        <w:br/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10. С.В Колпаков. Н.А.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Селунская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«История древнего мира» 5 класс М. Дрофа 2003 год</w:t>
      </w:r>
      <w:r w:rsidRPr="005D093A">
        <w:rPr>
          <w:rFonts w:ascii="Calibri" w:eastAsia="Calibri" w:hAnsi="Calibri" w:cs="Times New Roman"/>
          <w:sz w:val="24"/>
          <w:szCs w:val="24"/>
        </w:rPr>
        <w:br/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11. Сухов В.В. История Древнего мира и Средних веков. 5-6 класс. – М.,2000-173с.</w:t>
      </w:r>
      <w:r w:rsidRPr="005D093A">
        <w:rPr>
          <w:rFonts w:ascii="Calibri" w:eastAsia="Calibri" w:hAnsi="Calibri" w:cs="Times New Roman"/>
          <w:sz w:val="24"/>
          <w:szCs w:val="24"/>
        </w:rPr>
        <w:br/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12. Цветкова Г.А. Дидактические материалы по истории Древнего мира. 5 КЛ. М.: 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Владос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-Пресс, 2003-272 с.</w:t>
      </w:r>
      <w:r w:rsidRPr="005D093A">
        <w:rPr>
          <w:rFonts w:ascii="Calibri" w:eastAsia="Calibri" w:hAnsi="Calibri" w:cs="Times New Roman"/>
          <w:sz w:val="24"/>
          <w:szCs w:val="24"/>
        </w:rPr>
        <w:br/>
      </w:r>
      <w:bookmarkStart w:id="7" w:name="1cc6b14d-c379-4145-83ce-d61c41a33d45"/>
      <w:bookmarkEnd w:id="7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‌​</w:t>
      </w:r>
    </w:p>
    <w:p w14:paraId="6D9FCFD7" w14:textId="77777777" w:rsidR="00C12A6D" w:rsidRPr="005D093A" w:rsidRDefault="00C12A6D" w:rsidP="00C12A6D">
      <w:pPr>
        <w:spacing w:after="0" w:line="276" w:lineRule="auto"/>
        <w:ind w:left="120"/>
        <w:rPr>
          <w:rFonts w:ascii="Calibri" w:eastAsia="Calibri" w:hAnsi="Calibri" w:cs="Times New Roman"/>
          <w:sz w:val="24"/>
          <w:szCs w:val="24"/>
        </w:rPr>
      </w:pPr>
    </w:p>
    <w:p w14:paraId="26F55B20" w14:textId="77777777" w:rsidR="00C12A6D" w:rsidRPr="005D093A" w:rsidRDefault="00C12A6D" w:rsidP="00C12A6D">
      <w:pPr>
        <w:spacing w:after="0" w:line="480" w:lineRule="auto"/>
        <w:ind w:left="120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14:paraId="2DB5A362" w14:textId="77777777" w:rsidR="00C12A6D" w:rsidRPr="005D093A" w:rsidRDefault="00C12A6D" w:rsidP="00C12A6D">
      <w:pPr>
        <w:spacing w:after="0" w:line="480" w:lineRule="auto"/>
        <w:ind w:left="120"/>
        <w:rPr>
          <w:rFonts w:ascii="Calibri" w:eastAsia="Calibri" w:hAnsi="Calibri" w:cs="Times New Roman"/>
          <w:sz w:val="24"/>
          <w:szCs w:val="24"/>
        </w:rPr>
      </w:pP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​</w:t>
      </w:r>
      <w:r w:rsidRPr="005D093A">
        <w:rPr>
          <w:rFonts w:ascii="Times New Roman" w:eastAsia="Calibri" w:hAnsi="Times New Roman" w:cs="Times New Roman"/>
          <w:color w:val="333333"/>
          <w:sz w:val="24"/>
          <w:szCs w:val="24"/>
        </w:rPr>
        <w:t>​‌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htt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р://сеп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t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r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fio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som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getblob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asp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? 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id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=10006785) </w:t>
      </w:r>
      <w:r w:rsidRPr="005D093A">
        <w:rPr>
          <w:rFonts w:ascii="Cambria Math" w:eastAsia="Calibri" w:hAnsi="Cambria Math" w:cs="Cambria Math"/>
          <w:color w:val="000000"/>
          <w:sz w:val="24"/>
          <w:szCs w:val="24"/>
        </w:rPr>
        <w:t>↵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2. История Востока (Восток в древности) (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l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tt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р://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www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kulichki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com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/~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gumilev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HE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1)</w:t>
      </w:r>
      <w:r w:rsidRPr="005D093A">
        <w:rPr>
          <w:rFonts w:ascii="Cambria Math" w:eastAsia="Calibri" w:hAnsi="Cambria Math" w:cs="Cambria Math"/>
          <w:color w:val="000000"/>
          <w:sz w:val="24"/>
          <w:szCs w:val="24"/>
        </w:rPr>
        <w:t>↵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3. Эллада (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htt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р://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www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h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е1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l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d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.г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u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) снабжена алфавитным Указателем и содержит более 500 иллюстраций к древнегреческим мифам-</w:t>
      </w:r>
      <w:r w:rsidRPr="005D093A">
        <w:rPr>
          <w:rFonts w:ascii="Cambria Math" w:eastAsia="Calibri" w:hAnsi="Cambria Math" w:cs="Cambria Math"/>
          <w:color w:val="000000"/>
          <w:sz w:val="24"/>
          <w:szCs w:val="24"/>
        </w:rPr>
        <w:t>↵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Античная мифология ( 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http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://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mythology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sgu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mythology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ant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index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htm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предполагает не только изучение материала, но и возможность 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on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line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тестирования, а Мифология (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http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://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mifologia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cjb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net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содержит статьи, очерки, библиографию, произведения классиков, рисунки в «мифологическом» стиле, рецензии на книги (научные и художественные), тексты песен, статьи по музыке . </w:t>
      </w:r>
      <w:r w:rsidRPr="005D093A">
        <w:rPr>
          <w:rFonts w:ascii="Cambria Math" w:eastAsia="Calibri" w:hAnsi="Cambria Math" w:cs="Cambria Math"/>
          <w:color w:val="000000"/>
          <w:sz w:val="24"/>
          <w:szCs w:val="24"/>
        </w:rPr>
        <w:t>↵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" 1. А. Лукьянова «Всемирная история для школьников. История первобытных </w:t>
      </w:r>
      <w:proofErr w:type="gram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времен ,</w:t>
      </w:r>
      <w:proofErr w:type="gram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htt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р://сеп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t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r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fio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som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getblob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asp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? 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id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=10006785) </w:t>
      </w:r>
      <w:r w:rsidRPr="005D093A">
        <w:rPr>
          <w:rFonts w:ascii="Calibri" w:eastAsia="Calibri" w:hAnsi="Calibri" w:cs="Times New Roman"/>
          <w:sz w:val="24"/>
          <w:szCs w:val="24"/>
        </w:rPr>
        <w:br/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2. История Востока (Восток в древности) (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l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tt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р://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www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kulichki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com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/~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gumilev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HE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1)</w:t>
      </w:r>
      <w:r w:rsidRPr="005D093A">
        <w:rPr>
          <w:rFonts w:ascii="Calibri" w:eastAsia="Calibri" w:hAnsi="Calibri" w:cs="Times New Roman"/>
          <w:sz w:val="24"/>
          <w:szCs w:val="24"/>
        </w:rPr>
        <w:br/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3. Эллада (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htt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р://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www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h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е1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l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d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.г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u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) снабжена алфавитным Указателем и содержит более 500 иллюстраций к древнегреческим мифам-</w:t>
      </w:r>
      <w:r w:rsidRPr="005D093A">
        <w:rPr>
          <w:rFonts w:ascii="Calibri" w:eastAsia="Calibri" w:hAnsi="Calibri" w:cs="Times New Roman"/>
          <w:sz w:val="24"/>
          <w:szCs w:val="24"/>
        </w:rPr>
        <w:br/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Античная мифология ( 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http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://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mythology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sgu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spellStart"/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mythology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ant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index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htm</w:t>
      </w:r>
      <w:r w:rsidRPr="005D09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</w:t>
      </w:r>
    </w:p>
    <w:p w14:paraId="2C49A864" w14:textId="77777777" w:rsidR="00B31B75" w:rsidRPr="005D093A" w:rsidRDefault="00B31B75">
      <w:pPr>
        <w:rPr>
          <w:sz w:val="24"/>
          <w:szCs w:val="24"/>
        </w:rPr>
      </w:pPr>
    </w:p>
    <w:sectPr w:rsidR="00B31B75" w:rsidRPr="005D093A" w:rsidSect="00583F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910B0"/>
    <w:multiLevelType w:val="multilevel"/>
    <w:tmpl w:val="D02EF5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C0409EA"/>
    <w:multiLevelType w:val="multilevel"/>
    <w:tmpl w:val="1BBAF1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CB0224E"/>
    <w:multiLevelType w:val="multilevel"/>
    <w:tmpl w:val="64325C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447752C2"/>
    <w:multiLevelType w:val="multilevel"/>
    <w:tmpl w:val="34A89F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5F6B4C96"/>
    <w:multiLevelType w:val="multilevel"/>
    <w:tmpl w:val="9B3E3D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63E64C7C"/>
    <w:multiLevelType w:val="multilevel"/>
    <w:tmpl w:val="E95E6F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77695689"/>
    <w:multiLevelType w:val="multilevel"/>
    <w:tmpl w:val="06425D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7E08482C"/>
    <w:multiLevelType w:val="multilevel"/>
    <w:tmpl w:val="EEB2A2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0"/>
  </w:num>
  <w:num w:numId="8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1B75"/>
    <w:rsid w:val="0008302A"/>
    <w:rsid w:val="000E33BB"/>
    <w:rsid w:val="00176F6B"/>
    <w:rsid w:val="004A70A4"/>
    <w:rsid w:val="00583FC9"/>
    <w:rsid w:val="005D093A"/>
    <w:rsid w:val="0063251D"/>
    <w:rsid w:val="00846627"/>
    <w:rsid w:val="0088057C"/>
    <w:rsid w:val="00A34297"/>
    <w:rsid w:val="00AA281F"/>
    <w:rsid w:val="00B31B75"/>
    <w:rsid w:val="00C12A6D"/>
    <w:rsid w:val="00CD4E10"/>
    <w:rsid w:val="00D76CC8"/>
    <w:rsid w:val="00E3481F"/>
    <w:rsid w:val="00FE22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44BB2"/>
  <w15:docId w15:val="{2025FEBC-71E4-4DB5-BCDE-491850CBB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3FC9"/>
  </w:style>
  <w:style w:type="paragraph" w:styleId="1">
    <w:name w:val="heading 1"/>
    <w:basedOn w:val="a"/>
    <w:next w:val="a"/>
    <w:link w:val="10"/>
    <w:uiPriority w:val="9"/>
    <w:qFormat/>
    <w:rsid w:val="00C12A6D"/>
    <w:pPr>
      <w:keepNext/>
      <w:keepLines/>
      <w:spacing w:before="480" w:after="200" w:line="276" w:lineRule="auto"/>
      <w:outlineLvl w:val="0"/>
    </w:pPr>
    <w:rPr>
      <w:rFonts w:ascii="Calibri Light" w:eastAsia="Times New Roman" w:hAnsi="Calibri Light" w:cs="Times New Roman"/>
      <w:b/>
      <w:bCs/>
      <w:color w:val="2F5496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2A6D"/>
    <w:pPr>
      <w:keepNext/>
      <w:keepLines/>
      <w:spacing w:before="200" w:after="200" w:line="276" w:lineRule="auto"/>
      <w:outlineLvl w:val="1"/>
    </w:pPr>
    <w:rPr>
      <w:rFonts w:ascii="Calibri Light" w:eastAsia="Times New Roman" w:hAnsi="Calibri Light" w:cs="Times New Roman"/>
      <w:b/>
      <w:bCs/>
      <w:color w:val="4472C4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2A6D"/>
    <w:pPr>
      <w:keepNext/>
      <w:keepLines/>
      <w:spacing w:before="200" w:after="200" w:line="276" w:lineRule="auto"/>
      <w:outlineLvl w:val="2"/>
    </w:pPr>
    <w:rPr>
      <w:rFonts w:ascii="Calibri Light" w:eastAsia="Times New Roman" w:hAnsi="Calibri Light" w:cs="Times New Roman"/>
      <w:b/>
      <w:bCs/>
      <w:color w:val="4472C4" w:themeColor="accent1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2A6D"/>
    <w:pPr>
      <w:keepNext/>
      <w:keepLines/>
      <w:spacing w:before="200" w:after="200" w:line="276" w:lineRule="auto"/>
      <w:outlineLvl w:val="3"/>
    </w:pPr>
    <w:rPr>
      <w:rFonts w:ascii="Calibri Light" w:eastAsia="Times New Roman" w:hAnsi="Calibri Light" w:cs="Times New Roman"/>
      <w:b/>
      <w:bCs/>
      <w:i/>
      <w:iCs/>
      <w:color w:val="4472C4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2A6D"/>
    <w:rPr>
      <w:rFonts w:ascii="Calibri Light" w:eastAsia="Times New Roman" w:hAnsi="Calibri Light" w:cs="Times New Roman"/>
      <w:b/>
      <w:bCs/>
      <w:color w:val="2F5496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C12A6D"/>
    <w:rPr>
      <w:rFonts w:ascii="Calibri Light" w:eastAsia="Times New Roman" w:hAnsi="Calibri Light" w:cs="Times New Roman"/>
      <w:b/>
      <w:bCs/>
      <w:color w:val="4472C4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C12A6D"/>
    <w:rPr>
      <w:rFonts w:ascii="Calibri Light" w:eastAsia="Times New Roman" w:hAnsi="Calibri Light" w:cs="Times New Roman"/>
      <w:b/>
      <w:bCs/>
      <w:color w:val="4472C4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C12A6D"/>
    <w:rPr>
      <w:rFonts w:ascii="Calibri Light" w:eastAsia="Times New Roman" w:hAnsi="Calibri Light" w:cs="Times New Roman"/>
      <w:b/>
      <w:bCs/>
      <w:i/>
      <w:iCs/>
      <w:color w:val="4472C4" w:themeColor="accent1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C12A6D"/>
  </w:style>
  <w:style w:type="character" w:styleId="a3">
    <w:name w:val="Hyperlink"/>
    <w:basedOn w:val="a0"/>
    <w:uiPriority w:val="99"/>
    <w:semiHidden/>
    <w:unhideWhenUsed/>
    <w:rsid w:val="00C12A6D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12A6D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C12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Indent"/>
    <w:basedOn w:val="a"/>
    <w:uiPriority w:val="99"/>
    <w:semiHidden/>
    <w:unhideWhenUsed/>
    <w:rsid w:val="00C12A6D"/>
    <w:pPr>
      <w:spacing w:after="200" w:line="276" w:lineRule="auto"/>
      <w:ind w:left="720"/>
    </w:pPr>
    <w:rPr>
      <w:rFonts w:ascii="Calibri" w:eastAsia="Calibri" w:hAnsi="Calibri" w:cs="Times New Roman"/>
      <w:lang w:val="en-US"/>
    </w:rPr>
  </w:style>
  <w:style w:type="paragraph" w:styleId="a6">
    <w:name w:val="header"/>
    <w:basedOn w:val="a"/>
    <w:link w:val="a7"/>
    <w:uiPriority w:val="99"/>
    <w:semiHidden/>
    <w:unhideWhenUsed/>
    <w:rsid w:val="00C12A6D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Times New Roman"/>
      <w:lang w:val="en-US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C12A6D"/>
    <w:rPr>
      <w:rFonts w:ascii="Calibri" w:eastAsia="Calibri" w:hAnsi="Calibri" w:cs="Times New Roman"/>
      <w:lang w:val="en-US"/>
    </w:rPr>
  </w:style>
  <w:style w:type="paragraph" w:styleId="a8">
    <w:name w:val="caption"/>
    <w:basedOn w:val="a"/>
    <w:next w:val="a"/>
    <w:uiPriority w:val="35"/>
    <w:semiHidden/>
    <w:unhideWhenUsed/>
    <w:qFormat/>
    <w:rsid w:val="00C12A6D"/>
    <w:pPr>
      <w:spacing w:after="200" w:line="240" w:lineRule="auto"/>
    </w:pPr>
    <w:rPr>
      <w:rFonts w:ascii="Calibri" w:eastAsia="Calibri" w:hAnsi="Calibri" w:cs="Times New Roman"/>
      <w:b/>
      <w:bCs/>
      <w:color w:val="4472C4" w:themeColor="accent1"/>
      <w:sz w:val="18"/>
      <w:szCs w:val="18"/>
      <w:lang w:val="en-US"/>
    </w:rPr>
  </w:style>
  <w:style w:type="paragraph" w:styleId="a9">
    <w:name w:val="Title"/>
    <w:basedOn w:val="a"/>
    <w:next w:val="a"/>
    <w:link w:val="aa"/>
    <w:uiPriority w:val="10"/>
    <w:qFormat/>
    <w:rsid w:val="00C12A6D"/>
    <w:pPr>
      <w:pBdr>
        <w:bottom w:val="single" w:sz="8" w:space="4" w:color="4472C4" w:themeColor="accent1"/>
      </w:pBdr>
      <w:spacing w:after="300" w:line="276" w:lineRule="auto"/>
      <w:contextualSpacing/>
    </w:pPr>
    <w:rPr>
      <w:rFonts w:ascii="Calibri Light" w:eastAsia="Times New Roman" w:hAnsi="Calibri Light" w:cs="Times New Roman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aa">
    <w:name w:val="Заголовок Знак"/>
    <w:basedOn w:val="a0"/>
    <w:link w:val="a9"/>
    <w:uiPriority w:val="10"/>
    <w:rsid w:val="00C12A6D"/>
    <w:rPr>
      <w:rFonts w:ascii="Calibri Light" w:eastAsia="Times New Roman" w:hAnsi="Calibri Light" w:cs="Times New Roman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ab">
    <w:name w:val="Subtitle"/>
    <w:basedOn w:val="a"/>
    <w:next w:val="a"/>
    <w:link w:val="ac"/>
    <w:uiPriority w:val="11"/>
    <w:qFormat/>
    <w:rsid w:val="00C12A6D"/>
    <w:pPr>
      <w:spacing w:after="200" w:line="276" w:lineRule="auto"/>
      <w:ind w:left="86"/>
    </w:pPr>
    <w:rPr>
      <w:rFonts w:ascii="Calibri Light" w:eastAsia="Times New Roman" w:hAnsi="Calibri Light" w:cs="Times New Roman"/>
      <w:i/>
      <w:iCs/>
      <w:color w:val="4472C4" w:themeColor="accent1"/>
      <w:spacing w:val="15"/>
      <w:sz w:val="24"/>
      <w:szCs w:val="24"/>
      <w:lang w:val="en-US"/>
    </w:rPr>
  </w:style>
  <w:style w:type="character" w:customStyle="1" w:styleId="ac">
    <w:name w:val="Подзаголовок Знак"/>
    <w:basedOn w:val="a0"/>
    <w:link w:val="ab"/>
    <w:uiPriority w:val="11"/>
    <w:rsid w:val="00C12A6D"/>
    <w:rPr>
      <w:rFonts w:ascii="Calibri Light" w:eastAsia="Times New Roman" w:hAnsi="Calibri Light" w:cs="Times New Roman"/>
      <w:i/>
      <w:iCs/>
      <w:color w:val="4472C4" w:themeColor="accent1"/>
      <w:spacing w:val="15"/>
      <w:sz w:val="24"/>
      <w:szCs w:val="24"/>
      <w:lang w:val="en-US"/>
    </w:rPr>
  </w:style>
  <w:style w:type="table" w:styleId="ad">
    <w:name w:val="Table Grid"/>
    <w:basedOn w:val="a1"/>
    <w:uiPriority w:val="59"/>
    <w:rsid w:val="00C12A6D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393a" TargetMode="External"/><Relationship Id="rId18" Type="http://schemas.openxmlformats.org/officeDocument/2006/relationships/hyperlink" Target="https://m.edsoo.ru/7f41393a" TargetMode="External"/><Relationship Id="rId26" Type="http://schemas.openxmlformats.org/officeDocument/2006/relationships/hyperlink" Target="https://m.edsoo.ru/863f9740" TargetMode="External"/><Relationship Id="rId39" Type="http://schemas.openxmlformats.org/officeDocument/2006/relationships/hyperlink" Target="https://m.edsoo.ru/863fbdd8" TargetMode="External"/><Relationship Id="rId21" Type="http://schemas.openxmlformats.org/officeDocument/2006/relationships/hyperlink" Target="https://m.edsoo.ru/7f41393a" TargetMode="External"/><Relationship Id="rId34" Type="http://schemas.openxmlformats.org/officeDocument/2006/relationships/hyperlink" Target="https://m.edsoo.ru/863fb130" TargetMode="External"/><Relationship Id="rId42" Type="http://schemas.openxmlformats.org/officeDocument/2006/relationships/hyperlink" Target="https://m.edsoo.ru/863fc4c2" TargetMode="External"/><Relationship Id="rId47" Type="http://schemas.openxmlformats.org/officeDocument/2006/relationships/hyperlink" Target="https://m.edsoo.ru/863fd07a" TargetMode="External"/><Relationship Id="rId50" Type="http://schemas.openxmlformats.org/officeDocument/2006/relationships/hyperlink" Target="https://m.edsoo.ru/863fd836" TargetMode="External"/><Relationship Id="rId55" Type="http://schemas.openxmlformats.org/officeDocument/2006/relationships/hyperlink" Target="https://m.edsoo.ru/8640ac84" TargetMode="External"/><Relationship Id="rId63" Type="http://schemas.openxmlformats.org/officeDocument/2006/relationships/hyperlink" Target="https://m.edsoo.ru/8640b990" TargetMode="External"/><Relationship Id="rId68" Type="http://schemas.openxmlformats.org/officeDocument/2006/relationships/hyperlink" Target="https://m.edsoo.ru/8640c1c4" TargetMode="External"/><Relationship Id="rId76" Type="http://schemas.openxmlformats.org/officeDocument/2006/relationships/hyperlink" Target="https://m.edsoo.ru/88646e7e" TargetMode="External"/><Relationship Id="rId84" Type="http://schemas.openxmlformats.org/officeDocument/2006/relationships/hyperlink" Target="https://m.edsoo.ru/88647838" TargetMode="External"/><Relationship Id="rId89" Type="http://schemas.openxmlformats.org/officeDocument/2006/relationships/hyperlink" Target="https://m.edsoo.ru/88647e78" TargetMode="External"/><Relationship Id="rId7" Type="http://schemas.openxmlformats.org/officeDocument/2006/relationships/hyperlink" Target="https://m.edsoo.ru/7f41393a" TargetMode="External"/><Relationship Id="rId71" Type="http://schemas.openxmlformats.org/officeDocument/2006/relationships/hyperlink" Target="https://m.edsoo.ru/886469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393a" TargetMode="External"/><Relationship Id="rId29" Type="http://schemas.openxmlformats.org/officeDocument/2006/relationships/hyperlink" Target="https://m.edsoo.ru/863fa244" TargetMode="External"/><Relationship Id="rId11" Type="http://schemas.openxmlformats.org/officeDocument/2006/relationships/hyperlink" Target="https://m.edsoo.ru/7f41393a" TargetMode="External"/><Relationship Id="rId24" Type="http://schemas.openxmlformats.org/officeDocument/2006/relationships/hyperlink" Target="https://m.edsoo.ru/863f8f2a" TargetMode="External"/><Relationship Id="rId32" Type="http://schemas.openxmlformats.org/officeDocument/2006/relationships/hyperlink" Target="https://m.edsoo.ru/863fabea" TargetMode="External"/><Relationship Id="rId37" Type="http://schemas.openxmlformats.org/officeDocument/2006/relationships/hyperlink" Target="https://m.edsoo.ru/863fb748" TargetMode="External"/><Relationship Id="rId40" Type="http://schemas.openxmlformats.org/officeDocument/2006/relationships/hyperlink" Target="https://m.edsoo.ru/863fbfcc" TargetMode="External"/><Relationship Id="rId45" Type="http://schemas.openxmlformats.org/officeDocument/2006/relationships/hyperlink" Target="https://m.edsoo.ru/863fcaf8" TargetMode="External"/><Relationship Id="rId53" Type="http://schemas.openxmlformats.org/officeDocument/2006/relationships/hyperlink" Target="https://m.edsoo.ru/8640a91e" TargetMode="External"/><Relationship Id="rId58" Type="http://schemas.openxmlformats.org/officeDocument/2006/relationships/hyperlink" Target="https://m.edsoo.ru/8640b1ca" TargetMode="External"/><Relationship Id="rId66" Type="http://schemas.openxmlformats.org/officeDocument/2006/relationships/hyperlink" Target="https://m.edsoo.ru/8640be72" TargetMode="External"/><Relationship Id="rId74" Type="http://schemas.openxmlformats.org/officeDocument/2006/relationships/hyperlink" Target="https://m.edsoo.ru/88646c1c" TargetMode="External"/><Relationship Id="rId79" Type="http://schemas.openxmlformats.org/officeDocument/2006/relationships/hyperlink" Target="https://m.edsoo.ru/886472a2" TargetMode="External"/><Relationship Id="rId87" Type="http://schemas.openxmlformats.org/officeDocument/2006/relationships/hyperlink" Target="https://m.edsoo.ru/88647c2a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8640b67a" TargetMode="External"/><Relationship Id="rId82" Type="http://schemas.openxmlformats.org/officeDocument/2006/relationships/hyperlink" Target="https://m.edsoo.ru/88647608" TargetMode="External"/><Relationship Id="rId90" Type="http://schemas.openxmlformats.org/officeDocument/2006/relationships/fontTable" Target="fontTable.xml"/><Relationship Id="rId19" Type="http://schemas.openxmlformats.org/officeDocument/2006/relationships/hyperlink" Target="https://m.edsoo.ru/7f41393a" TargetMode="External"/><Relationship Id="rId14" Type="http://schemas.openxmlformats.org/officeDocument/2006/relationships/hyperlink" Target="https://m.edsoo.ru/7f41393a" TargetMode="External"/><Relationship Id="rId22" Type="http://schemas.openxmlformats.org/officeDocument/2006/relationships/hyperlink" Target="https://m.edsoo.ru/7f41393a" TargetMode="External"/><Relationship Id="rId27" Type="http://schemas.openxmlformats.org/officeDocument/2006/relationships/hyperlink" Target="https://m.edsoo.ru/863f9c68" TargetMode="External"/><Relationship Id="rId30" Type="http://schemas.openxmlformats.org/officeDocument/2006/relationships/hyperlink" Target="https://m.edsoo.ru/863fa6ea" TargetMode="External"/><Relationship Id="rId35" Type="http://schemas.openxmlformats.org/officeDocument/2006/relationships/hyperlink" Target="https://m.edsoo.ru/863fb324" TargetMode="External"/><Relationship Id="rId43" Type="http://schemas.openxmlformats.org/officeDocument/2006/relationships/hyperlink" Target="https://m.edsoo.ru/863fc6ca" TargetMode="External"/><Relationship Id="rId48" Type="http://schemas.openxmlformats.org/officeDocument/2006/relationships/hyperlink" Target="https://m.edsoo.ru/863fd336" TargetMode="External"/><Relationship Id="rId56" Type="http://schemas.openxmlformats.org/officeDocument/2006/relationships/hyperlink" Target="https://m.edsoo.ru/8640ae32" TargetMode="External"/><Relationship Id="rId64" Type="http://schemas.openxmlformats.org/officeDocument/2006/relationships/hyperlink" Target="https://m.edsoo.ru/8640bb16" TargetMode="External"/><Relationship Id="rId69" Type="http://schemas.openxmlformats.org/officeDocument/2006/relationships/hyperlink" Target="https://m.edsoo.ru/886460aa" TargetMode="External"/><Relationship Id="rId77" Type="http://schemas.openxmlformats.org/officeDocument/2006/relationships/hyperlink" Target="https://m.edsoo.ru/88646faa" TargetMode="External"/><Relationship Id="rId8" Type="http://schemas.openxmlformats.org/officeDocument/2006/relationships/hyperlink" Target="https://m.edsoo.ru/7f41393a" TargetMode="External"/><Relationship Id="rId51" Type="http://schemas.openxmlformats.org/officeDocument/2006/relationships/hyperlink" Target="https://m.edsoo.ru/8640a31a" TargetMode="External"/><Relationship Id="rId72" Type="http://schemas.openxmlformats.org/officeDocument/2006/relationships/hyperlink" Target="https://m.edsoo.ru/88646848" TargetMode="External"/><Relationship Id="rId80" Type="http://schemas.openxmlformats.org/officeDocument/2006/relationships/hyperlink" Target="https://m.edsoo.ru/886473ba" TargetMode="External"/><Relationship Id="rId85" Type="http://schemas.openxmlformats.org/officeDocument/2006/relationships/hyperlink" Target="https://m.edsoo.ru/8864795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393a" TargetMode="External"/><Relationship Id="rId17" Type="http://schemas.openxmlformats.org/officeDocument/2006/relationships/hyperlink" Target="https://m.edsoo.ru/7f41393a" TargetMode="External"/><Relationship Id="rId25" Type="http://schemas.openxmlformats.org/officeDocument/2006/relationships/hyperlink" Target="https://m.edsoo.ru/863f9380" TargetMode="External"/><Relationship Id="rId33" Type="http://schemas.openxmlformats.org/officeDocument/2006/relationships/hyperlink" Target="https://m.edsoo.ru/863fadfc" TargetMode="External"/><Relationship Id="rId38" Type="http://schemas.openxmlformats.org/officeDocument/2006/relationships/hyperlink" Target="https://m.edsoo.ru/863fbac2" TargetMode="External"/><Relationship Id="rId46" Type="http://schemas.openxmlformats.org/officeDocument/2006/relationships/hyperlink" Target="https://m.edsoo.ru/863fce2c" TargetMode="External"/><Relationship Id="rId59" Type="http://schemas.openxmlformats.org/officeDocument/2006/relationships/hyperlink" Target="https://m.edsoo.ru/8640b382" TargetMode="External"/><Relationship Id="rId67" Type="http://schemas.openxmlformats.org/officeDocument/2006/relationships/hyperlink" Target="https://m.edsoo.ru/8640c002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863fc26a" TargetMode="External"/><Relationship Id="rId54" Type="http://schemas.openxmlformats.org/officeDocument/2006/relationships/hyperlink" Target="https://m.edsoo.ru/8640aae0" TargetMode="External"/><Relationship Id="rId62" Type="http://schemas.openxmlformats.org/officeDocument/2006/relationships/hyperlink" Target="https://m.edsoo.ru/8640b7f6" TargetMode="External"/><Relationship Id="rId70" Type="http://schemas.openxmlformats.org/officeDocument/2006/relationships/hyperlink" Target="https://m.edsoo.ru/886465e6" TargetMode="External"/><Relationship Id="rId75" Type="http://schemas.openxmlformats.org/officeDocument/2006/relationships/hyperlink" Target="https://m.edsoo.ru/88646d5c" TargetMode="External"/><Relationship Id="rId83" Type="http://schemas.openxmlformats.org/officeDocument/2006/relationships/hyperlink" Target="https://m.edsoo.ru/88647716" TargetMode="External"/><Relationship Id="rId88" Type="http://schemas.openxmlformats.org/officeDocument/2006/relationships/hyperlink" Target="https://m.edsoo.ru/88647d4c" TargetMode="Externa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393a" TargetMode="External"/><Relationship Id="rId15" Type="http://schemas.openxmlformats.org/officeDocument/2006/relationships/hyperlink" Target="https://m.edsoo.ru/7f41393a" TargetMode="External"/><Relationship Id="rId23" Type="http://schemas.openxmlformats.org/officeDocument/2006/relationships/hyperlink" Target="https://m.edsoo.ru/863f8d54" TargetMode="External"/><Relationship Id="rId28" Type="http://schemas.openxmlformats.org/officeDocument/2006/relationships/hyperlink" Target="https://m.edsoo.ru/863fa050" TargetMode="External"/><Relationship Id="rId36" Type="http://schemas.openxmlformats.org/officeDocument/2006/relationships/hyperlink" Target="https://m.edsoo.ru/863fb540" TargetMode="External"/><Relationship Id="rId49" Type="http://schemas.openxmlformats.org/officeDocument/2006/relationships/hyperlink" Target="https://m.edsoo.ru/863fd5c0" TargetMode="External"/><Relationship Id="rId57" Type="http://schemas.openxmlformats.org/officeDocument/2006/relationships/hyperlink" Target="https://m.edsoo.ru/8640afcc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863faa50" TargetMode="External"/><Relationship Id="rId44" Type="http://schemas.openxmlformats.org/officeDocument/2006/relationships/hyperlink" Target="https://m.edsoo.ru/863fc8dc" TargetMode="External"/><Relationship Id="rId52" Type="http://schemas.openxmlformats.org/officeDocument/2006/relationships/hyperlink" Target="https://m.edsoo.ru/8640a770" TargetMode="External"/><Relationship Id="rId60" Type="http://schemas.openxmlformats.org/officeDocument/2006/relationships/hyperlink" Target="https://m.edsoo.ru/8640b508" TargetMode="External"/><Relationship Id="rId65" Type="http://schemas.openxmlformats.org/officeDocument/2006/relationships/hyperlink" Target="https://m.edsoo.ru/8640bcf6" TargetMode="External"/><Relationship Id="rId73" Type="http://schemas.openxmlformats.org/officeDocument/2006/relationships/hyperlink" Target="https://m.edsoo.ru/88646adc" TargetMode="External"/><Relationship Id="rId78" Type="http://schemas.openxmlformats.org/officeDocument/2006/relationships/hyperlink" Target="https://m.edsoo.ru/886470f4" TargetMode="External"/><Relationship Id="rId81" Type="http://schemas.openxmlformats.org/officeDocument/2006/relationships/hyperlink" Target="https://m.edsoo.ru/886474dc" TargetMode="External"/><Relationship Id="rId86" Type="http://schemas.openxmlformats.org/officeDocument/2006/relationships/hyperlink" Target="https://m.edsoo.ru/88647a8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93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5264</Words>
  <Characters>30011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Костя</cp:lastModifiedBy>
  <cp:revision>13</cp:revision>
  <dcterms:created xsi:type="dcterms:W3CDTF">2023-09-08T18:35:00Z</dcterms:created>
  <dcterms:modified xsi:type="dcterms:W3CDTF">2023-12-02T18:36:00Z</dcterms:modified>
</cp:coreProperties>
</file>