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40" w:rsidRDefault="007B3A68" w:rsidP="00770F40">
      <w:pPr>
        <w:pStyle w:val="a3"/>
        <w:rPr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75pt;height:842.25pt">
            <v:imagedata r:id="rId6" o:title="биол"/>
          </v:shape>
        </w:pict>
      </w:r>
    </w:p>
    <w:p w:rsidR="00D61BC1" w:rsidRDefault="00D61BC1" w:rsidP="005C6BF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D61BC1" w:rsidRDefault="00D61BC1" w:rsidP="005C6BFB">
      <w:pPr>
        <w:pStyle w:val="a3"/>
      </w:pPr>
      <w:r>
        <w:t>Рабоч</w:t>
      </w:r>
      <w:r w:rsidR="00722CCF">
        <w:t xml:space="preserve">ая программа по биологии для </w:t>
      </w:r>
      <w:r w:rsidR="001673A0">
        <w:t xml:space="preserve">7 – 8 - 9 </w:t>
      </w:r>
      <w:r>
        <w:t xml:space="preserve">классов </w:t>
      </w:r>
      <w:r w:rsidR="001673A0">
        <w:rPr>
          <w:b/>
          <w:bCs/>
        </w:rPr>
        <w:t>составлена в</w:t>
      </w:r>
      <w:r>
        <w:rPr>
          <w:b/>
          <w:bCs/>
        </w:rPr>
        <w:t xml:space="preserve"> соответствии         </w:t>
      </w:r>
      <w:r w:rsidR="001673A0">
        <w:rPr>
          <w:b/>
          <w:bCs/>
        </w:rPr>
        <w:t xml:space="preserve">   </w:t>
      </w:r>
      <w:r>
        <w:rPr>
          <w:b/>
          <w:bCs/>
        </w:rPr>
        <w:t xml:space="preserve">   с ФГОС</w:t>
      </w:r>
      <w:r>
        <w:t xml:space="preserve"> (2010), на основе рабочей программы ФГОС БИОЛОГИЯ Москва Издательский центр Дрофа 2015г Автор: В.В. Пасечник Биология. 5–9 классы. </w:t>
      </w:r>
    </w:p>
    <w:p w:rsidR="00D61BC1" w:rsidRPr="001F644E" w:rsidRDefault="00D61BC1" w:rsidP="005C6BFB">
      <w:pPr>
        <w:pStyle w:val="a3"/>
        <w:rPr>
          <w:color w:val="000000"/>
        </w:rPr>
      </w:pPr>
      <w:r>
        <w:t xml:space="preserve">Для реализации данной программы используется </w:t>
      </w:r>
      <w:r>
        <w:rPr>
          <w:b/>
          <w:bCs/>
        </w:rPr>
        <w:t>учебно-методический комплекс</w:t>
      </w:r>
      <w:r>
        <w:t xml:space="preserve"> под редакцией В.В. Пасечника, В.В. Латюшина - М.:</w:t>
      </w:r>
      <w:r w:rsidR="003F4959">
        <w:t xml:space="preserve"> Дрофа, Вертикаль, 2016- 2019</w:t>
      </w:r>
      <w:r w:rsidR="001673A0">
        <w:t xml:space="preserve"> г.</w:t>
      </w:r>
    </w:p>
    <w:p w:rsidR="00D61BC1" w:rsidRDefault="00D61BC1" w:rsidP="005C6BFB">
      <w:pPr>
        <w:pStyle w:val="a3"/>
      </w:pPr>
      <w:r>
        <w:rPr>
          <w:b/>
          <w:bCs/>
          <w:i/>
          <w:iCs/>
        </w:rPr>
        <w:t>ФГОС Биология. Животные. 7 класс.</w:t>
      </w:r>
      <w:r>
        <w:t xml:space="preserve"> Учебник                                                                           Вертикаль. / Латюшин В. В. – М.: Дрофа, 2017.                                                                 </w:t>
      </w:r>
      <w:r>
        <w:rPr>
          <w:b/>
          <w:bCs/>
          <w:i/>
          <w:iCs/>
        </w:rPr>
        <w:t>Биология. Животные 7 кл.: рабочая тетрадь</w:t>
      </w:r>
      <w:r>
        <w:t xml:space="preserve"> (с тестовыми заданиями ЕГЭ). ВЕРТИКАЛЬ. (ФГОС) / В. В. Латюшин. Дрофа, 2017</w:t>
      </w:r>
    </w:p>
    <w:p w:rsidR="00D61BC1" w:rsidRDefault="001673A0" w:rsidP="005C6BFB">
      <w:pPr>
        <w:pStyle w:val="a3"/>
      </w:pPr>
      <w:r>
        <w:rPr>
          <w:b/>
          <w:bCs/>
        </w:rPr>
        <w:t xml:space="preserve">ФГОС Биология. Человек. 8 </w:t>
      </w:r>
      <w:r w:rsidR="00D61BC1">
        <w:rPr>
          <w:b/>
          <w:bCs/>
        </w:rPr>
        <w:t xml:space="preserve">класс. </w:t>
      </w:r>
      <w:r w:rsidR="00D61BC1">
        <w:t xml:space="preserve">Учебник                                                          Вертикаль. / Д.В. Колесов, Р.Д. Маш, И.Н. Беляев – М: Дрофа, 2019.                       </w:t>
      </w:r>
      <w:r w:rsidR="00D61BC1">
        <w:rPr>
          <w:b/>
          <w:bCs/>
        </w:rPr>
        <w:t>Биология. Человек. 8 класс: рабочая тетрадь</w:t>
      </w:r>
      <w:r>
        <w:t xml:space="preserve"> (с тестовыми заданиями ЕГЭ)  </w:t>
      </w:r>
      <w:r w:rsidR="00D61BC1">
        <w:t xml:space="preserve">  ВЕРТИКАЛЬ. (ФГОС) / Д.В. Колесов. Дрофа, 2018</w:t>
      </w:r>
    </w:p>
    <w:p w:rsidR="00D61BC1" w:rsidRDefault="00D61BC1" w:rsidP="005C6BFB">
      <w:pPr>
        <w:pStyle w:val="a3"/>
      </w:pPr>
      <w:r w:rsidRPr="005511C0">
        <w:rPr>
          <w:b/>
          <w:bCs/>
        </w:rPr>
        <w:t>ФГОС Биология. Учебник. 9 класс Введение в общую биологию</w:t>
      </w:r>
      <w:r>
        <w:t xml:space="preserve"> Вертикаль. / Пасечник В. В. – М.: Дрофа, 2019г                                                                                                                          </w:t>
      </w:r>
      <w:r>
        <w:rPr>
          <w:b/>
          <w:bCs/>
          <w:i/>
          <w:iCs/>
        </w:rPr>
        <w:t>Биология. 9 кл.: рабочая тетрадь</w:t>
      </w:r>
      <w:r>
        <w:t xml:space="preserve"> Введение в общую биологию. 9 класс                                                          (с тестовыми заданиями ЕГЭ). ВЕРТИКАЛЬ. (ФГОС) / В. В. Пасечник. Дрофа, 2019г.                                                               </w:t>
      </w:r>
    </w:p>
    <w:p w:rsidR="00D61BC1" w:rsidRDefault="00722CCF" w:rsidP="005C6BFB">
      <w:pPr>
        <w:pStyle w:val="a3"/>
      </w:pPr>
      <w:r>
        <w:t xml:space="preserve"> </w:t>
      </w:r>
      <w:r w:rsidR="001673A0">
        <w:t xml:space="preserve">На изучение предмета </w:t>
      </w:r>
      <w:r w:rsidR="001F644E">
        <w:t>в 7 -</w:t>
      </w:r>
      <w:r w:rsidR="00D61BC1">
        <w:t xml:space="preserve"> 8 – 9 классах 2ч. в неделю – 68ч. в год.                </w:t>
      </w:r>
    </w:p>
    <w:p w:rsidR="00D61BC1" w:rsidRPr="001F644E" w:rsidRDefault="00D61BC1" w:rsidP="005C6BFB">
      <w:pPr>
        <w:shd w:val="clear" w:color="auto" w:fill="FFFFFF"/>
        <w:spacing w:before="100" w:beforeAutospacing="1" w:after="100" w:afterAutospacing="1"/>
        <w:rPr>
          <w:b/>
          <w:bCs/>
          <w:i/>
          <w:iCs/>
        </w:rPr>
      </w:pPr>
      <w:r>
        <w:rPr>
          <w:b/>
          <w:bCs/>
        </w:rPr>
        <w:t>Форма промежуточной аттестации</w:t>
      </w:r>
      <w:r w:rsidR="001673A0">
        <w:t> </w:t>
      </w:r>
      <w:r w:rsidR="001F644E">
        <w:t>в 7</w:t>
      </w:r>
      <w:r>
        <w:t>– 9 классах –</w:t>
      </w:r>
      <w:r>
        <w:rPr>
          <w:b/>
          <w:bCs/>
          <w:i/>
          <w:iCs/>
        </w:rPr>
        <w:t xml:space="preserve"> тест.                        </w:t>
      </w:r>
      <w:r w:rsidR="001F644E">
        <w:rPr>
          <w:b/>
          <w:bCs/>
          <w:i/>
          <w:iCs/>
        </w:rPr>
        <w:t xml:space="preserve">                               </w:t>
      </w:r>
    </w:p>
    <w:p w:rsidR="00D61BC1" w:rsidRDefault="00D61BC1" w:rsidP="005C6BFB">
      <w:pPr>
        <w:pStyle w:val="a3"/>
      </w:pPr>
      <w:r>
        <w:rPr>
          <w:b/>
          <w:bCs/>
          <w:i/>
          <w:iCs/>
        </w:rPr>
        <w:t>В 7 классе</w:t>
      </w:r>
      <w:r>
        <w:t>: контрольных работ – 9, лабораторных работ – 14.</w:t>
      </w:r>
      <w:r>
        <w:rPr>
          <w:b/>
          <w:bCs/>
          <w:i/>
          <w:iCs/>
        </w:rPr>
        <w:t xml:space="preserve"> </w:t>
      </w:r>
    </w:p>
    <w:p w:rsidR="00D61BC1" w:rsidRDefault="00D61BC1" w:rsidP="005C6BFB">
      <w:pPr>
        <w:shd w:val="clear" w:color="auto" w:fill="FFFFFF"/>
        <w:spacing w:before="100" w:beforeAutospacing="1" w:after="100" w:afterAutospacing="1"/>
      </w:pPr>
      <w:r>
        <w:rPr>
          <w:b/>
          <w:bCs/>
          <w:i/>
          <w:iCs/>
        </w:rPr>
        <w:t>В 8 классе</w:t>
      </w:r>
      <w:r w:rsidR="001673A0">
        <w:t xml:space="preserve">: контрольных работ - 3, </w:t>
      </w:r>
      <w:r>
        <w:t>тестов – 10, лабораторных работ – 14</w:t>
      </w:r>
    </w:p>
    <w:p w:rsidR="001F644E" w:rsidRDefault="00D61BC1" w:rsidP="005C6BFB">
      <w:pPr>
        <w:shd w:val="clear" w:color="auto" w:fill="FFFFFF"/>
        <w:spacing w:before="100" w:beforeAutospacing="1" w:after="100" w:afterAutospacing="1"/>
      </w:pPr>
      <w:r w:rsidRPr="00FB5288">
        <w:rPr>
          <w:b/>
          <w:bCs/>
        </w:rPr>
        <w:t>В 9 классе</w:t>
      </w:r>
      <w:r>
        <w:t xml:space="preserve">: </w:t>
      </w:r>
      <w:r w:rsidR="001673A0">
        <w:t xml:space="preserve">контрольных работ - 6, </w:t>
      </w:r>
      <w:r>
        <w:t>лабораторных ра</w:t>
      </w:r>
      <w:r w:rsidR="001F644E">
        <w:t>бот – 3 , практических работ -5</w:t>
      </w:r>
    </w:p>
    <w:p w:rsidR="00D61BC1" w:rsidRPr="00770F40" w:rsidRDefault="00D61BC1" w:rsidP="005C6BFB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</w:rPr>
        <w:t>Цель предмета</w:t>
      </w:r>
      <w:r>
        <w:t> - о</w:t>
      </w:r>
      <w:r>
        <w:rPr>
          <w:color w:val="000000"/>
        </w:rPr>
        <w:t>беспечить учащимся понимание высокой значимости жизни, понимание ценности знаний о своеобразии царства растений, в системе биологических знаний науч</w:t>
      </w:r>
      <w:r>
        <w:rPr>
          <w:color w:val="000000"/>
        </w:rPr>
        <w:softHyphen/>
        <w:t>ной картины мира и в плодотворной практической де</w:t>
      </w:r>
      <w:r>
        <w:rPr>
          <w:color w:val="000000"/>
        </w:rPr>
        <w:softHyphen/>
        <w:t xml:space="preserve">ятельности; сформировать основополагающие понятия о строении растительных организмов; 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растительном организме и биогеоценозе как особых формах (уровнях) организа</w:t>
      </w:r>
      <w:r>
        <w:rPr>
          <w:color w:val="000000"/>
        </w:rPr>
        <w:softHyphen/>
        <w:t>ции жизни, о биологическом (растительном) разнообразии в природе Земли как результате эволюции и как основе ее устой</w:t>
      </w:r>
      <w:r>
        <w:rPr>
          <w:color w:val="000000"/>
        </w:rPr>
        <w:softHyphen/>
        <w:t>чивого развития.</w:t>
      </w:r>
    </w:p>
    <w:p w:rsidR="00D61BC1" w:rsidRPr="001F644E" w:rsidRDefault="00D61BC1" w:rsidP="001F644E">
      <w:pPr>
        <w:shd w:val="clear" w:color="auto" w:fill="FFFFFF"/>
        <w:spacing w:before="100" w:beforeAutospacing="1" w:after="100" w:afterAutospacing="1"/>
      </w:pPr>
      <w:proofErr w:type="gramStart"/>
      <w:r>
        <w:rPr>
          <w:b/>
          <w:bCs/>
          <w:i/>
          <w:iCs/>
        </w:rPr>
        <w:t>Цели и задачи</w:t>
      </w:r>
      <w:r w:rsidR="00722CCF">
        <w:t xml:space="preserve"> изучения курса биологии в </w:t>
      </w:r>
      <w:r w:rsidR="001F644E">
        <w:t xml:space="preserve"> </w:t>
      </w:r>
      <w:r>
        <w:t xml:space="preserve"> 7 – 8 - 9  классах:                                                                        · освоение знаний о живой природе и присущих ей закономерностях                                                                    · 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                                                                                                      · развитие познавательных интересов, интеллектуальных и творческих способностей                                         · воспитание позитивного ценностного отношения к живой природе, собственному здоровью, культуры поведения в природе                                                                                                                 · использование приобретённых</w:t>
      </w:r>
      <w:proofErr w:type="gramEnd"/>
      <w:r>
        <w:t xml:space="preserve"> знаний</w:t>
      </w:r>
      <w:r w:rsidR="001F644E">
        <w:t xml:space="preserve"> и умений в повседневной жизни</w:t>
      </w: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3A0">
        <w:rPr>
          <w:b/>
          <w:bCs/>
          <w:color w:val="000000"/>
        </w:rPr>
        <w:t>Содержание программы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673A0">
        <w:rPr>
          <w:b/>
          <w:bCs/>
          <w:color w:val="000000"/>
        </w:rPr>
        <w:t>«Биология. Животные</w:t>
      </w:r>
      <w:r w:rsidRPr="001673A0">
        <w:rPr>
          <w:color w:val="000000"/>
        </w:rPr>
        <w:t xml:space="preserve">. </w:t>
      </w:r>
      <w:r w:rsidRPr="001673A0">
        <w:rPr>
          <w:b/>
          <w:bCs/>
          <w:color w:val="000000"/>
        </w:rPr>
        <w:t xml:space="preserve">7 класс» ФГОС 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673A0">
        <w:rPr>
          <w:b/>
          <w:bCs/>
          <w:color w:val="000000"/>
        </w:rPr>
        <w:t>(2 часа в неделю, 68 часов в год)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D61BC1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rFonts w:ascii="OpenSans" w:hAnsi="OpenSans" w:cs="OpenSans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Раздел 1. </w:t>
      </w:r>
      <w:r>
        <w:rPr>
          <w:rFonts w:ascii="OpenSans" w:hAnsi="OpenSans" w:cs="OpenSans"/>
          <w:b/>
          <w:bCs/>
          <w:color w:val="000000"/>
          <w:sz w:val="21"/>
          <w:szCs w:val="21"/>
        </w:rPr>
        <w:t>Введение</w:t>
      </w:r>
      <w:r>
        <w:rPr>
          <w:rStyle w:val="apple-converted-space"/>
          <w:rFonts w:ascii="OpenSans" w:hAnsi="OpenSans" w:cs="OpenSans"/>
          <w:b/>
          <w:bCs/>
          <w:color w:val="000000"/>
          <w:sz w:val="21"/>
          <w:szCs w:val="21"/>
        </w:rPr>
        <w:t> </w:t>
      </w:r>
      <w:r>
        <w:rPr>
          <w:rFonts w:ascii="OpenSans" w:hAnsi="OpenSans" w:cs="OpenSans"/>
          <w:color w:val="000000"/>
          <w:sz w:val="21"/>
          <w:szCs w:val="21"/>
        </w:rPr>
        <w:t>(</w:t>
      </w:r>
      <w:r>
        <w:rPr>
          <w:i/>
          <w:iCs/>
          <w:color w:val="000000"/>
          <w:sz w:val="21"/>
          <w:szCs w:val="21"/>
        </w:rPr>
        <w:t>3</w:t>
      </w:r>
      <w:r>
        <w:rPr>
          <w:rFonts w:ascii="OpenSans" w:hAnsi="OpenSans" w:cs="OpenSans"/>
          <w:i/>
          <w:iCs/>
          <w:color w:val="000000"/>
          <w:sz w:val="21"/>
          <w:szCs w:val="21"/>
        </w:rPr>
        <w:t xml:space="preserve"> часа</w:t>
      </w:r>
      <w:r>
        <w:rPr>
          <w:rFonts w:ascii="OpenSans" w:hAnsi="OpenSans" w:cs="OpenSans"/>
          <w:color w:val="000000"/>
          <w:sz w:val="21"/>
          <w:szCs w:val="21"/>
        </w:rPr>
        <w:t>)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300" w:afterAutospacing="0"/>
        <w:rPr>
          <w:color w:val="000000"/>
        </w:rPr>
      </w:pPr>
      <w:r w:rsidRPr="001673A0">
        <w:rPr>
          <w:color w:val="000000"/>
        </w:rPr>
        <w:lastRenderedPageBreak/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D61BC1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rFonts w:ascii="OpenSans" w:hAnsi="OpenSans" w:cs="OpenSans"/>
          <w:color w:val="000000"/>
          <w:sz w:val="21"/>
          <w:szCs w:val="21"/>
        </w:rPr>
      </w:pPr>
      <w:r>
        <w:rPr>
          <w:rFonts w:ascii="OpenSans" w:hAnsi="OpenSans" w:cs="OpenSans"/>
          <w:b/>
          <w:bCs/>
          <w:color w:val="000000"/>
          <w:sz w:val="21"/>
          <w:szCs w:val="21"/>
        </w:rPr>
        <w:t>Предметные результаты обучения</w:t>
      </w:r>
    </w:p>
    <w:p w:rsidR="00D61BC1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Учащиеся должны знать</w:t>
      </w:r>
      <w:r>
        <w:rPr>
          <w:color w:val="000000"/>
        </w:rPr>
        <w:t>:</w:t>
      </w:r>
    </w:p>
    <w:p w:rsidR="00D61BC1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r>
        <w:t xml:space="preserve">- эволюционный </w:t>
      </w:r>
      <w:r w:rsidR="001673A0">
        <w:t>путь развития животного мира;</w:t>
      </w:r>
      <w:r>
        <w:t xml:space="preserve">                                                                           - </w:t>
      </w:r>
      <w:r w:rsidR="001673A0">
        <w:t xml:space="preserve">    </w:t>
      </w:r>
      <w:r>
        <w:t xml:space="preserve">историю изучения животных;                                                                                                                                - структуру зоологической науки, основные этапы её развития, систематические категории.     </w:t>
      </w:r>
      <w:r>
        <w:rPr>
          <w:i/>
          <w:iCs/>
        </w:rPr>
        <w:t>Учащиеся должны уметь</w:t>
      </w:r>
      <w:r w:rsidR="001673A0">
        <w:t xml:space="preserve">: </w:t>
      </w:r>
      <w:r>
        <w:t xml:space="preserve">                                                                                                                                              </w:t>
      </w:r>
      <w:r>
        <w:rPr>
          <w:color w:val="000000"/>
        </w:rPr>
        <w:t>- определять сходства и различия между растительным и животным организмом;                                              - объяснять значения зоологических знаний для сохранения жизни на планете, для разведения редких и охраняемых животных, для выведения новых пород животных.</w:t>
      </w:r>
    </w:p>
    <w:p w:rsidR="00D61BC1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Метапредметные результаты обучения</w:t>
      </w:r>
    </w:p>
    <w:p w:rsidR="00D61BC1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Учащиеся должны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уметь</w:t>
      </w:r>
      <w:r>
        <w:rPr>
          <w:color w:val="000000"/>
        </w:rPr>
        <w:t>:</w:t>
      </w:r>
    </w:p>
    <w:p w:rsidR="00D61BC1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r>
        <w:t>- давать характеристику методам изучения биологических объектов;                                                                             - классифицировать объекты по их принадлежности к систематическим группам;                                                                     - наблюдать и описывать различных представителей животного мира;                                                                   - использовать знания по зоологии в повседневной жизни;                                                                                           - применять двойные названия животных в общении со сверстниками, при подготовке сообщений, докладов, презентаций.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Раздел 2. Простейшие</w:t>
      </w:r>
      <w:r w:rsidRPr="001673A0">
        <w:rPr>
          <w:rStyle w:val="apple-converted-space"/>
          <w:b/>
          <w:bCs/>
          <w:color w:val="000000"/>
        </w:rPr>
        <w:t> </w:t>
      </w:r>
      <w:r w:rsidRPr="001673A0">
        <w:rPr>
          <w:color w:val="000000"/>
        </w:rPr>
        <w:t>(3</w:t>
      </w:r>
      <w:r w:rsidRPr="001673A0">
        <w:rPr>
          <w:i/>
          <w:iCs/>
          <w:color w:val="000000"/>
        </w:rPr>
        <w:t xml:space="preserve"> часа</w:t>
      </w:r>
      <w:r w:rsidRPr="001673A0">
        <w:rPr>
          <w:color w:val="000000"/>
        </w:rPr>
        <w:t>)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300" w:afterAutospacing="0"/>
        <w:rPr>
          <w:color w:val="000000"/>
        </w:rPr>
      </w:pPr>
      <w:r w:rsidRPr="001673A0">
        <w:rPr>
          <w:color w:val="000000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</w:t>
      </w:r>
      <w:r w:rsidR="001673A0">
        <w:rPr>
          <w:color w:val="000000"/>
        </w:rPr>
        <w:t>ловека; колониальные организмы.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Раздел 3.  Многоклеточные животные</w:t>
      </w:r>
      <w:r w:rsidRPr="001673A0">
        <w:rPr>
          <w:rStyle w:val="apple-converted-space"/>
          <w:b/>
          <w:bCs/>
          <w:color w:val="000000"/>
        </w:rPr>
        <w:t> </w:t>
      </w:r>
      <w:r w:rsidRPr="001673A0">
        <w:rPr>
          <w:color w:val="000000"/>
        </w:rPr>
        <w:t>(</w:t>
      </w:r>
      <w:r w:rsidRPr="001673A0">
        <w:rPr>
          <w:i/>
          <w:iCs/>
          <w:color w:val="000000"/>
        </w:rPr>
        <w:t>33 часа</w:t>
      </w:r>
      <w:r w:rsidRPr="001673A0">
        <w:rPr>
          <w:color w:val="000000"/>
        </w:rPr>
        <w:t>)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300" w:afterAutospacing="0"/>
        <w:rPr>
          <w:color w:val="000000"/>
        </w:rPr>
      </w:pPr>
      <w:r w:rsidRPr="001673A0">
        <w:rPr>
          <w:color w:val="000000"/>
        </w:rPr>
        <w:t>Беспозвоночные животные.                                                                                                                                                    Тип Губки: многообразие, среда обитания, образ жизни; биологические и экологические особенности; значение в природе и жизни человека.                                                                                                                                                          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  <w:r w:rsidR="001673A0">
        <w:rPr>
          <w:color w:val="000000"/>
        </w:rPr>
        <w:t xml:space="preserve"> </w:t>
      </w:r>
      <w:r w:rsidRPr="001673A0">
        <w:rPr>
          <w:color w:val="000000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</w:t>
      </w:r>
      <w:r w:rsidR="001673A0">
        <w:rPr>
          <w:color w:val="000000"/>
        </w:rPr>
        <w:t xml:space="preserve">ение в природе и жизни человека. </w:t>
      </w:r>
      <w:r w:rsidRPr="001673A0">
        <w:rPr>
          <w:color w:val="000000"/>
        </w:rPr>
        <w:t xml:space="preserve">Тип Моллюски: многообразие, среда обитания, образ жизни и поведение; биологические и экологические особенности; значение в природе и жизни человека.                                                                                 </w:t>
      </w:r>
      <w:r w:rsidR="001673A0">
        <w:rPr>
          <w:color w:val="000000"/>
        </w:rPr>
        <w:t xml:space="preserve">                        </w:t>
      </w:r>
      <w:r w:rsidRPr="001673A0">
        <w:rPr>
          <w:color w:val="000000"/>
        </w:rPr>
        <w:t xml:space="preserve">Тип Иглокожие: многообразие, среда обитания, образ жизни и поведение; биологические и экологические особенности; значение в природе и жизни человека.                                                                                    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 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                                                                       Класс Насекомые: многообразие, среда обитания, образ жизни и поведение; биологические и экологические особенности; значение в природе и жизни человека.                                                                                  Тип Хордовые. Класс Ланцетники.                                                                                                                      Позвоночные животные. </w:t>
      </w:r>
      <w:proofErr w:type="gramStart"/>
      <w:r w:rsidRPr="001673A0">
        <w:rPr>
          <w:color w:val="000000"/>
        </w:rPr>
        <w:t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человека.</w:t>
      </w:r>
      <w:proofErr w:type="gramEnd"/>
      <w:r w:rsidRPr="001673A0">
        <w:rPr>
          <w:color w:val="000000"/>
        </w:rPr>
        <w:t xml:space="preserve"> Исчезающие, редкие и охраняемые виды.</w:t>
      </w:r>
      <w:r w:rsidR="001673A0">
        <w:rPr>
          <w:color w:val="000000"/>
        </w:rPr>
        <w:t xml:space="preserve"> </w:t>
      </w:r>
      <w:r w:rsidRPr="001673A0">
        <w:rPr>
          <w:color w:val="000000"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                                                                                                                                                                                   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                                                                                                                                                                          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  <w:r w:rsidR="001673A0">
        <w:rPr>
          <w:color w:val="000000"/>
        </w:rPr>
        <w:t xml:space="preserve"> </w:t>
      </w:r>
      <w:r w:rsidRPr="001673A0">
        <w:rPr>
          <w:color w:val="000000"/>
        </w:rPr>
        <w:t xml:space="preserve">Класс Млекопитающие: важнейшие представители отрядов; среда обитания, образ жизни и поведение; </w:t>
      </w:r>
      <w:r w:rsidRPr="001673A0">
        <w:rPr>
          <w:color w:val="000000"/>
        </w:rPr>
        <w:lastRenderedPageBreak/>
        <w:t>биологические и экологические особенности; значение в природе и жизни человека; исчезающие, редкие и охраняемые виды.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Предметные результаты обучения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i/>
          <w:iCs/>
          <w:color w:val="000000"/>
        </w:rPr>
        <w:t>Учащиеся должны знать</w:t>
      </w:r>
      <w:r w:rsidRPr="001673A0">
        <w:rPr>
          <w:color w:val="000000"/>
        </w:rPr>
        <w:t>: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r w:rsidRPr="001673A0">
        <w:t xml:space="preserve">- систематику животного мира;                                                                                                                              - 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                           - исчезающие, редкие и охраняемые виды животных.                                                                             </w:t>
      </w:r>
      <w:proofErr w:type="gramStart"/>
      <w:r w:rsidRPr="001673A0">
        <w:rPr>
          <w:i/>
          <w:iCs/>
        </w:rPr>
        <w:t>Учащиеся должны уметь</w:t>
      </w:r>
      <w:r w:rsidRPr="001673A0">
        <w:t>:</w:t>
      </w:r>
      <w:r w:rsidRPr="001673A0">
        <w:rPr>
          <w:color w:val="000000"/>
        </w:rPr>
        <w:t xml:space="preserve">                                                                                                                                    - находить отличия простейших от многоклеточных животных;                                                                                   - правильно писать зоологические термины и использовать их при ответах;                                                            - работать с живыми культурами простейших, используя при этом увеличительные приборы;                - распознавать переносчиков заболеваний, вызываемых простейшими;                                                                           - раскрывать значение животных в природе и в жизни человека;                                                                           - применять полученные знания в практической жизни;                                                                  - распознавать изученных животных;</w:t>
      </w:r>
      <w:proofErr w:type="gramEnd"/>
      <w:r w:rsidRPr="001673A0">
        <w:rPr>
          <w:color w:val="000000"/>
        </w:rPr>
        <w:t xml:space="preserve">                                                                                                                                        - определять систематическую принадлежность животного к той или иной таксономической группе;                                                                                                                                                                       - наблюдать за поведением животных в природе;                                                                                                      - прогнозировать поведение животных в различных ситуациях;                                                                       - работать с живыми и фиксированными животными (коллекциями, влажными и микропрепаратами, чучелами и др.);                                                                                                                             - объяснять взаимосвязь строения и функции органов и их систем, образа жизни и среды обитания животных;                                                                                                                                                  - понимать взаимосвязи, сложившиеся в природе, и их значение;                                                                                - отличать животных, занесенных в Красную книгу, и способствовать сохранению их численности и мест обитания;                                                                                                                                               - совершать правильные поступки по сбережению и приумножению природных богатств, находясь в природном окружении;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Метапредметные результаты обучения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i/>
          <w:iCs/>
          <w:color w:val="000000"/>
        </w:rPr>
        <w:t>Учащиеся должны уметь</w:t>
      </w:r>
      <w:r w:rsidRPr="001673A0">
        <w:rPr>
          <w:color w:val="000000"/>
        </w:rPr>
        <w:t>: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proofErr w:type="gramStart"/>
      <w:r w:rsidRPr="001673A0">
        <w:rPr>
          <w:color w:val="000000"/>
        </w:rPr>
        <w:t>- сравнивать и сопоставлять животных изученных таксономических групп между собой;                                      - использовать индуктивный и дедуктивный подходы при изучении крупных таксонов;                                 - выявлять признаки сходства и отличия в строении, образе жизни и поведении животных;                                    - абстрагировать органы и их системы из целостного организма при их изучении и организмы из среды их обитания;                                                                                                                                                                                      - обобщать и делать выводы по изученному материалу;</w:t>
      </w:r>
      <w:proofErr w:type="gramEnd"/>
      <w:r w:rsidRPr="001673A0">
        <w:rPr>
          <w:color w:val="000000"/>
        </w:rPr>
        <w:t xml:space="preserve">                                                                                                                                                            - работать с дополнительными источниками информации и использовать для поиска информации возможности Интернета;                                                                                                                       - презентовать изученный материал, используя возможности компьютерных программ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color w:val="000000"/>
        </w:rPr>
        <w:t>.</w:t>
      </w:r>
      <w:r w:rsidRPr="001673A0">
        <w:rPr>
          <w:b/>
          <w:bCs/>
          <w:color w:val="000000"/>
        </w:rPr>
        <w:t>Раздел 4. Эволюция строения и функций органов и их систем у животных</w:t>
      </w:r>
      <w:r w:rsidRPr="001673A0">
        <w:rPr>
          <w:color w:val="000000"/>
        </w:rPr>
        <w:t>(</w:t>
      </w:r>
      <w:r w:rsidRPr="001673A0">
        <w:rPr>
          <w:i/>
          <w:iCs/>
          <w:color w:val="000000"/>
        </w:rPr>
        <w:t>14 часов</w:t>
      </w:r>
      <w:r w:rsidRPr="001673A0">
        <w:rPr>
          <w:color w:val="000000"/>
        </w:rPr>
        <w:t>)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300" w:afterAutospacing="0"/>
        <w:rPr>
          <w:color w:val="000000"/>
        </w:rPr>
      </w:pPr>
      <w:r w:rsidRPr="001673A0">
        <w:rPr>
          <w:color w:val="000000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proofErr w:type="gramStart"/>
      <w:r w:rsidRPr="001673A0">
        <w:rPr>
          <w:color w:val="000000"/>
        </w:rPr>
        <w:t>.О</w:t>
      </w:r>
      <w:proofErr w:type="gramEnd"/>
      <w:r w:rsidRPr="001673A0">
        <w:rPr>
          <w:color w:val="000000"/>
        </w:rPr>
        <w:t>рганы чувств, нервная система, инстинкт, рефлекс. Регуляция деятельности организма.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Предметные результаты обучения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i/>
          <w:iCs/>
          <w:color w:val="000000"/>
        </w:rPr>
        <w:t>Учащиеся должны знать</w:t>
      </w:r>
      <w:r w:rsidRPr="001673A0">
        <w:rPr>
          <w:color w:val="000000"/>
        </w:rPr>
        <w:t>: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r w:rsidRPr="001673A0">
        <w:t xml:space="preserve">-основные системы органов животных и органы, их образующие;                                                                                 - особенности строения каждой системы органов у разных групп животных;                                                         - эволюцию систем органов животных.                                                                                                    </w:t>
      </w:r>
      <w:proofErr w:type="gramStart"/>
      <w:r w:rsidRPr="001673A0">
        <w:rPr>
          <w:i/>
          <w:iCs/>
        </w:rPr>
        <w:t>Учащиеся должны уметь</w:t>
      </w:r>
      <w:r w:rsidRPr="001673A0">
        <w:t xml:space="preserve">:                                                                                                                                          </w:t>
      </w:r>
      <w:r w:rsidRPr="001673A0">
        <w:rPr>
          <w:color w:val="000000"/>
        </w:rPr>
        <w:t xml:space="preserve">- правильно использовать при характеристике строения животного организма, органов и систем органов специфические </w:t>
      </w:r>
      <w:r w:rsidRPr="001673A0">
        <w:rPr>
          <w:color w:val="000000"/>
        </w:rPr>
        <w:lastRenderedPageBreak/>
        <w:t>понятия;                                                                                                                                            - объяснять закономерности строения и механизмы функционирования различных систем органов животных;                                                                                                                                                         - сравнивать строение органов и систем органов животных разных систематических групп;                                    - описывать строение покровов тела и систем органов животных;                                                                           - показать взаимосвязь строения и функции систем органов животных;</w:t>
      </w:r>
      <w:proofErr w:type="gramEnd"/>
      <w:r w:rsidRPr="001673A0">
        <w:rPr>
          <w:color w:val="000000"/>
        </w:rPr>
        <w:t xml:space="preserve">                                                                  - выявлять сходства и различия в строении тела животных;                                                                                          - различать на живых объектах разные виды покровов, а на таблицах – органы и системы органов животных;                                                                                                                                                   - соблюдать правила техники безопасности при проведении наблюдений.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Метапредметные результаты обучения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i/>
          <w:iCs/>
          <w:color w:val="000000"/>
        </w:rPr>
        <w:t>Учащиеся должны уметь</w:t>
      </w:r>
      <w:r w:rsidRPr="001673A0">
        <w:rPr>
          <w:color w:val="000000"/>
        </w:rPr>
        <w:t>: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proofErr w:type="gramStart"/>
      <w:r w:rsidRPr="001673A0">
        <w:rPr>
          <w:color w:val="000000"/>
        </w:rPr>
        <w:t>- сравнивать и сопоставлять особенности строения и механизмы функционирования различных систем органов животных;                                                                                                                         - использовать индуктивные и дедуктивные подходы при изучении строения и функций органов и их систем у животных;                                                                                                                                            - выявлять признаки сходства и отличия в строении и механизмах функционирования органов и их систем у животных;                                                                                                                                               - устанавливать причинно-следственные связи процессов, лежащих в основе регуляции деятельности организма;</w:t>
      </w:r>
      <w:proofErr w:type="gramEnd"/>
      <w:r w:rsidRPr="001673A0">
        <w:rPr>
          <w:color w:val="000000"/>
        </w:rPr>
        <w:t xml:space="preserve">                                                                                                                                              - составлять тезисы и конспект текста;                                                                                                                      - осуществлять наблюдения и делать выводы;                                                                                                               - получать биологическую информацию о строении органов, систем органов, регуляции деятельности организма, росте и развитии животного организма из различных источников;                                          - обобщать, делать выводы </w:t>
      </w:r>
      <w:proofErr w:type="gramStart"/>
      <w:r w:rsidRPr="001673A0">
        <w:rPr>
          <w:color w:val="000000"/>
        </w:rPr>
        <w:t>из</w:t>
      </w:r>
      <w:proofErr w:type="gramEnd"/>
      <w:r w:rsidRPr="001673A0">
        <w:rPr>
          <w:color w:val="000000"/>
        </w:rPr>
        <w:t xml:space="preserve"> прочитанного.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Раздел 5. Развитие и закономерности размещения животных на Земле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color w:val="000000"/>
        </w:rPr>
        <w:t>(5</w:t>
      </w:r>
      <w:r w:rsidRPr="001673A0">
        <w:rPr>
          <w:i/>
          <w:iCs/>
          <w:color w:val="000000"/>
        </w:rPr>
        <w:t xml:space="preserve"> часов</w:t>
      </w:r>
      <w:r w:rsidRPr="001673A0">
        <w:rPr>
          <w:color w:val="000000"/>
        </w:rPr>
        <w:t>)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300" w:afterAutospacing="0"/>
        <w:rPr>
          <w:color w:val="000000"/>
        </w:rPr>
      </w:pPr>
      <w:r w:rsidRPr="001673A0">
        <w:rPr>
          <w:color w:val="000000"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Предметные результаты обучения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i/>
          <w:iCs/>
          <w:color w:val="000000"/>
        </w:rPr>
        <w:t>Учащиеся должны знать</w:t>
      </w:r>
      <w:r w:rsidRPr="001673A0">
        <w:rPr>
          <w:color w:val="000000"/>
        </w:rPr>
        <w:t>: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r w:rsidRPr="001673A0">
        <w:rPr>
          <w:color w:val="000000"/>
        </w:rPr>
        <w:t xml:space="preserve">- сравнительно-анатомические, эмбриологические, палеонтологические доказательства эволюции;                                                                                                                                                                 - причины эволюции по Дарвину;                                                                                                                             - результаты эволюции.                                                                                                                                     </w:t>
      </w:r>
      <w:proofErr w:type="gramStart"/>
      <w:r w:rsidRPr="001673A0">
        <w:rPr>
          <w:i/>
          <w:iCs/>
          <w:color w:val="000000"/>
        </w:rPr>
        <w:t>Учащиеся должны уметь</w:t>
      </w:r>
      <w:r w:rsidRPr="001673A0">
        <w:rPr>
          <w:color w:val="000000"/>
        </w:rPr>
        <w:t>:                                                                                                                                          - правильно использовать при характеристике развития животного мира на Земле биологические понятия;                                                                                                                                         - анализировать доказательства эволюции;                                                                                                           - характеризовать гомологичные, аналогичные и рудиментарные органы и атавизмы;                                  - устанавливать причинно-следственные связи многообразия животных;                                                           - доказывать приспособительный характер изменчивости у животных;                                                                             - объяснять значение борьбы за существование в эволюции животных;                                                                 - различать на коллекционных образцах и таблицах гомологичные, аналогичные и рудиментарные органы и атавизмы у животных;</w:t>
      </w:r>
      <w:proofErr w:type="gramEnd"/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Метапредметные результаты обучения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i/>
          <w:iCs/>
          <w:color w:val="000000"/>
        </w:rPr>
        <w:t>Учащиеся должны уметь</w:t>
      </w:r>
      <w:r w:rsidRPr="001673A0">
        <w:rPr>
          <w:color w:val="000000"/>
        </w:rPr>
        <w:t>: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proofErr w:type="gramStart"/>
      <w:r w:rsidRPr="001673A0">
        <w:rPr>
          <w:color w:val="000000"/>
        </w:rPr>
        <w:t xml:space="preserve">- выявлять черты сходства и отличия в строении и выполняемой функции органов-гомологов и органов-аналогов;                                                                                                                                          - сравнивать и сопоставлять строение животных на различных этапах исторического развития;                                                                                                                                                                - конкретизировать примерами доказательства эволюции;                                                                                         - составлять тезисы и конспект текста;                                                                                                                - самостоятельно использовать непосредственное наблюдение и делать выводы;                                              - получать биологическую информацию об эволюционном развитии животных, доказательствах и причинах </w:t>
      </w:r>
      <w:r w:rsidRPr="001673A0">
        <w:rPr>
          <w:color w:val="000000"/>
        </w:rPr>
        <w:lastRenderedPageBreak/>
        <w:t>эволюции животных из различных источников;</w:t>
      </w:r>
      <w:proofErr w:type="gramEnd"/>
      <w:r w:rsidRPr="001673A0">
        <w:rPr>
          <w:color w:val="000000"/>
        </w:rPr>
        <w:t xml:space="preserve">                                                   - анализировать, обобщать, высказывать суждения по усвоенному материалу;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Раздел 6. Биоценозы</w:t>
      </w:r>
      <w:r w:rsidRPr="001673A0">
        <w:rPr>
          <w:rStyle w:val="apple-converted-space"/>
          <w:b/>
          <w:bCs/>
          <w:color w:val="000000"/>
        </w:rPr>
        <w:t> </w:t>
      </w:r>
      <w:r w:rsidRPr="001673A0">
        <w:rPr>
          <w:color w:val="000000"/>
        </w:rPr>
        <w:t>(</w:t>
      </w:r>
      <w:r w:rsidRPr="001673A0">
        <w:rPr>
          <w:i/>
          <w:iCs/>
          <w:color w:val="000000"/>
        </w:rPr>
        <w:t>5 часов</w:t>
      </w:r>
      <w:r w:rsidRPr="001673A0">
        <w:rPr>
          <w:color w:val="000000"/>
        </w:rPr>
        <w:t>)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300" w:afterAutospacing="0"/>
        <w:rPr>
          <w:color w:val="000000"/>
        </w:rPr>
      </w:pPr>
      <w:proofErr w:type="gramStart"/>
      <w:r w:rsidRPr="001673A0">
        <w:rPr>
          <w:color w:val="000000"/>
        </w:rPr>
        <w:t>Естественные и искусственные биоценозы (водоем, луг, степь, тундра, лес, населенный пункт).</w:t>
      </w:r>
      <w:proofErr w:type="gramEnd"/>
      <w:r w:rsidRPr="001673A0">
        <w:rPr>
          <w:color w:val="000000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Предметные результаты обучения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i/>
          <w:iCs/>
          <w:color w:val="000000"/>
        </w:rPr>
        <w:t>Учащиеся должны знать</w:t>
      </w:r>
      <w:r w:rsidRPr="001673A0">
        <w:rPr>
          <w:color w:val="000000"/>
        </w:rPr>
        <w:t>: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r w:rsidRPr="001673A0">
        <w:rPr>
          <w:color w:val="000000"/>
        </w:rPr>
        <w:t xml:space="preserve">- признаки биологических объектов: биоценоза, продуцентов, консументов, редуцентов;                             - признаки экологических групп животных;                                                                                                       - признаки естественного и искусственного биоценоза.                                                                           </w:t>
      </w:r>
      <w:proofErr w:type="gramStart"/>
      <w:r w:rsidRPr="001673A0">
        <w:rPr>
          <w:i/>
          <w:iCs/>
          <w:color w:val="000000"/>
        </w:rPr>
        <w:t>Учащиеся должны уметь</w:t>
      </w:r>
      <w:r w:rsidRPr="001673A0">
        <w:rPr>
          <w:color w:val="000000"/>
        </w:rPr>
        <w:t>:                                                                                                                                              - правильно использовать при характеристике биоценоза биологические понятия;                                       - распознавать взаимосвязи организмов со средой обитания;                                                                                  - выявлять влияние окружающей среды на биоценоз;                                                                                            - выявлять приспособления организмов к среде обитания;                                                                               - определять приспособленность организмов биоценоза друг к другу;                                                                       - определять направление потока энергии в биоценозе;                                                                                                 - объяснять значение биологического разнообразия для повышения устойчивости биоценоза;                            - определять принадлежность биологических объектов к разным экологическим группам.</w:t>
      </w:r>
      <w:proofErr w:type="gramEnd"/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Метапредметные результаты обучения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i/>
          <w:iCs/>
          <w:color w:val="000000"/>
        </w:rPr>
        <w:t>Учащиеся должны</w:t>
      </w:r>
      <w:r w:rsidRPr="001673A0">
        <w:rPr>
          <w:rStyle w:val="apple-converted-space"/>
          <w:color w:val="000000"/>
        </w:rPr>
        <w:t> </w:t>
      </w:r>
      <w:r w:rsidRPr="001673A0">
        <w:rPr>
          <w:i/>
          <w:iCs/>
          <w:color w:val="000000"/>
        </w:rPr>
        <w:t>уметь</w:t>
      </w:r>
      <w:r w:rsidRPr="001673A0">
        <w:rPr>
          <w:color w:val="000000"/>
        </w:rPr>
        <w:t>: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proofErr w:type="gramStart"/>
      <w:r w:rsidRPr="001673A0">
        <w:rPr>
          <w:color w:val="000000"/>
        </w:rPr>
        <w:t>- сравнивать и сопоставлять естественные и искусственные биоценозы;                                                           - устанавливать причинно-следственные связи при объяснении устойчивости биоценозов;                                - конкретизировать примерами понятия «продуценты», «консументы», «редуценты»;                                          - выявлять черты сходства и отличия естественных и искусственных биоценозов, цепи питания и пищевой цепи;                                                                                                                                   - самостоятельно использовать непосредственные наблюдения, обобщать и делать выводы;                     - систематизировать биологические объекты разных биоценозов;                                                                  - находить в тексте учебника отличительные признаки основных биологических объектов и явлений;</w:t>
      </w:r>
      <w:proofErr w:type="gramEnd"/>
      <w:r w:rsidRPr="001673A0">
        <w:rPr>
          <w:color w:val="000000"/>
        </w:rPr>
        <w:t xml:space="preserve">                                                                                                                                                              - находить в словарях и справочниках значения терминов;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Раздел 7. Животный мир и хозяйственная деятельность человека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color w:val="000000"/>
        </w:rPr>
        <w:t>(</w:t>
      </w:r>
      <w:r w:rsidRPr="001673A0">
        <w:rPr>
          <w:i/>
          <w:iCs/>
          <w:color w:val="000000"/>
        </w:rPr>
        <w:t>4 часа</w:t>
      </w:r>
      <w:r w:rsidRPr="001673A0">
        <w:rPr>
          <w:color w:val="000000"/>
        </w:rPr>
        <w:t>)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300" w:afterAutospacing="0"/>
        <w:rPr>
          <w:color w:val="000000"/>
        </w:rPr>
      </w:pPr>
      <w:r w:rsidRPr="001673A0">
        <w:rPr>
          <w:color w:val="000000"/>
        </w:rPr>
        <w:t>Влияние деятельности человека на животных. Промысел животных.                                                Одомашнивание. Разведение, основы содержания и селекции сельскохозяйственных животных.                        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Предметные результаты обучения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i/>
          <w:iCs/>
          <w:color w:val="000000"/>
        </w:rPr>
        <w:t>Учащиеся должны знать</w:t>
      </w:r>
      <w:r w:rsidRPr="001673A0">
        <w:rPr>
          <w:color w:val="000000"/>
        </w:rPr>
        <w:t>: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r w:rsidRPr="001673A0">
        <w:rPr>
          <w:color w:val="000000"/>
        </w:rPr>
        <w:t xml:space="preserve">-методы селекции и разведения домашних животных;                                                                                         - условия одомашнивания животных;                                                                                                               - законы охраны природы;                                                                                                                                    - признаки охраняемых территорий;                                                                                                                                                   - пути рационального использования животного мира (области, края, округа, республики)              </w:t>
      </w:r>
      <w:r w:rsidRPr="001673A0">
        <w:rPr>
          <w:i/>
          <w:iCs/>
          <w:color w:val="000000"/>
        </w:rPr>
        <w:t>Учащиеся должны уметь</w:t>
      </w:r>
      <w:r w:rsidRPr="001673A0">
        <w:rPr>
          <w:color w:val="000000"/>
        </w:rPr>
        <w:t xml:space="preserve">:                                                                                                                                              - пользоваться Красной книгой;                                                                                                                                   - анализировать и оценивать воздействие человека на животный мир;                                               </w:t>
      </w:r>
      <w:r w:rsidRPr="001673A0">
        <w:rPr>
          <w:i/>
          <w:iCs/>
          <w:color w:val="000000"/>
        </w:rPr>
        <w:t>Учащиеся должны понимать</w:t>
      </w:r>
      <w:r w:rsidRPr="001673A0">
        <w:rPr>
          <w:color w:val="000000"/>
        </w:rPr>
        <w:t>:                                                                                                                                - причинно-следственные связи, возникающие в результате воздействия человека на природу;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Метапредметные результаты обучения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i/>
          <w:iCs/>
          <w:color w:val="000000"/>
        </w:rPr>
        <w:lastRenderedPageBreak/>
        <w:t>Учащиеся должны</w:t>
      </w:r>
      <w:r w:rsidRPr="001673A0">
        <w:rPr>
          <w:rStyle w:val="apple-converted-space"/>
          <w:color w:val="000000"/>
        </w:rPr>
        <w:t> </w:t>
      </w:r>
      <w:r w:rsidRPr="001673A0">
        <w:rPr>
          <w:i/>
          <w:iCs/>
          <w:color w:val="000000"/>
        </w:rPr>
        <w:t>уметь</w:t>
      </w:r>
      <w:r w:rsidRPr="001673A0">
        <w:rPr>
          <w:color w:val="000000"/>
        </w:rPr>
        <w:t>: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r w:rsidRPr="001673A0">
        <w:rPr>
          <w:color w:val="000000"/>
        </w:rPr>
        <w:t>- выявлять причинно-следственные связи принадлежности животных к разным категориям в Красной книге;                                                                                                                                                               - выявлять признаки сходства и отличия территорий различной степени охраны;                                                 - находить в тексте учебника отличительные признаки основных биологических объектов;                         - находить значения терминов в словарях и справочниках;                                                                            - составлять тезисы и конспект текста;                                                                                                                - самостоятельно использовать непосредственное наблюдение и делать выводы.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>Личностные результаты обучения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i/>
          <w:iCs/>
          <w:color w:val="000000"/>
        </w:rPr>
        <w:t>Учащиеся должны</w:t>
      </w:r>
      <w:r w:rsidRPr="001673A0">
        <w:rPr>
          <w:color w:val="000000"/>
        </w:rPr>
        <w:t>:</w:t>
      </w:r>
    </w:p>
    <w:p w:rsidR="00D61BC1" w:rsidRPr="001673A0" w:rsidRDefault="00D61BC1" w:rsidP="005D5D5B">
      <w:pPr>
        <w:pStyle w:val="a3"/>
        <w:shd w:val="clear" w:color="auto" w:fill="FFFFFF"/>
        <w:spacing w:before="0" w:beforeAutospacing="0" w:after="300" w:afterAutospacing="0"/>
        <w:ind w:left="-360"/>
        <w:rPr>
          <w:color w:val="000000"/>
        </w:rPr>
      </w:pPr>
      <w:r w:rsidRPr="001673A0">
        <w:rPr>
          <w:color w:val="000000"/>
        </w:rPr>
        <w:t>- знать правила поведения в природе;                                                                                                                                   - понимать основные факторы, определяющие взаимоотношения человека и природы;                                  - уметь реализовывать теоретические познания на практике;                                                                                  - видеть значение обучения для повседневной жизни и осознанного выбора профессии;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1673A0">
        <w:rPr>
          <w:b/>
          <w:bCs/>
          <w:color w:val="000000"/>
        </w:rPr>
        <w:t xml:space="preserve">Раздел 8. Заключение </w:t>
      </w:r>
      <w:r w:rsidRPr="001673A0">
        <w:rPr>
          <w:color w:val="000000"/>
        </w:rPr>
        <w:t>(1час)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673A0">
        <w:rPr>
          <w:b/>
          <w:bCs/>
          <w:color w:val="000000"/>
        </w:rPr>
        <w:t>Итого:68 часов</w:t>
      </w:r>
    </w:p>
    <w:p w:rsidR="00D61BC1" w:rsidRPr="001673A0" w:rsidRDefault="00D61BC1" w:rsidP="005D5D5B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1673A0" w:rsidRDefault="001673A0" w:rsidP="001673A0">
      <w:pPr>
        <w:pStyle w:val="a3"/>
        <w:jc w:val="center"/>
        <w:rPr>
          <w:b/>
          <w:bCs/>
          <w:color w:val="000000"/>
        </w:rPr>
      </w:pPr>
    </w:p>
    <w:p w:rsidR="00D61BC1" w:rsidRPr="001673A0" w:rsidRDefault="00D61BC1" w:rsidP="001673A0">
      <w:pPr>
        <w:pStyle w:val="a3"/>
        <w:jc w:val="center"/>
        <w:rPr>
          <w:b/>
          <w:bCs/>
          <w:color w:val="000000"/>
        </w:rPr>
      </w:pPr>
      <w:r w:rsidRPr="001673A0">
        <w:rPr>
          <w:b/>
          <w:bCs/>
          <w:color w:val="000000"/>
        </w:rPr>
        <w:t>Учебно-тематический план</w:t>
      </w:r>
    </w:p>
    <w:p w:rsidR="00D61BC1" w:rsidRPr="001673A0" w:rsidRDefault="00D61BC1" w:rsidP="0080576C">
      <w:pPr>
        <w:pStyle w:val="a3"/>
        <w:jc w:val="center"/>
        <w:rPr>
          <w:b/>
          <w:bCs/>
          <w:i/>
          <w:iCs/>
          <w:color w:val="000000"/>
        </w:rPr>
      </w:pPr>
      <w:r w:rsidRPr="001673A0">
        <w:rPr>
          <w:b/>
          <w:bCs/>
          <w:i/>
          <w:iCs/>
          <w:color w:val="000000"/>
        </w:rPr>
        <w:t>Биология 7 класс, ФГОС</w:t>
      </w:r>
    </w:p>
    <w:p w:rsidR="00D61BC1" w:rsidRPr="001673A0" w:rsidRDefault="00D61BC1" w:rsidP="0080576C">
      <w:pPr>
        <w:pStyle w:val="a3"/>
        <w:jc w:val="center"/>
        <w:rPr>
          <w:i/>
          <w:iCs/>
          <w:color w:val="000000"/>
        </w:rPr>
      </w:pPr>
      <w:r w:rsidRPr="001673A0">
        <w:rPr>
          <w:b/>
          <w:bCs/>
          <w:i/>
          <w:iCs/>
          <w:color w:val="000000"/>
        </w:rPr>
        <w:t>2 ч в неделю, 68 ч в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669"/>
        <w:gridCol w:w="1422"/>
        <w:gridCol w:w="1714"/>
        <w:gridCol w:w="1812"/>
      </w:tblGrid>
      <w:tr w:rsidR="00D61BC1" w:rsidRPr="001673A0" w:rsidTr="00F3459C">
        <w:trPr>
          <w:trHeight w:val="1360"/>
        </w:trPr>
        <w:tc>
          <w:tcPr>
            <w:tcW w:w="553" w:type="dxa"/>
          </w:tcPr>
          <w:p w:rsidR="00D61BC1" w:rsidRPr="001673A0" w:rsidRDefault="00D61BC1">
            <w:pPr>
              <w:pStyle w:val="a3"/>
              <w:rPr>
                <w:b/>
                <w:bCs/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№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  <w:proofErr w:type="gramStart"/>
            <w:r w:rsidRPr="001673A0">
              <w:rPr>
                <w:b/>
                <w:bCs/>
                <w:color w:val="000000"/>
              </w:rPr>
              <w:t>п</w:t>
            </w:r>
            <w:proofErr w:type="gramEnd"/>
            <w:r w:rsidRPr="001673A0">
              <w:rPr>
                <w:b/>
                <w:bCs/>
                <w:color w:val="000000"/>
              </w:rPr>
              <w:t>/п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</w:p>
        </w:tc>
        <w:tc>
          <w:tcPr>
            <w:tcW w:w="3669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Название темы</w:t>
            </w:r>
          </w:p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22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Кол-во часов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</w:p>
        </w:tc>
        <w:tc>
          <w:tcPr>
            <w:tcW w:w="1667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Контрольные работы</w:t>
            </w:r>
          </w:p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04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Лабораторные работы</w:t>
            </w:r>
          </w:p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</w:p>
        </w:tc>
      </w:tr>
      <w:tr w:rsidR="00D61BC1" w:rsidRPr="001673A0" w:rsidTr="00F3459C">
        <w:trPr>
          <w:trHeight w:val="953"/>
        </w:trPr>
        <w:tc>
          <w:tcPr>
            <w:tcW w:w="553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1.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</w:p>
        </w:tc>
        <w:tc>
          <w:tcPr>
            <w:tcW w:w="3669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Введение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</w:p>
        </w:tc>
        <w:tc>
          <w:tcPr>
            <w:tcW w:w="1422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3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</w:p>
        </w:tc>
        <w:tc>
          <w:tcPr>
            <w:tcW w:w="1667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1</w:t>
            </w:r>
          </w:p>
        </w:tc>
        <w:tc>
          <w:tcPr>
            <w:tcW w:w="1604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-</w:t>
            </w:r>
          </w:p>
        </w:tc>
      </w:tr>
      <w:tr w:rsidR="00D61BC1" w:rsidRPr="001673A0" w:rsidTr="00F3459C">
        <w:trPr>
          <w:trHeight w:val="934"/>
        </w:trPr>
        <w:tc>
          <w:tcPr>
            <w:tcW w:w="553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2.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</w:p>
        </w:tc>
        <w:tc>
          <w:tcPr>
            <w:tcW w:w="3669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Простейшие</w:t>
            </w:r>
          </w:p>
        </w:tc>
        <w:tc>
          <w:tcPr>
            <w:tcW w:w="1422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3</w:t>
            </w:r>
          </w:p>
          <w:p w:rsidR="00D61BC1" w:rsidRPr="001673A0" w:rsidRDefault="00D61BC1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7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1</w:t>
            </w:r>
          </w:p>
        </w:tc>
        <w:tc>
          <w:tcPr>
            <w:tcW w:w="1604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1</w:t>
            </w:r>
          </w:p>
        </w:tc>
      </w:tr>
      <w:tr w:rsidR="00D61BC1" w:rsidRPr="001673A0" w:rsidTr="00F3459C">
        <w:trPr>
          <w:trHeight w:val="934"/>
        </w:trPr>
        <w:tc>
          <w:tcPr>
            <w:tcW w:w="553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4.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</w:p>
        </w:tc>
        <w:tc>
          <w:tcPr>
            <w:tcW w:w="3669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Многоклеточные животные</w:t>
            </w:r>
          </w:p>
        </w:tc>
        <w:tc>
          <w:tcPr>
            <w:tcW w:w="1422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33</w:t>
            </w:r>
          </w:p>
          <w:p w:rsidR="00D61BC1" w:rsidRPr="001673A0" w:rsidRDefault="00D61BC1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7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2</w:t>
            </w:r>
          </w:p>
        </w:tc>
        <w:tc>
          <w:tcPr>
            <w:tcW w:w="1604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7</w:t>
            </w:r>
          </w:p>
        </w:tc>
      </w:tr>
      <w:tr w:rsidR="00D61BC1" w:rsidRPr="001673A0" w:rsidTr="00F3459C">
        <w:trPr>
          <w:trHeight w:val="1242"/>
        </w:trPr>
        <w:tc>
          <w:tcPr>
            <w:tcW w:w="553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5.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</w:p>
        </w:tc>
        <w:tc>
          <w:tcPr>
            <w:tcW w:w="3669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Эволюция строения и функций органов и их систем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</w:p>
        </w:tc>
        <w:tc>
          <w:tcPr>
            <w:tcW w:w="1422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14</w:t>
            </w:r>
          </w:p>
          <w:p w:rsidR="00D61BC1" w:rsidRPr="001673A0" w:rsidRDefault="00D61BC1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7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1</w:t>
            </w:r>
          </w:p>
        </w:tc>
        <w:tc>
          <w:tcPr>
            <w:tcW w:w="1604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6</w:t>
            </w:r>
          </w:p>
        </w:tc>
      </w:tr>
      <w:tr w:rsidR="00D61BC1" w:rsidRPr="001673A0" w:rsidTr="00F3459C">
        <w:trPr>
          <w:trHeight w:val="628"/>
        </w:trPr>
        <w:tc>
          <w:tcPr>
            <w:tcW w:w="553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6.</w:t>
            </w:r>
          </w:p>
        </w:tc>
        <w:tc>
          <w:tcPr>
            <w:tcW w:w="3669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Развитие и закономерности размещения животных   на Земле.</w:t>
            </w:r>
          </w:p>
        </w:tc>
        <w:tc>
          <w:tcPr>
            <w:tcW w:w="1422" w:type="dxa"/>
          </w:tcPr>
          <w:p w:rsidR="00D61BC1" w:rsidRPr="001673A0" w:rsidRDefault="00D61BC1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5</w:t>
            </w:r>
          </w:p>
        </w:tc>
        <w:tc>
          <w:tcPr>
            <w:tcW w:w="1667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1</w:t>
            </w:r>
          </w:p>
        </w:tc>
        <w:tc>
          <w:tcPr>
            <w:tcW w:w="1604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-</w:t>
            </w:r>
          </w:p>
        </w:tc>
      </w:tr>
      <w:tr w:rsidR="00D61BC1" w:rsidRPr="001673A0" w:rsidTr="00F3459C">
        <w:trPr>
          <w:trHeight w:val="305"/>
        </w:trPr>
        <w:tc>
          <w:tcPr>
            <w:tcW w:w="553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 xml:space="preserve">7. </w:t>
            </w:r>
          </w:p>
        </w:tc>
        <w:tc>
          <w:tcPr>
            <w:tcW w:w="3669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Биоценозы.</w:t>
            </w:r>
          </w:p>
        </w:tc>
        <w:tc>
          <w:tcPr>
            <w:tcW w:w="1422" w:type="dxa"/>
          </w:tcPr>
          <w:p w:rsidR="00D61BC1" w:rsidRPr="001673A0" w:rsidRDefault="00D61BC1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5</w:t>
            </w:r>
          </w:p>
        </w:tc>
        <w:tc>
          <w:tcPr>
            <w:tcW w:w="1667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1</w:t>
            </w:r>
          </w:p>
        </w:tc>
        <w:tc>
          <w:tcPr>
            <w:tcW w:w="1604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-</w:t>
            </w:r>
          </w:p>
        </w:tc>
      </w:tr>
      <w:tr w:rsidR="00D61BC1" w:rsidRPr="001673A0" w:rsidTr="00F3459C">
        <w:trPr>
          <w:trHeight w:val="611"/>
        </w:trPr>
        <w:tc>
          <w:tcPr>
            <w:tcW w:w="553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8.</w:t>
            </w:r>
          </w:p>
        </w:tc>
        <w:tc>
          <w:tcPr>
            <w:tcW w:w="3669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Животный мир и хозяйственная деятельность человека.</w:t>
            </w:r>
          </w:p>
        </w:tc>
        <w:tc>
          <w:tcPr>
            <w:tcW w:w="1422" w:type="dxa"/>
          </w:tcPr>
          <w:p w:rsidR="00D61BC1" w:rsidRPr="001673A0" w:rsidRDefault="00D61BC1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4</w:t>
            </w:r>
          </w:p>
        </w:tc>
        <w:tc>
          <w:tcPr>
            <w:tcW w:w="1667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1</w:t>
            </w:r>
          </w:p>
        </w:tc>
        <w:tc>
          <w:tcPr>
            <w:tcW w:w="1604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-</w:t>
            </w:r>
          </w:p>
        </w:tc>
      </w:tr>
      <w:tr w:rsidR="00D61BC1" w:rsidRPr="001673A0" w:rsidTr="00F3459C">
        <w:trPr>
          <w:trHeight w:val="953"/>
        </w:trPr>
        <w:tc>
          <w:tcPr>
            <w:tcW w:w="553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9.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</w:p>
        </w:tc>
        <w:tc>
          <w:tcPr>
            <w:tcW w:w="3669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Заключение.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</w:p>
        </w:tc>
        <w:tc>
          <w:tcPr>
            <w:tcW w:w="1422" w:type="dxa"/>
          </w:tcPr>
          <w:p w:rsidR="00D61BC1" w:rsidRPr="001673A0" w:rsidRDefault="00D61BC1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1</w:t>
            </w:r>
          </w:p>
        </w:tc>
        <w:tc>
          <w:tcPr>
            <w:tcW w:w="1667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1</w:t>
            </w:r>
          </w:p>
        </w:tc>
        <w:tc>
          <w:tcPr>
            <w:tcW w:w="1604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-</w:t>
            </w:r>
          </w:p>
        </w:tc>
      </w:tr>
      <w:tr w:rsidR="00D61BC1" w:rsidRPr="001673A0" w:rsidTr="00F3459C">
        <w:trPr>
          <w:trHeight w:val="479"/>
        </w:trPr>
        <w:tc>
          <w:tcPr>
            <w:tcW w:w="553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</w:p>
        </w:tc>
        <w:tc>
          <w:tcPr>
            <w:tcW w:w="3669" w:type="dxa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>Итого:</w:t>
            </w:r>
          </w:p>
        </w:tc>
        <w:tc>
          <w:tcPr>
            <w:tcW w:w="1422" w:type="dxa"/>
          </w:tcPr>
          <w:p w:rsidR="00D61BC1" w:rsidRPr="001673A0" w:rsidRDefault="00D61BC1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1673A0">
              <w:rPr>
                <w:b/>
                <w:bCs/>
                <w:color w:val="000000"/>
              </w:rPr>
              <w:t>68</w:t>
            </w:r>
          </w:p>
        </w:tc>
        <w:tc>
          <w:tcPr>
            <w:tcW w:w="1667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9</w:t>
            </w:r>
          </w:p>
        </w:tc>
        <w:tc>
          <w:tcPr>
            <w:tcW w:w="1604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14</w:t>
            </w:r>
          </w:p>
        </w:tc>
      </w:tr>
    </w:tbl>
    <w:p w:rsidR="00D61BC1" w:rsidRPr="001673A0" w:rsidRDefault="00D61BC1" w:rsidP="0080576C">
      <w:pPr>
        <w:pStyle w:val="a3"/>
        <w:rPr>
          <w:color w:val="000000"/>
        </w:rPr>
      </w:pPr>
    </w:p>
    <w:p w:rsidR="00D61BC1" w:rsidRPr="001673A0" w:rsidRDefault="00D61BC1" w:rsidP="0080576C">
      <w:pPr>
        <w:pStyle w:val="a3"/>
        <w:rPr>
          <w:color w:val="000000"/>
        </w:rPr>
      </w:pPr>
    </w:p>
    <w:p w:rsidR="00D61BC1" w:rsidRPr="001673A0" w:rsidRDefault="00D61BC1" w:rsidP="0080576C">
      <w:pPr>
        <w:pStyle w:val="a3"/>
        <w:jc w:val="center"/>
        <w:rPr>
          <w:color w:val="000000"/>
        </w:rPr>
      </w:pPr>
    </w:p>
    <w:p w:rsidR="00D61BC1" w:rsidRPr="001673A0" w:rsidRDefault="00D61BC1" w:rsidP="0080576C">
      <w:pPr>
        <w:rPr>
          <w:b/>
          <w:bCs/>
        </w:rPr>
      </w:pPr>
    </w:p>
    <w:p w:rsidR="00D61BC1" w:rsidRPr="001673A0" w:rsidRDefault="00D61BC1" w:rsidP="0080576C">
      <w:pPr>
        <w:rPr>
          <w:b/>
          <w:bCs/>
        </w:rPr>
      </w:pPr>
    </w:p>
    <w:p w:rsidR="00D61BC1" w:rsidRDefault="00D61BC1" w:rsidP="001F644E">
      <w:pPr>
        <w:rPr>
          <w:b/>
          <w:bCs/>
        </w:rPr>
      </w:pPr>
    </w:p>
    <w:p w:rsidR="001673A0" w:rsidRDefault="001673A0" w:rsidP="001F644E">
      <w:pPr>
        <w:rPr>
          <w:b/>
          <w:bCs/>
        </w:rPr>
      </w:pPr>
    </w:p>
    <w:p w:rsidR="001673A0" w:rsidRDefault="001673A0" w:rsidP="001F644E">
      <w:pPr>
        <w:rPr>
          <w:b/>
          <w:bCs/>
        </w:rPr>
      </w:pPr>
    </w:p>
    <w:p w:rsidR="001673A0" w:rsidRDefault="001673A0" w:rsidP="001F644E">
      <w:pPr>
        <w:rPr>
          <w:b/>
          <w:bCs/>
        </w:rPr>
      </w:pPr>
    </w:p>
    <w:p w:rsidR="001673A0" w:rsidRPr="001673A0" w:rsidRDefault="001673A0" w:rsidP="001F644E">
      <w:pPr>
        <w:rPr>
          <w:b/>
          <w:bCs/>
        </w:rPr>
      </w:pPr>
    </w:p>
    <w:p w:rsidR="00D61BC1" w:rsidRPr="001673A0" w:rsidRDefault="00D61BC1" w:rsidP="0080576C">
      <w:pPr>
        <w:jc w:val="center"/>
        <w:rPr>
          <w:b/>
          <w:bCs/>
        </w:rPr>
      </w:pPr>
    </w:p>
    <w:p w:rsidR="00D61BC1" w:rsidRPr="001673A0" w:rsidRDefault="00D61BC1" w:rsidP="0080576C">
      <w:pPr>
        <w:jc w:val="center"/>
        <w:rPr>
          <w:b/>
          <w:bCs/>
        </w:rPr>
      </w:pPr>
      <w:r w:rsidRPr="001673A0">
        <w:rPr>
          <w:b/>
          <w:bCs/>
        </w:rPr>
        <w:t>Календарно-тематический план</w:t>
      </w:r>
    </w:p>
    <w:p w:rsidR="00D61BC1" w:rsidRPr="001673A0" w:rsidRDefault="00D61BC1" w:rsidP="0080576C">
      <w:pPr>
        <w:jc w:val="center"/>
        <w:rPr>
          <w:b/>
          <w:bCs/>
          <w:i/>
          <w:iCs/>
        </w:rPr>
      </w:pPr>
      <w:r w:rsidRPr="001673A0">
        <w:rPr>
          <w:b/>
          <w:bCs/>
          <w:i/>
          <w:iCs/>
        </w:rPr>
        <w:t>«Биология» ФГОС, 7 класс</w:t>
      </w:r>
    </w:p>
    <w:p w:rsidR="00D61BC1" w:rsidRPr="001673A0" w:rsidRDefault="00D61BC1" w:rsidP="0080576C">
      <w:pPr>
        <w:jc w:val="center"/>
      </w:pPr>
      <w:r w:rsidRPr="001673A0">
        <w:t>(2 часа в неделю – 68 часов в год)</w:t>
      </w:r>
    </w:p>
    <w:p w:rsidR="00D61BC1" w:rsidRPr="001673A0" w:rsidRDefault="00D61BC1" w:rsidP="0080576C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4020"/>
        <w:gridCol w:w="989"/>
        <w:gridCol w:w="734"/>
      </w:tblGrid>
      <w:tr w:rsidR="00D61BC1" w:rsidRPr="001673A0">
        <w:trPr>
          <w:trHeight w:val="390"/>
        </w:trPr>
        <w:tc>
          <w:tcPr>
            <w:tcW w:w="648" w:type="dxa"/>
            <w:vMerge w:val="restart"/>
          </w:tcPr>
          <w:p w:rsidR="00D61BC1" w:rsidRPr="001673A0" w:rsidRDefault="00D61BC1">
            <w:pPr>
              <w:jc w:val="center"/>
            </w:pPr>
            <w:r w:rsidRPr="001673A0">
              <w:t>№</w:t>
            </w:r>
          </w:p>
          <w:p w:rsidR="00D61BC1" w:rsidRPr="001673A0" w:rsidRDefault="00D61BC1">
            <w:pPr>
              <w:jc w:val="center"/>
            </w:pPr>
            <w:r w:rsidRPr="001673A0">
              <w:t>п\</w:t>
            </w:r>
            <w:proofErr w:type="gramStart"/>
            <w:r w:rsidRPr="001673A0">
              <w:t>п</w:t>
            </w:r>
            <w:proofErr w:type="gramEnd"/>
          </w:p>
        </w:tc>
        <w:tc>
          <w:tcPr>
            <w:tcW w:w="3180" w:type="dxa"/>
            <w:vMerge w:val="restart"/>
          </w:tcPr>
          <w:p w:rsidR="00D61BC1" w:rsidRPr="001673A0" w:rsidRDefault="00D61BC1">
            <w:pPr>
              <w:jc w:val="center"/>
            </w:pPr>
            <w:r w:rsidRPr="001673A0">
              <w:t>Тема урока</w:t>
            </w:r>
          </w:p>
        </w:tc>
        <w:tc>
          <w:tcPr>
            <w:tcW w:w="4020" w:type="dxa"/>
            <w:vMerge w:val="restart"/>
          </w:tcPr>
          <w:p w:rsidR="00D61BC1" w:rsidRPr="001673A0" w:rsidRDefault="00D61BC1">
            <w:pPr>
              <w:jc w:val="center"/>
            </w:pPr>
            <w:r w:rsidRPr="001673A0">
              <w:t>Основное содержание</w:t>
            </w:r>
          </w:p>
          <w:p w:rsidR="00D61BC1" w:rsidRPr="001673A0" w:rsidRDefault="00D61BC1">
            <w:pPr>
              <w:jc w:val="center"/>
            </w:pPr>
            <w:r w:rsidRPr="001673A0">
              <w:t>в соответствии с ФГОС</w:t>
            </w:r>
          </w:p>
        </w:tc>
        <w:tc>
          <w:tcPr>
            <w:tcW w:w="1723" w:type="dxa"/>
            <w:gridSpan w:val="2"/>
          </w:tcPr>
          <w:p w:rsidR="00D61BC1" w:rsidRPr="001673A0" w:rsidRDefault="00D61BC1">
            <w:pPr>
              <w:jc w:val="center"/>
            </w:pPr>
            <w:r w:rsidRPr="001673A0">
              <w:t>Дата проведения</w:t>
            </w:r>
          </w:p>
        </w:tc>
      </w:tr>
      <w:tr w:rsidR="00D61BC1" w:rsidRPr="001673A0">
        <w:trPr>
          <w:trHeight w:val="150"/>
        </w:trPr>
        <w:tc>
          <w:tcPr>
            <w:tcW w:w="0" w:type="auto"/>
            <w:vMerge/>
            <w:vAlign w:val="center"/>
          </w:tcPr>
          <w:p w:rsidR="00D61BC1" w:rsidRPr="001673A0" w:rsidRDefault="00D61BC1"/>
        </w:tc>
        <w:tc>
          <w:tcPr>
            <w:tcW w:w="0" w:type="auto"/>
            <w:vMerge/>
            <w:vAlign w:val="center"/>
          </w:tcPr>
          <w:p w:rsidR="00D61BC1" w:rsidRPr="001673A0" w:rsidRDefault="00D61BC1"/>
        </w:tc>
        <w:tc>
          <w:tcPr>
            <w:tcW w:w="0" w:type="auto"/>
            <w:vMerge/>
            <w:vAlign w:val="center"/>
          </w:tcPr>
          <w:p w:rsidR="00D61BC1" w:rsidRPr="001673A0" w:rsidRDefault="00D61BC1"/>
        </w:tc>
        <w:tc>
          <w:tcPr>
            <w:tcW w:w="989" w:type="dxa"/>
          </w:tcPr>
          <w:p w:rsidR="00D61BC1" w:rsidRPr="001673A0" w:rsidRDefault="00D61BC1">
            <w:pPr>
              <w:jc w:val="center"/>
            </w:pPr>
            <w:r w:rsidRPr="001673A0">
              <w:t>План</w:t>
            </w:r>
          </w:p>
        </w:tc>
        <w:tc>
          <w:tcPr>
            <w:tcW w:w="734" w:type="dxa"/>
          </w:tcPr>
          <w:p w:rsidR="00D61BC1" w:rsidRPr="001673A0" w:rsidRDefault="00D61BC1">
            <w:pPr>
              <w:jc w:val="center"/>
            </w:pPr>
            <w:r w:rsidRPr="001673A0">
              <w:t>Факт</w:t>
            </w:r>
          </w:p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1.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История развития зоологии. 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Зоология.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2.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Современная зоология.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Этология. Зоогеография. Ихтиология. Орнитология  Эволюция животных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3.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Систематика животных.  </w:t>
            </w:r>
            <w:r w:rsidRPr="001673A0">
              <w:rPr>
                <w:b/>
                <w:bCs/>
              </w:rPr>
              <w:t xml:space="preserve"> </w:t>
            </w:r>
            <w:proofErr w:type="gramStart"/>
            <w:r w:rsidRPr="001673A0">
              <w:rPr>
                <w:b/>
                <w:bCs/>
              </w:rPr>
              <w:t>КР</w:t>
            </w:r>
            <w:proofErr w:type="gramEnd"/>
            <w:r w:rsidRPr="001673A0">
              <w:rPr>
                <w:b/>
                <w:bCs/>
              </w:rPr>
              <w:t xml:space="preserve"> №1 «Введение»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Систематические категории.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4.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Простейшие. </w:t>
            </w:r>
          </w:p>
          <w:p w:rsidR="00D61BC1" w:rsidRPr="001673A0" w:rsidRDefault="00D61BC1">
            <w:r w:rsidRPr="001673A0">
              <w:rPr>
                <w:b/>
                <w:bCs/>
              </w:rPr>
              <w:t>ЛР№1</w:t>
            </w:r>
            <w:r w:rsidRPr="001673A0">
              <w:t xml:space="preserve"> «Знакомство              с многообразием водных простейших»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 Корненожки. Радиолярии. Солнечники. Споровики. Циста. Раковина.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 xml:space="preserve"> 5.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Простейшие.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Инфузории. Колонии. Жгутиконосцы.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3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6.</w:t>
            </w:r>
          </w:p>
        </w:tc>
        <w:tc>
          <w:tcPr>
            <w:tcW w:w="3180" w:type="dxa"/>
          </w:tcPr>
          <w:p w:rsidR="00D61BC1" w:rsidRPr="001673A0" w:rsidRDefault="00D61BC1">
            <w:pPr>
              <w:rPr>
                <w:b/>
                <w:bCs/>
              </w:rPr>
            </w:pPr>
            <w:proofErr w:type="gramStart"/>
            <w:r w:rsidRPr="001673A0">
              <w:rPr>
                <w:b/>
                <w:bCs/>
              </w:rPr>
              <w:t>КР</w:t>
            </w:r>
            <w:proofErr w:type="gramEnd"/>
            <w:r w:rsidRPr="001673A0">
              <w:rPr>
                <w:b/>
                <w:bCs/>
              </w:rPr>
              <w:t>№ 2 «Простейшие»</w:t>
            </w:r>
          </w:p>
        </w:tc>
        <w:tc>
          <w:tcPr>
            <w:tcW w:w="4020" w:type="dxa"/>
          </w:tcPr>
          <w:p w:rsidR="00D61BC1" w:rsidRPr="001673A0" w:rsidRDefault="00D61BC1"/>
        </w:tc>
        <w:tc>
          <w:tcPr>
            <w:tcW w:w="989" w:type="dxa"/>
          </w:tcPr>
          <w:p w:rsidR="00D61BC1" w:rsidRPr="001673A0" w:rsidRDefault="00D61BC1">
            <w:r w:rsidRPr="001673A0">
              <w:t>3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7.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Беспозвоночные.</w:t>
            </w:r>
          </w:p>
          <w:p w:rsidR="00D61BC1" w:rsidRPr="001673A0" w:rsidRDefault="00D61BC1">
            <w:r w:rsidRPr="001673A0">
              <w:t xml:space="preserve">Тип Губки. 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Губки. Скелетные иглы. Клетки: специализация; слои клеток: наружный, внутренний.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4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8.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Тип </w:t>
            </w:r>
            <w:proofErr w:type="gramStart"/>
            <w:r w:rsidRPr="001673A0">
              <w:t>Кишечнополостные</w:t>
            </w:r>
            <w:proofErr w:type="gramEnd"/>
            <w:r w:rsidRPr="001673A0">
              <w:t>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Полость кишечная. Симметрия лучевая (радиальная). Щупальца. Эктодерма. Энтодерма. Клетки стрекательные. Полип. Медуза. Коралл. Регенерация.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4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9.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Тип Плоские черви.         </w:t>
            </w:r>
          </w:p>
          <w:p w:rsidR="00D61BC1" w:rsidRPr="001673A0" w:rsidRDefault="00D61BC1"/>
        </w:tc>
        <w:tc>
          <w:tcPr>
            <w:tcW w:w="4020" w:type="dxa"/>
          </w:tcPr>
          <w:p w:rsidR="00D61BC1" w:rsidRPr="001673A0" w:rsidRDefault="00D61BC1">
            <w:r w:rsidRPr="001673A0">
              <w:t xml:space="preserve">Кожно-мышечный мешок. Гермафродит. Хозяин промежуточный. Хозяин окончательный. Чередование поколений.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5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10.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Тип Круглые черви.</w:t>
            </w:r>
          </w:p>
          <w:p w:rsidR="00D61BC1" w:rsidRPr="001673A0" w:rsidRDefault="00D61BC1">
            <w:r w:rsidRPr="001673A0">
              <w:rPr>
                <w:b/>
                <w:bCs/>
              </w:rPr>
              <w:t>ЛР№2</w:t>
            </w:r>
            <w:r w:rsidRPr="001673A0">
              <w:t xml:space="preserve"> «Знакомство               с многообразием круглых червей».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Системы: пищеварительная, выделительная, половая. Мускулатура. Анальное отверстие. Разнополость.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5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 xml:space="preserve">11. </w:t>
            </w:r>
          </w:p>
        </w:tc>
        <w:tc>
          <w:tcPr>
            <w:tcW w:w="3180" w:type="dxa"/>
          </w:tcPr>
          <w:p w:rsidR="00D61BC1" w:rsidRPr="001673A0" w:rsidRDefault="00D61BC1">
            <w:pPr>
              <w:rPr>
                <w:b/>
                <w:bCs/>
              </w:rPr>
            </w:pPr>
            <w:r w:rsidRPr="001673A0">
              <w:t>Тип Кольчатые черви, или Кольчецы.</w:t>
            </w:r>
          </w:p>
          <w:p w:rsidR="00D61BC1" w:rsidRPr="001673A0" w:rsidRDefault="00D61BC1">
            <w:pPr>
              <w:rPr>
                <w:b/>
                <w:bCs/>
              </w:rPr>
            </w:pP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Параподия. Замкнутая кровеносная система. Полихеты. Щетинки. Окологлоточное кольцо. Брюшная нервная цепочка. Забота                     о потомстве.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6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12.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Классы кольчецов.</w:t>
            </w:r>
          </w:p>
          <w:p w:rsidR="00D61BC1" w:rsidRPr="001673A0" w:rsidRDefault="00D61BC1">
            <w:r w:rsidRPr="001673A0">
              <w:rPr>
                <w:b/>
                <w:bCs/>
              </w:rPr>
              <w:t>ЛР №3</w:t>
            </w:r>
            <w:r w:rsidRPr="001673A0">
              <w:t xml:space="preserve"> «Внешнее строение дождевого червя».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Олигохеты. Диапауза. Защитная капсула. Пиявки. Гирудин. Анабиоз.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6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 xml:space="preserve">13. 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Тип Моллюски</w:t>
            </w:r>
          </w:p>
          <w:p w:rsidR="00D61BC1" w:rsidRPr="001673A0" w:rsidRDefault="00D61BC1">
            <w:r w:rsidRPr="001673A0">
              <w:rPr>
                <w:b/>
                <w:bCs/>
              </w:rPr>
              <w:t>ЛР №4</w:t>
            </w:r>
            <w:r w:rsidRPr="001673A0">
              <w:t xml:space="preserve"> «Особенности строения и жизни моллюсков». 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Моллюски. Раковина. Мантия. Мантийная полость. Лёгкое. Жабры. Сердце. Тёрка. Глаза. Железы: </w:t>
            </w:r>
            <w:proofErr w:type="gramStart"/>
            <w:r w:rsidRPr="001673A0">
              <w:t>пищеварительная</w:t>
            </w:r>
            <w:proofErr w:type="gramEnd"/>
            <w:r w:rsidRPr="001673A0">
              <w:t>, слюнные. Почки. Жемчуг.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7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14.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Классы моллюсков.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Брюхоногие. Двустворчатые. Головоногие. Реактивное движение. Перламутр. Чернильный мешок. Жемчуг.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7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lastRenderedPageBreak/>
              <w:t>15.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Тип </w:t>
            </w:r>
            <w:proofErr w:type="gramStart"/>
            <w:r w:rsidRPr="001673A0">
              <w:t>Иглокожие</w:t>
            </w:r>
            <w:proofErr w:type="gramEnd"/>
            <w:r w:rsidRPr="001673A0">
              <w:t xml:space="preserve">.               </w:t>
            </w:r>
          </w:p>
          <w:p w:rsidR="00D61BC1" w:rsidRPr="001673A0" w:rsidRDefault="00D61BC1"/>
        </w:tc>
        <w:tc>
          <w:tcPr>
            <w:tcW w:w="4020" w:type="dxa"/>
          </w:tcPr>
          <w:p w:rsidR="00D61BC1" w:rsidRPr="001673A0" w:rsidRDefault="00D61BC1">
            <w:r w:rsidRPr="001673A0">
              <w:t xml:space="preserve">Водно-сосудистая система. Известковый скелет.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8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16.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Тип Членистоногие.</w:t>
            </w:r>
          </w:p>
          <w:p w:rsidR="00D61BC1" w:rsidRPr="001673A0" w:rsidRDefault="00D61BC1">
            <w:r w:rsidRPr="001673A0">
              <w:rPr>
                <w:b/>
                <w:bCs/>
              </w:rPr>
              <w:t>ЛР №5</w:t>
            </w:r>
            <w:r w:rsidRPr="001673A0">
              <w:t xml:space="preserve"> «Знакомство              с </w:t>
            </w:r>
            <w:proofErr w:type="gramStart"/>
            <w:r w:rsidRPr="001673A0">
              <w:t>ракообразными</w:t>
            </w:r>
            <w:proofErr w:type="gramEnd"/>
            <w:r w:rsidRPr="001673A0">
              <w:t>».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Хитин. Сложные глаза. Мозаичное зрение. Развитие без превращения. Паутинные бородавки. Паутина – ловчая сеть. Лёгочные мешки и трахеи. Партеногенез.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8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17.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Класс Насекомые. </w:t>
            </w:r>
          </w:p>
          <w:p w:rsidR="00D61BC1" w:rsidRPr="001673A0" w:rsidRDefault="00D61BC1">
            <w:r w:rsidRPr="001673A0">
              <w:rPr>
                <w:b/>
                <w:bCs/>
              </w:rPr>
              <w:t xml:space="preserve">ЛР №6 </w:t>
            </w:r>
            <w:r w:rsidRPr="001673A0">
              <w:t xml:space="preserve"> «Изучение представителей отрядов насекомых».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Насекомые.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9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18.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Отряды насекомых.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Таракановые. Прямокрылые. Уховёртки. Подёнки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9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19.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Отряды насекомых.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 Стрекозы. Жесткокрылые, или Жуки.  Полужесткокрылые, или Клопы. Развитие с превращением: яйцо – личинка – куколка – взрослое насекомое.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10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20.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Отряды насекомых.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Чешуекрылые, или Бабочки. Гусеница. Равнокрылые. Двукрылые. Блохи.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10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21.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Отряд насекомых.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Перепончатокрылые. Наездники. Пчёлы: матка, трутни, рабочие. Мёд, прополис, воск, соты.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11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22.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Тип Хордовые.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Хорда. Череп. Позвоночник. Позвонок. Бесчерепные. Ланцетники. Черепные, или Позвоночные.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11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23.</w:t>
            </w:r>
          </w:p>
        </w:tc>
        <w:tc>
          <w:tcPr>
            <w:tcW w:w="3180" w:type="dxa"/>
          </w:tcPr>
          <w:p w:rsidR="00D61BC1" w:rsidRPr="001673A0" w:rsidRDefault="00D61BC1">
            <w:proofErr w:type="gramStart"/>
            <w:r w:rsidRPr="001673A0">
              <w:rPr>
                <w:b/>
                <w:bCs/>
              </w:rPr>
              <w:t>КР</w:t>
            </w:r>
            <w:proofErr w:type="gramEnd"/>
            <w:r w:rsidRPr="001673A0">
              <w:rPr>
                <w:b/>
                <w:bCs/>
              </w:rPr>
              <w:t xml:space="preserve"> №3 «Бесчерепные».</w:t>
            </w:r>
          </w:p>
        </w:tc>
        <w:tc>
          <w:tcPr>
            <w:tcW w:w="4020" w:type="dxa"/>
          </w:tcPr>
          <w:p w:rsidR="00D61BC1" w:rsidRPr="001673A0" w:rsidRDefault="00D61BC1"/>
        </w:tc>
        <w:tc>
          <w:tcPr>
            <w:tcW w:w="989" w:type="dxa"/>
          </w:tcPr>
          <w:p w:rsidR="00D61BC1" w:rsidRPr="001673A0" w:rsidRDefault="00D61BC1">
            <w:r w:rsidRPr="001673A0">
              <w:t>12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24.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Классы рыб.</w:t>
            </w:r>
          </w:p>
          <w:p w:rsidR="00D61BC1" w:rsidRPr="001673A0" w:rsidRDefault="00D61BC1">
            <w:r w:rsidRPr="001673A0">
              <w:rPr>
                <w:b/>
                <w:bCs/>
              </w:rPr>
              <w:t>ЛР № 7</w:t>
            </w:r>
            <w:r w:rsidRPr="001673A0">
              <w:t xml:space="preserve"> «Внешнее строение и передвижение рыб».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Хрящевые рыбы. Костные рыбы. Чешуя. Плавательный пузырь. Боковая линия.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12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25.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Класс Хрящевые рыбы.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Хрящевые рыбы: акулы, скаты.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13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26.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Класс Костные рыбы.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Костные рыбы: Осетрообразные, Сельдеобразные, Лососеобразные, Карпообразные, Окунеобразные.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13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27.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Класс Земноводные, или Амфибии.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Земноводные: Безногие, Хвостатые, Бесхвостые. Головастик.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14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28.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Класс Пресмыкающиеся, или Рептилии.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Отряд </w:t>
            </w:r>
            <w:proofErr w:type="gramStart"/>
            <w:r w:rsidRPr="001673A0">
              <w:t>Чешуйчатые</w:t>
            </w:r>
            <w:proofErr w:type="gramEnd"/>
            <w:r w:rsidRPr="001673A0">
              <w:t xml:space="preserve">. Ящерицы. Змеи. 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14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29.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Отряды пресмыкающихся.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Черепахи. Крокодилы.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15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30.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Класс Птицы.                    </w:t>
            </w:r>
            <w:r w:rsidRPr="001673A0">
              <w:rPr>
                <w:b/>
                <w:bCs/>
              </w:rPr>
              <w:t xml:space="preserve"> ЛР № 8</w:t>
            </w:r>
            <w:r w:rsidRPr="001673A0">
              <w:t xml:space="preserve"> «Изучение внешнего строения птиц».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Гнездовые птицы. Выводковые птицы. Инкубация.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15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31.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Отряды птиц.</w:t>
            </w:r>
          </w:p>
          <w:p w:rsidR="00D61BC1" w:rsidRPr="001673A0" w:rsidRDefault="00D61BC1"/>
        </w:tc>
        <w:tc>
          <w:tcPr>
            <w:tcW w:w="4020" w:type="dxa"/>
          </w:tcPr>
          <w:p w:rsidR="00D61BC1" w:rsidRPr="001673A0" w:rsidRDefault="00D61BC1">
            <w:r w:rsidRPr="001673A0">
              <w:t xml:space="preserve">Страусообразные, Нандуобразные, Казуарообразные, Гусеобразные.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16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32.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Отряды птиц.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Дневные хищные. Совы. Куриные. </w:t>
            </w:r>
          </w:p>
          <w:p w:rsidR="00D61BC1" w:rsidRPr="001673A0" w:rsidRDefault="00D61BC1"/>
        </w:tc>
        <w:tc>
          <w:tcPr>
            <w:tcW w:w="989" w:type="dxa"/>
          </w:tcPr>
          <w:p w:rsidR="00D61BC1" w:rsidRPr="001673A0" w:rsidRDefault="00D61BC1">
            <w:r w:rsidRPr="001673A0">
              <w:t>16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33.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Отряды птиц.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Воробьинообразные. Голенастые.</w:t>
            </w:r>
          </w:p>
          <w:p w:rsidR="00D61BC1" w:rsidRPr="001673A0" w:rsidRDefault="00D61BC1"/>
        </w:tc>
        <w:tc>
          <w:tcPr>
            <w:tcW w:w="989" w:type="dxa"/>
          </w:tcPr>
          <w:p w:rsidR="00D61BC1" w:rsidRPr="001673A0" w:rsidRDefault="00D61BC1">
            <w:r w:rsidRPr="001673A0">
              <w:t>17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34.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Класс Млекопитающие, или Звери. 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Первозвери, или Яйцекладущие. Настоящие звери.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17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35.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Отряды млекопитающих.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Грызуны. Зайцеобразные. Резцы. </w:t>
            </w:r>
          </w:p>
          <w:p w:rsidR="00D61BC1" w:rsidRPr="001673A0" w:rsidRDefault="00D61BC1"/>
        </w:tc>
        <w:tc>
          <w:tcPr>
            <w:tcW w:w="989" w:type="dxa"/>
          </w:tcPr>
          <w:p w:rsidR="00D61BC1" w:rsidRPr="001673A0" w:rsidRDefault="00D61BC1">
            <w:r w:rsidRPr="001673A0">
              <w:t>18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36.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Отряды млекопитающих.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Китообразные. Ластоногие. Хоботные. Хищные. Миграции. </w:t>
            </w:r>
            <w:r w:rsidRPr="001673A0">
              <w:lastRenderedPageBreak/>
              <w:t>Цедильный аппарат. Бивни. Хобот. Хищные зубы.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lastRenderedPageBreak/>
              <w:t>18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lastRenderedPageBreak/>
              <w:t>37.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Отряды млекопитающих.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Парнокопытные. Непарнокопытные. Копыто. Рога. Сложный желудок. Жвачка.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19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38.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Отряды млекопитающих.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Приматы. Человекообразные обезьяны.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19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39.</w:t>
            </w:r>
          </w:p>
        </w:tc>
        <w:tc>
          <w:tcPr>
            <w:tcW w:w="3180" w:type="dxa"/>
          </w:tcPr>
          <w:p w:rsidR="00D61BC1" w:rsidRPr="001673A0" w:rsidRDefault="00D61BC1">
            <w:proofErr w:type="gramStart"/>
            <w:r w:rsidRPr="001673A0">
              <w:rPr>
                <w:b/>
                <w:bCs/>
              </w:rPr>
              <w:t>КР</w:t>
            </w:r>
            <w:proofErr w:type="gramEnd"/>
            <w:r w:rsidRPr="001673A0">
              <w:rPr>
                <w:b/>
                <w:bCs/>
              </w:rPr>
              <w:t xml:space="preserve"> № 4 « Позвоночные».</w:t>
            </w:r>
          </w:p>
        </w:tc>
        <w:tc>
          <w:tcPr>
            <w:tcW w:w="4020" w:type="dxa"/>
          </w:tcPr>
          <w:p w:rsidR="00D61BC1" w:rsidRPr="001673A0" w:rsidRDefault="00D61BC1"/>
        </w:tc>
        <w:tc>
          <w:tcPr>
            <w:tcW w:w="989" w:type="dxa"/>
          </w:tcPr>
          <w:p w:rsidR="00D61BC1" w:rsidRPr="001673A0" w:rsidRDefault="00D61BC1">
            <w:r w:rsidRPr="001673A0">
              <w:t>20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40 .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Покровы тела.</w:t>
            </w:r>
          </w:p>
          <w:p w:rsidR="00D61BC1" w:rsidRPr="001673A0" w:rsidRDefault="00D61BC1">
            <w:r w:rsidRPr="001673A0">
              <w:rPr>
                <w:b/>
                <w:bCs/>
              </w:rPr>
              <w:t>ЛР №9</w:t>
            </w:r>
            <w:r w:rsidRPr="001673A0">
              <w:t xml:space="preserve"> «Изучение особенностей покровов тела».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Плоский эпителий. Кутикула. Эпидермис. Собственно кожа.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20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41.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Опорно-двигательная система </w:t>
            </w:r>
          </w:p>
          <w:p w:rsidR="00D61BC1" w:rsidRPr="001673A0" w:rsidRDefault="00D61BC1"/>
        </w:tc>
        <w:tc>
          <w:tcPr>
            <w:tcW w:w="4020" w:type="dxa"/>
          </w:tcPr>
          <w:p w:rsidR="00D61BC1" w:rsidRPr="001673A0" w:rsidRDefault="00D61BC1">
            <w:r w:rsidRPr="001673A0">
              <w:t xml:space="preserve">Наружный скелет. Внутренний скелет. Осевой скелет. Позвоночник. Позвонок. Скелет конечностей, пояса конечностей. Сустав.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21 нед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42.</w:t>
            </w:r>
          </w:p>
        </w:tc>
        <w:tc>
          <w:tcPr>
            <w:tcW w:w="3180" w:type="dxa"/>
          </w:tcPr>
          <w:p w:rsidR="00D61BC1" w:rsidRPr="001673A0" w:rsidRDefault="00D61BC1" w:rsidP="001673A0">
            <w:r w:rsidRPr="001673A0">
              <w:t xml:space="preserve"> Способы передвижения животных.                          </w:t>
            </w:r>
            <w:r w:rsidRPr="001673A0">
              <w:rPr>
                <w:b/>
                <w:bCs/>
              </w:rPr>
              <w:t xml:space="preserve"> ЛР № 10</w:t>
            </w:r>
            <w:r w:rsidRPr="001673A0">
              <w:t xml:space="preserve"> « Изучение способов передвижения животных».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Движения: амёбоидное; за счёт биения жгутиков и ресничек; с помощью мышц. Полости тела: первичная, вторичная, смешанная.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21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43.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Органы дыхания и газообмен. </w:t>
            </w:r>
          </w:p>
          <w:p w:rsidR="00D61BC1" w:rsidRPr="001673A0" w:rsidRDefault="00D61BC1">
            <w:r w:rsidRPr="001673A0">
              <w:rPr>
                <w:b/>
                <w:bCs/>
              </w:rPr>
              <w:t>ЛР № 11</w:t>
            </w:r>
            <w:r w:rsidRPr="001673A0">
              <w:t xml:space="preserve"> «Изучение способов дыхания животных».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Диффузия. Газообмен. Жабры. Трахеи. Бронхи. Лёгкие. Альвеолы. Диафрагма. Лёгочные перегородки.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22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44.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Органы пищеварения. Обмен веществ и превращение энергии.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Обмен веществ. Превращение энергии. Ферменты.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22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45.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Кровеносная система. Кровь.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Сердце. Артерии. Вены. Кровеносная система: замкнутая, незамкнутая. Круги кровообращения. Аорта. Плазма. Форменные элементы крови. Лейкоциты. Эритроциты. Тромбоциты. Гемоглобин. Кровь: артериальная, венозная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23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46.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Органы выделения.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Канальцы – извилистые трубочки. Почка. Мочеточник. Мочевой пузырь. Моча.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23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47.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Нервная система. Рефлекс. Инстинкт.</w:t>
            </w:r>
          </w:p>
          <w:p w:rsidR="00D61BC1" w:rsidRPr="001673A0" w:rsidRDefault="00D61BC1">
            <w:r w:rsidRPr="001673A0">
              <w:rPr>
                <w:b/>
                <w:bCs/>
              </w:rPr>
              <w:t>ЛР № 12</w:t>
            </w:r>
            <w:r w:rsidRPr="001673A0">
              <w:t xml:space="preserve"> «Изучение ответной реакции животных на раздражения».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Раздражимость. Нервная ткань. Нервный узел. Нервная цепочка. Нервное кольцо. Нервы. Головной мозг. Большие полушария и кора головного мозга. Спинной мозг. Рефлекс. Инстинкт.</w:t>
            </w:r>
          </w:p>
        </w:tc>
        <w:tc>
          <w:tcPr>
            <w:tcW w:w="989" w:type="dxa"/>
          </w:tcPr>
          <w:p w:rsidR="00D61BC1" w:rsidRPr="001673A0" w:rsidRDefault="00D61BC1">
            <w:pPr>
              <w:spacing w:line="480" w:lineRule="auto"/>
            </w:pPr>
            <w:r w:rsidRPr="001673A0">
              <w:t>24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48.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Органы чувств. Регуляция деятельности организма.</w:t>
            </w:r>
          </w:p>
          <w:p w:rsidR="00D61BC1" w:rsidRPr="001673A0" w:rsidRDefault="00D61BC1">
            <w:r w:rsidRPr="001673A0">
              <w:rPr>
                <w:b/>
                <w:bCs/>
              </w:rPr>
              <w:t>ЛР № 13</w:t>
            </w:r>
            <w:r w:rsidRPr="001673A0">
              <w:t xml:space="preserve"> « Изучение органов чувств животных».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Глаз. Простой глазок. Сложный фасеточный глаз. Монокулярное зрение. Бинокулярное зрение. Нервная и жидкостная регуляция.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24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49..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Продление рода. Органы размножения.  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Размножение: бесполое, половое. Половая система. Половые органы. Гермафродитизм. Раздельнополость. Яичники. Яйцеводы. Матка. Семенники. Семяпроводы. Плацента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25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50.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Способы размножения </w:t>
            </w:r>
            <w:r w:rsidRPr="001673A0">
              <w:lastRenderedPageBreak/>
              <w:t>животных. Оплодотворение</w:t>
            </w:r>
            <w:proofErr w:type="gramStart"/>
            <w:r w:rsidRPr="001673A0">
              <w:t>.</w:t>
            </w:r>
            <w:proofErr w:type="gramEnd"/>
          </w:p>
        </w:tc>
        <w:tc>
          <w:tcPr>
            <w:tcW w:w="4020" w:type="dxa"/>
          </w:tcPr>
          <w:p w:rsidR="00D61BC1" w:rsidRPr="001673A0" w:rsidRDefault="00D61BC1">
            <w:r w:rsidRPr="001673A0">
              <w:lastRenderedPageBreak/>
              <w:t xml:space="preserve">. Деление: надвое и множественное. </w:t>
            </w:r>
            <w:r w:rsidRPr="001673A0">
              <w:lastRenderedPageBreak/>
              <w:t>Размножение: бесполое и половое. Почкование. Живорождение. Оплодотворение: внешнее, внутреннее.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lastRenderedPageBreak/>
              <w:t>25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lastRenderedPageBreak/>
              <w:t>51.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Развитие животных с превращением и без превращения.                     </w:t>
            </w:r>
            <w:r w:rsidRPr="001673A0">
              <w:rPr>
                <w:b/>
                <w:bCs/>
              </w:rPr>
              <w:t>ЛР № 14</w:t>
            </w:r>
            <w:r w:rsidRPr="001673A0">
              <w:t xml:space="preserve"> « Определение возраста животных»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Метаморфоз. Развитие без превращения. Развитие с превращением.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26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52.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Периодизация и продолжительность жизни животных.</w:t>
            </w:r>
            <w:r w:rsidRPr="001673A0">
              <w:rPr>
                <w:b/>
                <w:bCs/>
              </w:rPr>
              <w:t xml:space="preserve">                           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Половое созревание. Периодизация онтогенеза.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26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53.</w:t>
            </w:r>
          </w:p>
        </w:tc>
        <w:tc>
          <w:tcPr>
            <w:tcW w:w="3180" w:type="dxa"/>
          </w:tcPr>
          <w:p w:rsidR="00D61BC1" w:rsidRPr="001673A0" w:rsidRDefault="00D61BC1">
            <w:proofErr w:type="gramStart"/>
            <w:r w:rsidRPr="001673A0">
              <w:rPr>
                <w:b/>
                <w:bCs/>
              </w:rPr>
              <w:t>КР</w:t>
            </w:r>
            <w:proofErr w:type="gramEnd"/>
            <w:r w:rsidRPr="001673A0">
              <w:rPr>
                <w:b/>
                <w:bCs/>
              </w:rPr>
              <w:t xml:space="preserve"> № 5 « Эволюция строения и функций органов и их систем».</w:t>
            </w:r>
          </w:p>
        </w:tc>
        <w:tc>
          <w:tcPr>
            <w:tcW w:w="4020" w:type="dxa"/>
          </w:tcPr>
          <w:p w:rsidR="00D61BC1" w:rsidRPr="001673A0" w:rsidRDefault="00D61BC1"/>
        </w:tc>
        <w:tc>
          <w:tcPr>
            <w:tcW w:w="989" w:type="dxa"/>
          </w:tcPr>
          <w:p w:rsidR="00D61BC1" w:rsidRPr="001673A0" w:rsidRDefault="00D61BC1">
            <w:r w:rsidRPr="001673A0">
              <w:t>27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54.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Доказательства эволюции животных. 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Филогенез. Переходные формы. Эмбриональное развитие. Гомологичные органы. Рудиментарные органы. Атавизм.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27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55.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Чарлз Дарвин о причинах эволюции животного мира.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Наследственность. Изменчивость: определённая, неопределённая. Борьба за существование. Естественный отбор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28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56.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Усложнение строения животных. Многообразие видов как результат эволюции.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 Дивергенция. Разновидность. Видообразование.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28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57.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Ареалы обитания. Миграции. Закономерности размещения животных.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Ареал. Виды: эндемик, космополит, реликт. Миграции: возрастные, периодические, непериодические.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29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58.</w:t>
            </w:r>
          </w:p>
        </w:tc>
        <w:tc>
          <w:tcPr>
            <w:tcW w:w="3180" w:type="dxa"/>
          </w:tcPr>
          <w:p w:rsidR="00D61BC1" w:rsidRPr="001673A0" w:rsidRDefault="00D61BC1">
            <w:pPr>
              <w:rPr>
                <w:b/>
                <w:bCs/>
              </w:rPr>
            </w:pPr>
            <w:proofErr w:type="gramStart"/>
            <w:r w:rsidRPr="001673A0">
              <w:rPr>
                <w:b/>
                <w:bCs/>
              </w:rPr>
              <w:t>КР</w:t>
            </w:r>
            <w:proofErr w:type="gramEnd"/>
            <w:r w:rsidRPr="001673A0">
              <w:rPr>
                <w:b/>
                <w:bCs/>
              </w:rPr>
              <w:t xml:space="preserve"> № 6 «Развитие и закономерности размещения животных    на Земле».</w:t>
            </w:r>
          </w:p>
        </w:tc>
        <w:tc>
          <w:tcPr>
            <w:tcW w:w="4020" w:type="dxa"/>
          </w:tcPr>
          <w:p w:rsidR="00D61BC1" w:rsidRPr="001673A0" w:rsidRDefault="00D61BC1"/>
        </w:tc>
        <w:tc>
          <w:tcPr>
            <w:tcW w:w="989" w:type="dxa"/>
          </w:tcPr>
          <w:p w:rsidR="00D61BC1" w:rsidRPr="001673A0" w:rsidRDefault="00D61BC1">
            <w:r w:rsidRPr="001673A0">
              <w:t>29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59.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 xml:space="preserve">Естественные и искусственные биоценозы. 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Биоценоз. Ярусность. Продуценты. Консументы. Редуценты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30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60.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Факторы среды и их влияние на биоценозы.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. Факторы среды: абиотические, биотические, антропогенные.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30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61.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Цепи питания. Поток энергии.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Цепь питания. Пищевая пирамида, или пирамида биомассы. Энергетическая пирамида. </w:t>
            </w:r>
          </w:p>
          <w:p w:rsidR="00D61BC1" w:rsidRPr="001673A0" w:rsidRDefault="00D61BC1"/>
        </w:tc>
        <w:tc>
          <w:tcPr>
            <w:tcW w:w="989" w:type="dxa"/>
          </w:tcPr>
          <w:p w:rsidR="00D61BC1" w:rsidRPr="001673A0" w:rsidRDefault="00D61BC1">
            <w:r w:rsidRPr="001673A0">
              <w:t>31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62.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Взаимосвязь компонентов биоценоза и их приспособленность друг к другу.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Экологическая группа. Пищевые, или трофические, связи.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31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63.</w:t>
            </w:r>
          </w:p>
        </w:tc>
        <w:tc>
          <w:tcPr>
            <w:tcW w:w="3180" w:type="dxa"/>
          </w:tcPr>
          <w:p w:rsidR="00D61BC1" w:rsidRPr="001673A0" w:rsidRDefault="00D61BC1">
            <w:pPr>
              <w:rPr>
                <w:b/>
                <w:bCs/>
              </w:rPr>
            </w:pPr>
            <w:proofErr w:type="gramStart"/>
            <w:r w:rsidRPr="001673A0">
              <w:rPr>
                <w:b/>
                <w:bCs/>
              </w:rPr>
              <w:t>КР</w:t>
            </w:r>
            <w:proofErr w:type="gramEnd"/>
            <w:r w:rsidRPr="001673A0">
              <w:rPr>
                <w:b/>
                <w:bCs/>
              </w:rPr>
              <w:t xml:space="preserve"> № 7 «Биоценозы».</w:t>
            </w:r>
          </w:p>
        </w:tc>
        <w:tc>
          <w:tcPr>
            <w:tcW w:w="4020" w:type="dxa"/>
          </w:tcPr>
          <w:p w:rsidR="00D61BC1" w:rsidRPr="001673A0" w:rsidRDefault="00D61BC1"/>
        </w:tc>
        <w:tc>
          <w:tcPr>
            <w:tcW w:w="989" w:type="dxa"/>
          </w:tcPr>
          <w:p w:rsidR="00D61BC1" w:rsidRPr="001673A0" w:rsidRDefault="00D61BC1">
            <w:r w:rsidRPr="001673A0">
              <w:t>32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64.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Воздействие человека и его деятельности на животный мир.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 xml:space="preserve">Промыслы. Промысловые животные. Мониторинг. Биосферный заповедник. 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32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65.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Одомашнивание животных.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Одомашнивание. Отбор. Селекция. Разведение.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33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66.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t>Законы России об охране животного мира. Система мониторинга.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t>Заповедники. Заказники. Памятники природы. Красная книга. Акклиматизация.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33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t>67.</w:t>
            </w:r>
          </w:p>
        </w:tc>
        <w:tc>
          <w:tcPr>
            <w:tcW w:w="3180" w:type="dxa"/>
          </w:tcPr>
          <w:p w:rsidR="00D61BC1" w:rsidRPr="001673A0" w:rsidRDefault="00D61BC1">
            <w:pPr>
              <w:rPr>
                <w:b/>
                <w:bCs/>
              </w:rPr>
            </w:pPr>
            <w:proofErr w:type="gramStart"/>
            <w:r w:rsidRPr="001673A0">
              <w:rPr>
                <w:b/>
                <w:bCs/>
              </w:rPr>
              <w:t>КР</w:t>
            </w:r>
            <w:proofErr w:type="gramEnd"/>
            <w:r w:rsidRPr="001673A0">
              <w:rPr>
                <w:b/>
                <w:bCs/>
              </w:rPr>
              <w:t xml:space="preserve"> № 8 « Животный мир и </w:t>
            </w:r>
            <w:r w:rsidRPr="001673A0">
              <w:rPr>
                <w:b/>
                <w:bCs/>
              </w:rPr>
              <w:lastRenderedPageBreak/>
              <w:t>хозяйственная деятельность человека».</w:t>
            </w:r>
          </w:p>
        </w:tc>
        <w:tc>
          <w:tcPr>
            <w:tcW w:w="4020" w:type="dxa"/>
          </w:tcPr>
          <w:p w:rsidR="00D61BC1" w:rsidRPr="001673A0" w:rsidRDefault="00D61BC1"/>
        </w:tc>
        <w:tc>
          <w:tcPr>
            <w:tcW w:w="989" w:type="dxa"/>
          </w:tcPr>
          <w:p w:rsidR="00D61BC1" w:rsidRPr="001673A0" w:rsidRDefault="00D61BC1">
            <w:r w:rsidRPr="001673A0">
              <w:t>34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  <w:tr w:rsidR="00D61BC1" w:rsidRPr="001673A0">
        <w:tc>
          <w:tcPr>
            <w:tcW w:w="648" w:type="dxa"/>
          </w:tcPr>
          <w:p w:rsidR="00D61BC1" w:rsidRPr="001673A0" w:rsidRDefault="00D61BC1">
            <w:r w:rsidRPr="001673A0">
              <w:lastRenderedPageBreak/>
              <w:t>68.</w:t>
            </w:r>
          </w:p>
        </w:tc>
        <w:tc>
          <w:tcPr>
            <w:tcW w:w="3180" w:type="dxa"/>
          </w:tcPr>
          <w:p w:rsidR="00D61BC1" w:rsidRPr="001673A0" w:rsidRDefault="00D61BC1">
            <w:r w:rsidRPr="001673A0">
              <w:rPr>
                <w:b/>
                <w:bCs/>
              </w:rPr>
              <w:t>Тест</w:t>
            </w:r>
          </w:p>
        </w:tc>
        <w:tc>
          <w:tcPr>
            <w:tcW w:w="4020" w:type="dxa"/>
          </w:tcPr>
          <w:p w:rsidR="00D61BC1" w:rsidRPr="001673A0" w:rsidRDefault="00D61BC1">
            <w:r w:rsidRPr="001673A0">
              <w:rPr>
                <w:b/>
                <w:bCs/>
              </w:rPr>
              <w:t>Промежуточная аттестация</w:t>
            </w:r>
          </w:p>
        </w:tc>
        <w:tc>
          <w:tcPr>
            <w:tcW w:w="989" w:type="dxa"/>
          </w:tcPr>
          <w:p w:rsidR="00D61BC1" w:rsidRPr="001673A0" w:rsidRDefault="00D61BC1">
            <w:r w:rsidRPr="001673A0">
              <w:t>34 нед.</w:t>
            </w:r>
          </w:p>
        </w:tc>
        <w:tc>
          <w:tcPr>
            <w:tcW w:w="734" w:type="dxa"/>
          </w:tcPr>
          <w:p w:rsidR="00D61BC1" w:rsidRPr="001673A0" w:rsidRDefault="00D61BC1"/>
        </w:tc>
      </w:tr>
    </w:tbl>
    <w:p w:rsidR="00D61BC1" w:rsidRPr="001673A0" w:rsidRDefault="00D61BC1" w:rsidP="0080576C"/>
    <w:p w:rsidR="00D61BC1" w:rsidRPr="001673A0" w:rsidRDefault="00D61BC1" w:rsidP="0080576C">
      <w:r w:rsidRPr="001673A0">
        <w:t>Итого: 34 часа</w:t>
      </w:r>
    </w:p>
    <w:p w:rsidR="00D61BC1" w:rsidRPr="001673A0" w:rsidRDefault="00D61BC1" w:rsidP="0080576C"/>
    <w:p w:rsidR="00D61BC1" w:rsidRPr="001673A0" w:rsidRDefault="00D61BC1" w:rsidP="0080576C"/>
    <w:p w:rsidR="00D61BC1" w:rsidRPr="001673A0" w:rsidRDefault="00D61BC1" w:rsidP="0080576C"/>
    <w:p w:rsidR="00D61BC1" w:rsidRPr="001673A0" w:rsidRDefault="00D61BC1" w:rsidP="0080576C"/>
    <w:p w:rsidR="00D61BC1" w:rsidRPr="001673A0" w:rsidRDefault="00D61BC1" w:rsidP="0080576C"/>
    <w:p w:rsidR="00D61BC1" w:rsidRPr="001673A0" w:rsidRDefault="00D61BC1" w:rsidP="0080576C"/>
    <w:p w:rsidR="00D61BC1" w:rsidRPr="001673A0" w:rsidRDefault="00D61BC1" w:rsidP="0080576C"/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0304DE" w:rsidRPr="001673A0" w:rsidRDefault="000304DE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F3459C" w:rsidRDefault="00F3459C" w:rsidP="0040309E">
      <w:pPr>
        <w:rPr>
          <w:b/>
          <w:bCs/>
        </w:rPr>
      </w:pPr>
    </w:p>
    <w:p w:rsidR="00203104" w:rsidRDefault="00203104" w:rsidP="0040309E">
      <w:pPr>
        <w:rPr>
          <w:b/>
          <w:bCs/>
        </w:rPr>
      </w:pPr>
    </w:p>
    <w:p w:rsidR="00203104" w:rsidRPr="001673A0" w:rsidRDefault="00203104" w:rsidP="0040309E">
      <w:pPr>
        <w:rPr>
          <w:b/>
          <w:bCs/>
        </w:rPr>
      </w:pPr>
    </w:p>
    <w:p w:rsidR="00AF5C72" w:rsidRPr="001673A0" w:rsidRDefault="00AF5C72" w:rsidP="00AF5C72">
      <w:pPr>
        <w:shd w:val="clear" w:color="auto" w:fill="FFFFFF"/>
        <w:rPr>
          <w:b/>
          <w:bCs/>
        </w:rPr>
      </w:pPr>
    </w:p>
    <w:p w:rsidR="000304DE" w:rsidRPr="001673A0" w:rsidRDefault="00AF5C72" w:rsidP="00AF5C72">
      <w:pPr>
        <w:shd w:val="clear" w:color="auto" w:fill="FFFFFF"/>
        <w:rPr>
          <w:b/>
          <w:bCs/>
          <w:color w:val="000000"/>
        </w:rPr>
      </w:pPr>
      <w:r w:rsidRPr="001673A0">
        <w:rPr>
          <w:b/>
          <w:bCs/>
        </w:rPr>
        <w:t xml:space="preserve">                                 </w:t>
      </w:r>
      <w:r w:rsidR="00F3459C" w:rsidRPr="001673A0">
        <w:rPr>
          <w:b/>
          <w:bCs/>
          <w:color w:val="000000"/>
        </w:rPr>
        <w:t> Планируемые результаты изучения учебного</w:t>
      </w:r>
      <w:r w:rsidR="000304DE" w:rsidRPr="001673A0">
        <w:rPr>
          <w:b/>
          <w:bCs/>
          <w:color w:val="000000"/>
        </w:rPr>
        <w:t xml:space="preserve"> курса </w:t>
      </w:r>
    </w:p>
    <w:p w:rsidR="000304DE" w:rsidRPr="001673A0" w:rsidRDefault="000304DE" w:rsidP="000304DE">
      <w:pPr>
        <w:shd w:val="clear" w:color="auto" w:fill="FFFFFF"/>
        <w:jc w:val="center"/>
        <w:rPr>
          <w:b/>
          <w:bCs/>
          <w:color w:val="000000"/>
        </w:rPr>
      </w:pPr>
      <w:r w:rsidRPr="001673A0">
        <w:rPr>
          <w:b/>
          <w:bCs/>
          <w:color w:val="000000"/>
        </w:rPr>
        <w:t>Биология 7 класс</w:t>
      </w:r>
    </w:p>
    <w:p w:rsidR="000304DE" w:rsidRPr="001673A0" w:rsidRDefault="000304DE" w:rsidP="000304DE">
      <w:pPr>
        <w:shd w:val="clear" w:color="auto" w:fill="FFFFFF"/>
        <w:ind w:left="568"/>
        <w:jc w:val="both"/>
        <w:rPr>
          <w:color w:val="00000A"/>
        </w:rPr>
      </w:pPr>
      <w:r w:rsidRPr="001673A0">
        <w:rPr>
          <w:b/>
          <w:bCs/>
          <w:i/>
          <w:iCs/>
          <w:color w:val="000000"/>
        </w:rPr>
        <w:t>В результате изучения биологии в 7 классе ученик должен:</w:t>
      </w:r>
    </w:p>
    <w:p w:rsidR="000304DE" w:rsidRPr="001673A0" w:rsidRDefault="000304DE" w:rsidP="000304DE">
      <w:pPr>
        <w:shd w:val="clear" w:color="auto" w:fill="FFFFFF"/>
        <w:ind w:left="10"/>
        <w:jc w:val="both"/>
        <w:rPr>
          <w:color w:val="00000A"/>
        </w:rPr>
      </w:pPr>
      <w:r w:rsidRPr="001673A0">
        <w:rPr>
          <w:b/>
          <w:bCs/>
          <w:color w:val="000000"/>
          <w:u w:val="single"/>
        </w:rPr>
        <w:t>знать/понимать</w:t>
      </w:r>
    </w:p>
    <w:p w:rsidR="000304DE" w:rsidRPr="001673A0" w:rsidRDefault="000304DE" w:rsidP="000304DE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color w:val="000000"/>
        </w:rPr>
        <w:t>признаки биологических объектов: живых организмов; животных; популяций; экосистем и агроэкосистем; животных своего региона</w:t>
      </w:r>
    </w:p>
    <w:p w:rsidR="000304DE" w:rsidRPr="001673A0" w:rsidRDefault="000304DE" w:rsidP="000304DE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color w:val="00000A"/>
        </w:rPr>
      </w:pPr>
      <w:proofErr w:type="gramStart"/>
      <w:r w:rsidRPr="001673A0">
        <w:rPr>
          <w:color w:val="000000"/>
        </w:rPr>
        <w:t>сущность биологических процессов: 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экосистемах.</w:t>
      </w:r>
      <w:proofErr w:type="gramEnd"/>
    </w:p>
    <w:p w:rsidR="000304DE" w:rsidRPr="001673A0" w:rsidRDefault="000304DE" w:rsidP="000304DE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color w:val="000000"/>
        </w:rPr>
        <w:t>особенности строения организмов животных разных систематических групп</w:t>
      </w:r>
    </w:p>
    <w:p w:rsidR="000304DE" w:rsidRPr="001673A0" w:rsidRDefault="000304DE" w:rsidP="000304DE">
      <w:pPr>
        <w:shd w:val="clear" w:color="auto" w:fill="FFFFFF"/>
        <w:ind w:left="12"/>
        <w:jc w:val="both"/>
        <w:rPr>
          <w:color w:val="00000A"/>
        </w:rPr>
      </w:pPr>
      <w:r w:rsidRPr="001673A0">
        <w:rPr>
          <w:b/>
          <w:bCs/>
          <w:color w:val="000000"/>
          <w:u w:val="single"/>
        </w:rPr>
        <w:t>уметь</w:t>
      </w:r>
    </w:p>
    <w:p w:rsidR="000304DE" w:rsidRPr="001673A0" w:rsidRDefault="000304DE" w:rsidP="000304DE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i/>
          <w:iCs/>
          <w:color w:val="000000"/>
          <w:u w:val="single"/>
        </w:rPr>
        <w:t>объяснять:</w:t>
      </w:r>
      <w:r w:rsidRPr="001673A0">
        <w:rPr>
          <w:color w:val="000000"/>
        </w:rPr>
        <w:t> 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(на примере сопоставления отдельных групп); роль различных растений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</w:p>
    <w:p w:rsidR="000304DE" w:rsidRPr="001673A0" w:rsidRDefault="000304DE" w:rsidP="000304DE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i/>
          <w:iCs/>
          <w:color w:val="000000"/>
          <w:u w:val="single"/>
        </w:rPr>
        <w:t>изучать</w:t>
      </w:r>
      <w:r w:rsidRPr="001673A0">
        <w:rPr>
          <w:color w:val="000000"/>
        </w:rPr>
        <w:t xml:space="preserve"> биологические объекты и процессы, ставить биологические эксперименты, описывать и объяснять результаты опытов; наблюдать за ростом и развитием животных, поведением </w:t>
      </w:r>
      <w:r w:rsidRPr="001673A0">
        <w:rPr>
          <w:color w:val="000000"/>
        </w:rPr>
        <w:lastRenderedPageBreak/>
        <w:t xml:space="preserve">животных, сезонными изменениями в природе; рассматривать </w:t>
      </w:r>
      <w:proofErr w:type="gramStart"/>
      <w:r w:rsidRPr="001673A0">
        <w:rPr>
          <w:color w:val="000000"/>
        </w:rPr>
        <w:t>на</w:t>
      </w:r>
      <w:proofErr w:type="gramEnd"/>
      <w:r w:rsidRPr="001673A0">
        <w:rPr>
          <w:color w:val="000000"/>
        </w:rPr>
        <w:t xml:space="preserve"> </w:t>
      </w:r>
      <w:proofErr w:type="gramStart"/>
      <w:r w:rsidRPr="001673A0">
        <w:rPr>
          <w:color w:val="000000"/>
        </w:rPr>
        <w:t>готовых</w:t>
      </w:r>
      <w:proofErr w:type="gramEnd"/>
      <w:r w:rsidRPr="001673A0">
        <w:rPr>
          <w:color w:val="000000"/>
        </w:rPr>
        <w:t xml:space="preserve">  и приготовленных микропрепаратов и описывать биологические объекты;</w:t>
      </w:r>
    </w:p>
    <w:p w:rsidR="000304DE" w:rsidRPr="001673A0" w:rsidRDefault="000304DE" w:rsidP="000304DE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i/>
          <w:iCs/>
          <w:color w:val="000000"/>
          <w:u w:val="single"/>
        </w:rPr>
        <w:t>распознавать</w:t>
      </w:r>
      <w:r w:rsidRPr="001673A0">
        <w:rPr>
          <w:color w:val="000000"/>
        </w:rPr>
        <w:t> и описывать: на таблицах основные  части и органоиды животной клетки; на живых объектах и таблицах органы и системы органов животных, животных  отдельных типов и классов; наиболее распространённых животных своей местности, домашних животных, опасные для человека животные.</w:t>
      </w:r>
    </w:p>
    <w:p w:rsidR="000304DE" w:rsidRPr="001673A0" w:rsidRDefault="000304DE" w:rsidP="000304DE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i/>
          <w:iCs/>
          <w:color w:val="000000"/>
          <w:u w:val="single"/>
        </w:rPr>
        <w:t>выявлять </w:t>
      </w:r>
      <w:r w:rsidRPr="001673A0">
        <w:rPr>
          <w:color w:val="000000"/>
        </w:rPr>
        <w:t>изменчивость  организмов, приспособления животных к среде обитания, типы взаимодействия разных видов животных между собой и с другими компонентами экосистем</w:t>
      </w:r>
    </w:p>
    <w:p w:rsidR="000304DE" w:rsidRPr="001673A0" w:rsidRDefault="000304DE" w:rsidP="000304DE">
      <w:pPr>
        <w:numPr>
          <w:ilvl w:val="0"/>
          <w:numId w:val="2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i/>
          <w:iCs/>
          <w:color w:val="000000"/>
          <w:u w:val="single"/>
        </w:rPr>
        <w:t>сравнивать</w:t>
      </w:r>
      <w:r w:rsidRPr="001673A0">
        <w:rPr>
          <w:color w:val="000000"/>
        </w:rPr>
        <w:t> 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 w:rsidR="000304DE" w:rsidRPr="001673A0" w:rsidRDefault="000304DE" w:rsidP="000304DE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i/>
          <w:iCs/>
          <w:color w:val="000000"/>
          <w:u w:val="single"/>
        </w:rPr>
        <w:t>определять</w:t>
      </w:r>
      <w:r w:rsidRPr="001673A0">
        <w:rPr>
          <w:color w:val="000000"/>
        </w:rPr>
        <w:t> принадлежность животных определенной систематической группе (классификация);</w:t>
      </w:r>
    </w:p>
    <w:p w:rsidR="000304DE" w:rsidRPr="001673A0" w:rsidRDefault="000304DE" w:rsidP="000304DE">
      <w:pPr>
        <w:numPr>
          <w:ilvl w:val="0"/>
          <w:numId w:val="3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i/>
          <w:iCs/>
          <w:color w:val="000000"/>
          <w:u w:val="single"/>
        </w:rPr>
        <w:t>проводить самостоятельный поиск биологической информации:</w:t>
      </w:r>
      <w:r w:rsidRPr="001673A0">
        <w:rPr>
          <w:color w:val="000000"/>
        </w:rPr>
        <w:t> 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</w:r>
    </w:p>
    <w:p w:rsidR="000304DE" w:rsidRPr="001673A0" w:rsidRDefault="000304DE" w:rsidP="000304DE">
      <w:pPr>
        <w:shd w:val="clear" w:color="auto" w:fill="FFFFFF"/>
        <w:jc w:val="both"/>
        <w:rPr>
          <w:color w:val="00000A"/>
        </w:rPr>
      </w:pPr>
      <w:r w:rsidRPr="001673A0">
        <w:rPr>
          <w:i/>
          <w:iCs/>
          <w:color w:val="000000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1673A0">
        <w:rPr>
          <w:i/>
          <w:iCs/>
          <w:color w:val="000000"/>
        </w:rPr>
        <w:t>для</w:t>
      </w:r>
      <w:proofErr w:type="gramEnd"/>
      <w:r w:rsidRPr="001673A0">
        <w:rPr>
          <w:i/>
          <w:iCs/>
          <w:color w:val="000000"/>
        </w:rPr>
        <w:t>:</w:t>
      </w:r>
    </w:p>
    <w:p w:rsidR="000304DE" w:rsidRPr="001673A0" w:rsidRDefault="000304DE" w:rsidP="000304DE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color w:val="000000"/>
        </w:rPr>
        <w:t>соблюдения мер профилактики заболеваний, вызываемых животными;</w:t>
      </w:r>
    </w:p>
    <w:p w:rsidR="000304DE" w:rsidRPr="001673A0" w:rsidRDefault="000304DE" w:rsidP="000304DE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color w:val="000000"/>
        </w:rPr>
        <w:t>оказания первой помощи при укусах животных;</w:t>
      </w:r>
    </w:p>
    <w:p w:rsidR="00AF5C72" w:rsidRPr="001673A0" w:rsidRDefault="000304DE" w:rsidP="00AF5C72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color w:val="000000"/>
        </w:rPr>
        <w:t>соблюдения правил поведения в окружающей среде;</w:t>
      </w:r>
      <w:r w:rsidR="00AF5C72" w:rsidRPr="001673A0">
        <w:rPr>
          <w:b/>
          <w:bCs/>
        </w:rPr>
        <w:t xml:space="preserve"> </w:t>
      </w:r>
    </w:p>
    <w:p w:rsidR="00AF5C72" w:rsidRPr="00203104" w:rsidRDefault="00AF5C72" w:rsidP="00AF5C72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color w:val="00000A"/>
        </w:rPr>
      </w:pPr>
      <w:r w:rsidRPr="001673A0">
        <w:rPr>
          <w:color w:val="000000"/>
        </w:rPr>
        <w:t>выращивания и размножения домашних животных, ухода за ними</w:t>
      </w:r>
    </w:p>
    <w:p w:rsidR="00203104" w:rsidRDefault="00203104" w:rsidP="00203104">
      <w:pPr>
        <w:shd w:val="clear" w:color="auto" w:fill="FFFFFF"/>
        <w:jc w:val="both"/>
        <w:rPr>
          <w:color w:val="000000"/>
        </w:rPr>
      </w:pPr>
    </w:p>
    <w:p w:rsidR="00203104" w:rsidRDefault="00203104" w:rsidP="00203104">
      <w:pPr>
        <w:shd w:val="clear" w:color="auto" w:fill="FFFFFF"/>
        <w:jc w:val="both"/>
        <w:rPr>
          <w:color w:val="000000"/>
        </w:rPr>
      </w:pPr>
    </w:p>
    <w:p w:rsidR="00203104" w:rsidRDefault="00203104" w:rsidP="00203104">
      <w:pPr>
        <w:shd w:val="clear" w:color="auto" w:fill="FFFFFF"/>
        <w:jc w:val="both"/>
        <w:rPr>
          <w:color w:val="000000"/>
        </w:rPr>
      </w:pPr>
    </w:p>
    <w:p w:rsidR="00203104" w:rsidRDefault="00203104" w:rsidP="00203104">
      <w:pPr>
        <w:shd w:val="clear" w:color="auto" w:fill="FFFFFF"/>
        <w:jc w:val="both"/>
        <w:rPr>
          <w:color w:val="000000"/>
        </w:rPr>
      </w:pPr>
    </w:p>
    <w:p w:rsidR="00203104" w:rsidRDefault="00203104" w:rsidP="00203104">
      <w:pPr>
        <w:shd w:val="clear" w:color="auto" w:fill="FFFFFF"/>
        <w:jc w:val="both"/>
        <w:rPr>
          <w:color w:val="000000"/>
        </w:rPr>
      </w:pPr>
    </w:p>
    <w:p w:rsidR="00203104" w:rsidRPr="001673A0" w:rsidRDefault="00203104" w:rsidP="00203104">
      <w:pPr>
        <w:shd w:val="clear" w:color="auto" w:fill="FFFFFF"/>
        <w:jc w:val="both"/>
        <w:rPr>
          <w:color w:val="00000A"/>
        </w:rPr>
      </w:pPr>
    </w:p>
    <w:p w:rsidR="00AF5C72" w:rsidRPr="001673A0" w:rsidRDefault="00AF5C72" w:rsidP="00AF5C72">
      <w:pPr>
        <w:shd w:val="clear" w:color="auto" w:fill="FFFFFF"/>
        <w:jc w:val="both"/>
        <w:rPr>
          <w:color w:val="00000A"/>
        </w:rPr>
      </w:pPr>
      <w:r w:rsidRPr="001673A0">
        <w:rPr>
          <w:b/>
          <w:bCs/>
        </w:rPr>
        <w:t>Учебно-методическое обеспечение курса «Биология 7 класс»</w:t>
      </w:r>
    </w:p>
    <w:p w:rsidR="00AF5C72" w:rsidRPr="001673A0" w:rsidRDefault="00AF5C72" w:rsidP="00AF5C72">
      <w:pPr>
        <w:rPr>
          <w:b/>
          <w:bCs/>
        </w:rPr>
      </w:pPr>
    </w:p>
    <w:p w:rsidR="00AF5C72" w:rsidRPr="001673A0" w:rsidRDefault="00AF5C72" w:rsidP="00AF5C72">
      <w:r w:rsidRPr="001673A0">
        <w:rPr>
          <w:b/>
          <w:bCs/>
        </w:rPr>
        <w:t>Литература для учителя</w:t>
      </w:r>
      <w:r w:rsidRPr="001673A0">
        <w:t>:</w:t>
      </w:r>
    </w:p>
    <w:p w:rsidR="00AF5C72" w:rsidRPr="001673A0" w:rsidRDefault="00AF5C72" w:rsidP="00AF5C72">
      <w:proofErr w:type="gramStart"/>
      <w:r w:rsidRPr="001673A0">
        <w:rPr>
          <w:rFonts w:ascii="Segoe UI Symbol" w:hAnsi="Segoe UI Symbol" w:cs="Segoe UI Symbol"/>
        </w:rPr>
        <w:t>➢</w:t>
      </w:r>
      <w:r w:rsidRPr="001673A0">
        <w:t> </w:t>
      </w:r>
      <w:r w:rsidRPr="001673A0">
        <w:rPr>
          <w:i/>
          <w:iCs/>
        </w:rPr>
        <w:t>Дмитриева, Т. А., Суматохин, С. В.</w:t>
      </w:r>
      <w:r w:rsidRPr="001673A0">
        <w:t> Биология: растения, бактерии, грибы, лишайники, животные. 6–7 кл.: Вопросы.</w:t>
      </w:r>
      <w:proofErr w:type="gramEnd"/>
      <w:r w:rsidRPr="001673A0">
        <w:t xml:space="preserve"> Задания. Задачи. – М.: Дрофа, 2002.– 128 с.: ил. (Дидактические материалы).</w:t>
      </w:r>
    </w:p>
    <w:p w:rsidR="00AF5C72" w:rsidRPr="001673A0" w:rsidRDefault="00AF5C72" w:rsidP="00AF5C72">
      <w:r w:rsidRPr="001673A0">
        <w:rPr>
          <w:rFonts w:ascii="Segoe UI Symbol" w:hAnsi="Segoe UI Symbol" w:cs="Segoe UI Symbol"/>
        </w:rPr>
        <w:t>➢</w:t>
      </w:r>
      <w:r w:rsidRPr="001673A0">
        <w:t> </w:t>
      </w:r>
      <w:r w:rsidRPr="001673A0">
        <w:rPr>
          <w:i/>
          <w:iCs/>
        </w:rPr>
        <w:t>Дидактические</w:t>
      </w:r>
      <w:r w:rsidRPr="001673A0">
        <w:t> карточки-задания по биологии: животные / Бровкина, Е. Т., Белых, В. И. – М.: Издательский Дом «Генджер», 1997. – 56 с.</w:t>
      </w:r>
    </w:p>
    <w:p w:rsidR="00AF5C72" w:rsidRPr="001673A0" w:rsidRDefault="00AF5C72" w:rsidP="00AF5C72">
      <w:r w:rsidRPr="001673A0">
        <w:rPr>
          <w:rFonts w:ascii="Segoe UI Symbol" w:hAnsi="Segoe UI Symbol" w:cs="Segoe UI Symbol"/>
        </w:rPr>
        <w:t>➢</w:t>
      </w:r>
      <w:r w:rsidRPr="001673A0">
        <w:t> </w:t>
      </w:r>
      <w:r w:rsidRPr="001673A0">
        <w:rPr>
          <w:i/>
          <w:iCs/>
        </w:rPr>
        <w:t>Латюшин, В. В., Уфимцева, Г. А.</w:t>
      </w:r>
      <w:r w:rsidRPr="001673A0">
        <w:t> Биология. Животные. 7 класс: тематическое и поурочное планирование к учебнику Латюшин В. В., Шапкин В. А. «Биология. Животные»: пособие для учителя. – М.: Дрофа, 2001. – 192 с.</w:t>
      </w:r>
    </w:p>
    <w:p w:rsidR="00AF5C72" w:rsidRPr="001673A0" w:rsidRDefault="00AF5C72" w:rsidP="00AF5C72">
      <w:r w:rsidRPr="001673A0">
        <w:rPr>
          <w:rFonts w:ascii="Segoe UI Symbol" w:hAnsi="Segoe UI Symbol" w:cs="Segoe UI Symbol"/>
        </w:rPr>
        <w:t>➢</w:t>
      </w:r>
      <w:r w:rsidRPr="001673A0">
        <w:t> </w:t>
      </w:r>
      <w:r w:rsidRPr="001673A0">
        <w:rPr>
          <w:i/>
          <w:iCs/>
        </w:rPr>
        <w:t>Латюшин, В. В. </w:t>
      </w:r>
      <w:r w:rsidRPr="001673A0">
        <w:t>Биология. Животные. 7 класс: рабочая тетрадь для учителя. – М.: Дрофа, 2004. – 160 с.8</w:t>
      </w:r>
    </w:p>
    <w:p w:rsidR="00AF5C72" w:rsidRPr="001673A0" w:rsidRDefault="00AF5C72" w:rsidP="00AF5C72">
      <w:r w:rsidRPr="001673A0">
        <w:rPr>
          <w:rFonts w:ascii="Segoe UI Symbol" w:hAnsi="Segoe UI Symbol" w:cs="Segoe UI Symbol"/>
        </w:rPr>
        <w:t>➢</w:t>
      </w:r>
      <w:r w:rsidRPr="001673A0">
        <w:t> </w:t>
      </w:r>
      <w:r w:rsidRPr="001673A0">
        <w:rPr>
          <w:i/>
          <w:iCs/>
        </w:rPr>
        <w:t>Никишов, А. И., Теремов, А. В.</w:t>
      </w:r>
      <w:r w:rsidRPr="001673A0">
        <w:t> Дидактический материал по зоологии. – М.: РАУБ «Цитадель», 1996. – 174 с.</w:t>
      </w:r>
    </w:p>
    <w:p w:rsidR="00AF5C72" w:rsidRPr="001673A0" w:rsidRDefault="00AF5C72" w:rsidP="00AF5C72">
      <w:r w:rsidRPr="001673A0">
        <w:rPr>
          <w:rFonts w:ascii="Segoe UI Symbol" w:hAnsi="Segoe UI Symbol" w:cs="Segoe UI Symbol"/>
        </w:rPr>
        <w:t>➢</w:t>
      </w:r>
      <w:r w:rsidRPr="001673A0">
        <w:t> </w:t>
      </w:r>
      <w:r w:rsidRPr="001673A0">
        <w:rPr>
          <w:i/>
          <w:iCs/>
        </w:rPr>
        <w:t>Теремов, А., Рохлов, В.</w:t>
      </w:r>
      <w:r w:rsidRPr="001673A0">
        <w:t> Занимательная зоология: книга для учащихся, учителей и родителей. – М.: АСТ-ПРЕСС, 1999. – 258 с.: ил. («Занимательные уроки»)</w:t>
      </w:r>
    </w:p>
    <w:p w:rsidR="00AF5C72" w:rsidRPr="001673A0" w:rsidRDefault="00AF5C72" w:rsidP="00AF5C72">
      <w:r w:rsidRPr="001673A0">
        <w:rPr>
          <w:rFonts w:ascii="Segoe UI Symbol" w:hAnsi="Segoe UI Symbol" w:cs="Segoe UI Symbol"/>
        </w:rPr>
        <w:t>➢</w:t>
      </w:r>
      <w:r w:rsidRPr="001673A0">
        <w:t> </w:t>
      </w:r>
      <w:r w:rsidRPr="001673A0">
        <w:rPr>
          <w:i/>
          <w:iCs/>
        </w:rPr>
        <w:t>Фросин, В. Н., Сивоглазов, В. И.</w:t>
      </w:r>
      <w:r w:rsidRPr="001673A0">
        <w:t> Готовимся к единому государственному экзамену: биология. Животные. – М.: Дрофа, 2004. – 272 с.</w:t>
      </w:r>
    </w:p>
    <w:p w:rsidR="00AF5C72" w:rsidRPr="001673A0" w:rsidRDefault="00AF5C72" w:rsidP="00AF5C72">
      <w:r w:rsidRPr="001673A0">
        <w:rPr>
          <w:rFonts w:ascii="Segoe UI Symbol" w:hAnsi="Segoe UI Symbol" w:cs="Segoe UI Symbol"/>
        </w:rPr>
        <w:t>➢</w:t>
      </w:r>
      <w:r w:rsidRPr="001673A0">
        <w:t> </w:t>
      </w:r>
      <w:r w:rsidRPr="001673A0">
        <w:rPr>
          <w:i/>
          <w:iCs/>
        </w:rPr>
        <w:t>Шарова, И. Х.</w:t>
      </w:r>
      <w:r w:rsidRPr="001673A0">
        <w:t> Зоология беспозвоночных: кн. для учителя. – М.: Просвещение, 1999. – 304 с.</w:t>
      </w:r>
    </w:p>
    <w:p w:rsidR="00AF5C72" w:rsidRPr="001673A0" w:rsidRDefault="00AF5C72" w:rsidP="00AF5C72">
      <w:r w:rsidRPr="001673A0">
        <w:rPr>
          <w:b/>
          <w:bCs/>
        </w:rPr>
        <w:t>Дополнительная литература для учащихся:</w:t>
      </w:r>
    </w:p>
    <w:p w:rsidR="00AF5C72" w:rsidRPr="001673A0" w:rsidRDefault="00AF5C72" w:rsidP="00AF5C72">
      <w:r w:rsidRPr="001673A0">
        <w:rPr>
          <w:rFonts w:ascii="Segoe UI Symbol" w:hAnsi="Segoe UI Symbol" w:cs="Segoe UI Symbol"/>
        </w:rPr>
        <w:t>➢</w:t>
      </w:r>
      <w:r w:rsidRPr="001673A0">
        <w:t> </w:t>
      </w:r>
      <w:r w:rsidRPr="001673A0">
        <w:rPr>
          <w:i/>
          <w:iCs/>
        </w:rPr>
        <w:t>Глаголев, С. М., Беркинблит, М. Б</w:t>
      </w:r>
      <w:r w:rsidRPr="001673A0">
        <w:t>.: Учебные материалы для учащихся VII–VIII классов. В 2 ч. – М.: МИРОС, 1997. – 432 с.: ил.</w:t>
      </w:r>
    </w:p>
    <w:p w:rsidR="00AF5C72" w:rsidRPr="001673A0" w:rsidRDefault="00AF5C72" w:rsidP="00AF5C72">
      <w:r w:rsidRPr="001673A0">
        <w:rPr>
          <w:rFonts w:ascii="Segoe UI Symbol" w:hAnsi="Segoe UI Symbol" w:cs="Segoe UI Symbol"/>
        </w:rPr>
        <w:t>➢</w:t>
      </w:r>
      <w:r w:rsidRPr="001673A0">
        <w:t> </w:t>
      </w:r>
      <w:r w:rsidRPr="001673A0">
        <w:rPr>
          <w:i/>
          <w:iCs/>
        </w:rPr>
        <w:t>Дольник, В. Р., Козлов, М. А.</w:t>
      </w:r>
      <w:r w:rsidRPr="001673A0">
        <w:t> Зоология: учебник. – СПб</w:t>
      </w:r>
      <w:proofErr w:type="gramStart"/>
      <w:r w:rsidRPr="001673A0">
        <w:t xml:space="preserve">.: </w:t>
      </w:r>
      <w:proofErr w:type="gramEnd"/>
      <w:r w:rsidRPr="001673A0">
        <w:t>Специальная литература, 1996. – 240 с.: ил.</w:t>
      </w:r>
    </w:p>
    <w:p w:rsidR="00AF5C72" w:rsidRPr="001673A0" w:rsidRDefault="00AF5C72" w:rsidP="00AF5C72">
      <w:r w:rsidRPr="001673A0">
        <w:rPr>
          <w:rFonts w:ascii="Segoe UI Symbol" w:hAnsi="Segoe UI Symbol" w:cs="Segoe UI Symbol"/>
        </w:rPr>
        <w:t>➢</w:t>
      </w:r>
      <w:r w:rsidRPr="001673A0">
        <w:t> </w:t>
      </w:r>
      <w:r w:rsidRPr="001673A0">
        <w:rPr>
          <w:i/>
          <w:iCs/>
        </w:rPr>
        <w:t>Животные</w:t>
      </w:r>
      <w:r w:rsidRPr="001673A0">
        <w:t> / пер. с англ. М. Я. Беньковский и др. – М.: ООО «Издательство Астрель»; ООО «Издательство АСТ», 2003. – 624 с.: ил.</w:t>
      </w:r>
    </w:p>
    <w:p w:rsidR="00AF5C72" w:rsidRPr="001673A0" w:rsidRDefault="00AF5C72" w:rsidP="00AF5C72">
      <w:r w:rsidRPr="001673A0">
        <w:rPr>
          <w:rFonts w:ascii="Segoe UI Symbol" w:hAnsi="Segoe UI Symbol" w:cs="Segoe UI Symbol"/>
        </w:rPr>
        <w:t>➢</w:t>
      </w:r>
      <w:r w:rsidRPr="001673A0">
        <w:t> </w:t>
      </w:r>
      <w:r w:rsidRPr="001673A0">
        <w:rPr>
          <w:i/>
          <w:iCs/>
        </w:rPr>
        <w:t>Латюшин, В. В., Ламехова, Е. А.</w:t>
      </w:r>
      <w:r w:rsidRPr="001673A0">
        <w:t> Биология. Животные: рабочая тетрадь. 7 класс. – М.: Дрофа, 2003. – 144 с.: ил.</w:t>
      </w:r>
    </w:p>
    <w:p w:rsidR="00AF5C72" w:rsidRPr="001673A0" w:rsidRDefault="00AF5C72" w:rsidP="00AF5C72">
      <w:r w:rsidRPr="001673A0">
        <w:lastRenderedPageBreak/>
        <w:t>- учебные материалы иллюстративного характера (опорные конспекты, схемы, таблицы, диаграммы, модели и др.);</w:t>
      </w:r>
    </w:p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AF5C72" w:rsidRPr="001673A0" w:rsidRDefault="00AF5C72" w:rsidP="00AF5C72"/>
    <w:p w:rsidR="00D61BC1" w:rsidRPr="001673A0" w:rsidRDefault="00203104" w:rsidP="00695DF5">
      <w:pPr>
        <w:jc w:val="center"/>
        <w:rPr>
          <w:b/>
          <w:bCs/>
        </w:rPr>
      </w:pPr>
      <w:r>
        <w:rPr>
          <w:b/>
          <w:bCs/>
        </w:rPr>
        <w:t xml:space="preserve">Содержание </w:t>
      </w:r>
      <w:r w:rsidR="00D61BC1" w:rsidRPr="001673A0">
        <w:rPr>
          <w:b/>
          <w:bCs/>
        </w:rPr>
        <w:t>учебного предмета «Биология. Человек 8 класс»</w:t>
      </w:r>
    </w:p>
    <w:p w:rsidR="00D61BC1" w:rsidRPr="001673A0" w:rsidRDefault="00D61BC1" w:rsidP="00695DF5">
      <w:pPr>
        <w:jc w:val="center"/>
      </w:pPr>
      <w:r w:rsidRPr="001673A0">
        <w:t>2ч в неделю, 68ч в год.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1. Введение. Науки, изучающие организм человека (2ч)</w:t>
      </w:r>
    </w:p>
    <w:p w:rsidR="00D61BC1" w:rsidRPr="001673A0" w:rsidRDefault="00D61BC1" w:rsidP="00695DF5">
      <w:r w:rsidRPr="001673A0"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2. Происхождение человека (3ч)</w:t>
      </w:r>
    </w:p>
    <w:p w:rsidR="00D61BC1" w:rsidRPr="001673A0" w:rsidRDefault="00D61BC1" w:rsidP="00695DF5">
      <w:r w:rsidRPr="001673A0"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3. Строение организма(4ч)</w:t>
      </w:r>
    </w:p>
    <w:p w:rsidR="00D61BC1" w:rsidRPr="001673A0" w:rsidRDefault="00D61BC1" w:rsidP="00695DF5">
      <w:r w:rsidRPr="001673A0">
        <w:t xml:space="preserve"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</w:t>
      </w:r>
      <w:proofErr w:type="gramStart"/>
      <w:r w:rsidRPr="001673A0">
        <w:t>нервная</w:t>
      </w:r>
      <w:proofErr w:type="gramEnd"/>
      <w:r w:rsidRPr="001673A0">
        <w:t xml:space="preserve">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D61BC1" w:rsidRPr="001673A0" w:rsidRDefault="00D61BC1" w:rsidP="00695DF5">
      <w:pPr>
        <w:rPr>
          <w:b/>
          <w:bCs/>
          <w:i/>
          <w:iCs/>
        </w:rPr>
      </w:pPr>
      <w:r w:rsidRPr="001673A0">
        <w:rPr>
          <w:b/>
          <w:bCs/>
          <w:i/>
          <w:iCs/>
        </w:rPr>
        <w:t>Лабораторные и практические работы</w:t>
      </w:r>
    </w:p>
    <w:p w:rsidR="00D61BC1" w:rsidRPr="001673A0" w:rsidRDefault="00D61BC1" w:rsidP="00695DF5">
      <w:r w:rsidRPr="001673A0">
        <w:t>Рассматривание клеток и тканей в оптический микроскоп.</w:t>
      </w:r>
    </w:p>
    <w:p w:rsidR="00D61BC1" w:rsidRPr="001673A0" w:rsidRDefault="00D61BC1" w:rsidP="00695DF5">
      <w:r w:rsidRPr="001673A0">
        <w:t>Микропрепараты клеток, эпителиальной, соединительной, мышечной и нервной тканей.</w:t>
      </w:r>
    </w:p>
    <w:p w:rsidR="00D61BC1" w:rsidRPr="001673A0" w:rsidRDefault="00D61BC1" w:rsidP="00695DF5">
      <w:r w:rsidRPr="001673A0">
        <w:t>Самонаблюдение мигательного рефлекса и условия его проявления и торможения. Коленный рефлекс и др.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4. Опорно-двигательная система (8ч)</w:t>
      </w:r>
    </w:p>
    <w:p w:rsidR="00D61BC1" w:rsidRPr="001673A0" w:rsidRDefault="00D61BC1" w:rsidP="00695DF5">
      <w:r w:rsidRPr="001673A0">
        <w:t xml:space="preserve">Скелет и мышцы, их функции. Химический состав костей, их макро_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Строение мышц и сухожилий. 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</w:t>
      </w:r>
      <w:r w:rsidRPr="001673A0">
        <w:lastRenderedPageBreak/>
        <w:t>и статическая работа. Нарушения осанки и развитие плоскостопия: причины, выявление, предупреждение и исправление. Первая помощь при ушибах, переломах костей и вывихах суставов.</w:t>
      </w:r>
    </w:p>
    <w:p w:rsidR="00D61BC1" w:rsidRPr="001673A0" w:rsidRDefault="00D61BC1" w:rsidP="00695DF5">
      <w:r w:rsidRPr="001673A0">
        <w:t>Демонстрация</w:t>
      </w:r>
    </w:p>
    <w:p w:rsidR="00D61BC1" w:rsidRPr="001673A0" w:rsidRDefault="00D61BC1" w:rsidP="00695DF5">
      <w:r w:rsidRPr="001673A0"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D61BC1" w:rsidRPr="001673A0" w:rsidRDefault="00D61BC1" w:rsidP="00695DF5">
      <w:pPr>
        <w:rPr>
          <w:b/>
          <w:bCs/>
          <w:i/>
          <w:iCs/>
        </w:rPr>
      </w:pPr>
      <w:r w:rsidRPr="001673A0">
        <w:rPr>
          <w:b/>
          <w:bCs/>
          <w:i/>
          <w:iCs/>
        </w:rPr>
        <w:t>Лабораторные и практические работы</w:t>
      </w:r>
    </w:p>
    <w:p w:rsidR="00D61BC1" w:rsidRPr="001673A0" w:rsidRDefault="00D61BC1" w:rsidP="00695DF5">
      <w:r w:rsidRPr="001673A0">
        <w:t>Микроскопическое строение кости.</w:t>
      </w:r>
    </w:p>
    <w:p w:rsidR="00D61BC1" w:rsidRPr="001673A0" w:rsidRDefault="00D61BC1" w:rsidP="00695DF5">
      <w:r w:rsidRPr="001673A0">
        <w:t>Мышцы человеческого тела (выполняется либо в классе, либо дома).</w:t>
      </w:r>
    </w:p>
    <w:p w:rsidR="00D61BC1" w:rsidRPr="001673A0" w:rsidRDefault="00D61BC1" w:rsidP="00695DF5">
      <w:r w:rsidRPr="001673A0">
        <w:t xml:space="preserve"> Утомление при статической и динамической работе. </w:t>
      </w:r>
    </w:p>
    <w:p w:rsidR="00D61BC1" w:rsidRPr="001673A0" w:rsidRDefault="00D61BC1" w:rsidP="00695DF5">
      <w:r w:rsidRPr="001673A0">
        <w:t>Выявление нарушений осанки.</w:t>
      </w:r>
    </w:p>
    <w:p w:rsidR="00D61BC1" w:rsidRPr="001673A0" w:rsidRDefault="00D61BC1" w:rsidP="00695DF5">
      <w:r w:rsidRPr="001673A0">
        <w:t>Выявление плоскостопия (выполняется дома).</w:t>
      </w:r>
    </w:p>
    <w:p w:rsidR="00D61BC1" w:rsidRPr="001673A0" w:rsidRDefault="00D61BC1" w:rsidP="00695DF5">
      <w:r w:rsidRPr="001673A0">
        <w:t>Самонаблюдения работы основных мышц, роли плечевого пояса в движениях руки.</w:t>
      </w:r>
    </w:p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5. Внутренняя среда организма(3ч)</w:t>
      </w:r>
    </w:p>
    <w:p w:rsidR="00D61BC1" w:rsidRPr="001673A0" w:rsidRDefault="00D61BC1" w:rsidP="00695DF5">
      <w:r w:rsidRPr="001673A0"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 Анализ крови. Малокровие. Кроветворение. Борьба организма с инфекцией. Иммунитет. Защитные барьеры организма. Л. Пастер и И.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 - фактор. Пересадка органов и тканей.</w:t>
      </w:r>
    </w:p>
    <w:p w:rsidR="00D61BC1" w:rsidRPr="001673A0" w:rsidRDefault="00D61BC1" w:rsidP="00695DF5">
      <w:pPr>
        <w:rPr>
          <w:b/>
          <w:bCs/>
          <w:i/>
          <w:iCs/>
        </w:rPr>
      </w:pPr>
      <w:r w:rsidRPr="001673A0">
        <w:rPr>
          <w:b/>
          <w:bCs/>
          <w:i/>
          <w:iCs/>
        </w:rPr>
        <w:t>Лабораторные и практические работы</w:t>
      </w:r>
    </w:p>
    <w:p w:rsidR="00D61BC1" w:rsidRPr="001673A0" w:rsidRDefault="00D61BC1" w:rsidP="00695DF5">
      <w:r w:rsidRPr="001673A0">
        <w:t>Рассматривание крови человека и лягушки под микроскопом.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6. Кровеносная и лимфатическая системы организма (6ч)</w:t>
      </w:r>
    </w:p>
    <w:p w:rsidR="00D61BC1" w:rsidRPr="001673A0" w:rsidRDefault="00D61BC1" w:rsidP="00695DF5">
      <w:r w:rsidRPr="001673A0"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сердечнососудистой системы. Доврачебная помощь при заболевании сердца и сосудов. Первая помощь при кровотечениях.</w:t>
      </w:r>
    </w:p>
    <w:p w:rsidR="00D61BC1" w:rsidRPr="001673A0" w:rsidRDefault="00D61BC1" w:rsidP="00695DF5">
      <w:r w:rsidRPr="001673A0">
        <w:t>Демонстрация</w:t>
      </w:r>
    </w:p>
    <w:p w:rsidR="00D61BC1" w:rsidRPr="001673A0" w:rsidRDefault="00D61BC1" w:rsidP="00695DF5">
      <w:r w:rsidRPr="001673A0"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D61BC1" w:rsidRPr="001673A0" w:rsidRDefault="00D61BC1" w:rsidP="00695DF5">
      <w:pPr>
        <w:rPr>
          <w:b/>
          <w:bCs/>
          <w:i/>
          <w:iCs/>
        </w:rPr>
      </w:pPr>
      <w:r w:rsidRPr="001673A0">
        <w:rPr>
          <w:b/>
          <w:bCs/>
          <w:i/>
          <w:iCs/>
        </w:rPr>
        <w:t>Лабораторные и практические работы</w:t>
      </w:r>
    </w:p>
    <w:p w:rsidR="00D61BC1" w:rsidRPr="001673A0" w:rsidRDefault="00D61BC1" w:rsidP="00695DF5">
      <w:r w:rsidRPr="001673A0">
        <w:t>Положение венозных клапанов в опущенной и поднятой руке.</w:t>
      </w:r>
    </w:p>
    <w:p w:rsidR="00D61BC1" w:rsidRPr="001673A0" w:rsidRDefault="00D61BC1" w:rsidP="00695DF5">
      <w:r w:rsidRPr="001673A0">
        <w:t>Изменения в тканях при перетяжках, затрудняющих кровообращение.</w:t>
      </w:r>
    </w:p>
    <w:p w:rsidR="00D61BC1" w:rsidRPr="001673A0" w:rsidRDefault="00D61BC1" w:rsidP="00695DF5">
      <w:r w:rsidRPr="001673A0">
        <w:t>Определение скорости кровотока в сосудах ногтевого ложа.</w:t>
      </w:r>
    </w:p>
    <w:p w:rsidR="00D61BC1" w:rsidRPr="001673A0" w:rsidRDefault="00D61BC1" w:rsidP="00695DF5">
      <w:r w:rsidRPr="001673A0">
        <w:t>Опыты, выявляющие природу пульса.</w:t>
      </w:r>
    </w:p>
    <w:p w:rsidR="00D61BC1" w:rsidRPr="001673A0" w:rsidRDefault="00D61BC1" w:rsidP="00695DF5">
      <w:r w:rsidRPr="001673A0">
        <w:t>Функциональная проба: реакция сердечнососудистой системы на дозированную нагрузку.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7. Дыхание (5ч)</w:t>
      </w:r>
    </w:p>
    <w:p w:rsidR="00D61BC1" w:rsidRPr="001673A0" w:rsidRDefault="00D61BC1" w:rsidP="00695DF5">
      <w:r w:rsidRPr="001673A0"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D61BC1" w:rsidRPr="001673A0" w:rsidRDefault="00D61BC1" w:rsidP="00695DF5">
      <w:r w:rsidRPr="001673A0">
        <w:t>Демонстрация</w:t>
      </w:r>
    </w:p>
    <w:p w:rsidR="00D61BC1" w:rsidRPr="001673A0" w:rsidRDefault="00D61BC1" w:rsidP="00695DF5">
      <w:r w:rsidRPr="001673A0">
        <w:t>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D61BC1" w:rsidRPr="001673A0" w:rsidRDefault="00D61BC1" w:rsidP="00695DF5">
      <w:pPr>
        <w:rPr>
          <w:b/>
          <w:bCs/>
          <w:i/>
          <w:iCs/>
        </w:rPr>
      </w:pPr>
      <w:r w:rsidRPr="001673A0">
        <w:rPr>
          <w:b/>
          <w:bCs/>
          <w:i/>
          <w:iCs/>
        </w:rPr>
        <w:t>Лабораторные и практические работы</w:t>
      </w:r>
    </w:p>
    <w:p w:rsidR="00D61BC1" w:rsidRPr="001673A0" w:rsidRDefault="00D61BC1" w:rsidP="00695DF5">
      <w:r w:rsidRPr="001673A0">
        <w:t>Определение частоты дыхания.</w:t>
      </w:r>
    </w:p>
    <w:p w:rsidR="00D61BC1" w:rsidRPr="001673A0" w:rsidRDefault="00D61BC1" w:rsidP="00695DF5">
      <w:r w:rsidRPr="001673A0">
        <w:lastRenderedPageBreak/>
        <w:t>Измерение обхвата грудной клетки в состоянии вдоха и выдоха.</w:t>
      </w:r>
    </w:p>
    <w:p w:rsidR="00D61BC1" w:rsidRPr="001673A0" w:rsidRDefault="00D61BC1" w:rsidP="00695DF5">
      <w:r w:rsidRPr="001673A0">
        <w:t>Функциональные пробы с задержкой дыхания на вдохе и выдохе.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8. Пищеварение (6ч)</w:t>
      </w:r>
    </w:p>
    <w:p w:rsidR="00D61BC1" w:rsidRPr="001673A0" w:rsidRDefault="00D61BC1" w:rsidP="00695DF5">
      <w:r w:rsidRPr="001673A0"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D61BC1" w:rsidRPr="001673A0" w:rsidRDefault="00D61BC1" w:rsidP="00695DF5">
      <w:r w:rsidRPr="001673A0">
        <w:t>Демонстрация</w:t>
      </w:r>
    </w:p>
    <w:p w:rsidR="00D61BC1" w:rsidRPr="001673A0" w:rsidRDefault="00D61BC1" w:rsidP="00695DF5">
      <w:r w:rsidRPr="001673A0">
        <w:t>Торс человека.</w:t>
      </w:r>
    </w:p>
    <w:p w:rsidR="00D61BC1" w:rsidRPr="001673A0" w:rsidRDefault="00D61BC1" w:rsidP="00695DF5">
      <w:pPr>
        <w:rPr>
          <w:b/>
          <w:bCs/>
          <w:i/>
          <w:iCs/>
        </w:rPr>
      </w:pPr>
      <w:r w:rsidRPr="001673A0">
        <w:rPr>
          <w:b/>
          <w:bCs/>
          <w:i/>
          <w:iCs/>
        </w:rPr>
        <w:t>Лабораторные и практические работы</w:t>
      </w:r>
    </w:p>
    <w:p w:rsidR="00D61BC1" w:rsidRPr="001673A0" w:rsidRDefault="00D61BC1" w:rsidP="00695DF5">
      <w:r w:rsidRPr="001673A0">
        <w:t>Действие ферментов слюны на крахмал.</w:t>
      </w:r>
    </w:p>
    <w:p w:rsidR="00D61BC1" w:rsidRPr="001673A0" w:rsidRDefault="00D61BC1" w:rsidP="00695DF5">
      <w:r w:rsidRPr="001673A0">
        <w:t>Самонаблюдения: определение положения слюнных желёз, движение гортани при глотании.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9. Обмен веществ и энергии (3ч)</w:t>
      </w:r>
    </w:p>
    <w:p w:rsidR="00D61BC1" w:rsidRPr="001673A0" w:rsidRDefault="00D61BC1" w:rsidP="00695DF5">
      <w:r w:rsidRPr="001673A0">
        <w:t>Обмен веществ и энерги</w:t>
      </w:r>
      <w:proofErr w:type="gramStart"/>
      <w:r w:rsidRPr="001673A0">
        <w:t>и-</w:t>
      </w:r>
      <w:proofErr w:type="gramEnd"/>
      <w:r w:rsidRPr="001673A0">
        <w:t xml:space="preserve">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ёмкость пищи.</w:t>
      </w:r>
    </w:p>
    <w:p w:rsidR="00D61BC1" w:rsidRPr="001673A0" w:rsidRDefault="00D61BC1" w:rsidP="00695DF5">
      <w:pPr>
        <w:rPr>
          <w:b/>
          <w:bCs/>
          <w:i/>
          <w:iCs/>
        </w:rPr>
      </w:pPr>
      <w:r w:rsidRPr="001673A0">
        <w:rPr>
          <w:b/>
          <w:bCs/>
          <w:i/>
          <w:iCs/>
        </w:rPr>
        <w:t>Лабораторные и практические работы</w:t>
      </w:r>
    </w:p>
    <w:p w:rsidR="00D61BC1" w:rsidRPr="001673A0" w:rsidRDefault="00D61BC1" w:rsidP="00695DF5">
      <w:r w:rsidRPr="001673A0"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D61BC1" w:rsidRPr="001673A0" w:rsidRDefault="00D61BC1" w:rsidP="00695DF5">
      <w:r w:rsidRPr="001673A0">
        <w:t>Составление пищевых рационов в зависимости от энергозатраты.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10. Покровные органы. Терморегуляция. Выделение (4ч)</w:t>
      </w:r>
    </w:p>
    <w:p w:rsidR="00D61BC1" w:rsidRPr="001673A0" w:rsidRDefault="00D61BC1" w:rsidP="00695DF5">
      <w:r w:rsidRPr="001673A0"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D61BC1" w:rsidRPr="001673A0" w:rsidRDefault="00D61BC1" w:rsidP="00695DF5">
      <w:r w:rsidRPr="001673A0">
        <w:t>Демонстрация</w:t>
      </w:r>
    </w:p>
    <w:p w:rsidR="00D61BC1" w:rsidRPr="001673A0" w:rsidRDefault="00D61BC1" w:rsidP="00695DF5">
      <w:r w:rsidRPr="001673A0">
        <w:t>Модель почки.</w:t>
      </w:r>
    </w:p>
    <w:p w:rsidR="00D61BC1" w:rsidRPr="001673A0" w:rsidRDefault="00D61BC1" w:rsidP="00695DF5">
      <w:pPr>
        <w:rPr>
          <w:b/>
          <w:bCs/>
          <w:i/>
          <w:iCs/>
        </w:rPr>
      </w:pPr>
      <w:r w:rsidRPr="001673A0">
        <w:rPr>
          <w:b/>
          <w:bCs/>
          <w:i/>
          <w:iCs/>
        </w:rPr>
        <w:t>Лабораторные и практические работы</w:t>
      </w:r>
    </w:p>
    <w:p w:rsidR="00D61BC1" w:rsidRPr="001673A0" w:rsidRDefault="00D61BC1" w:rsidP="00695DF5">
      <w:r w:rsidRPr="001673A0">
        <w:t>Самонаблюдения: рассмотрение под лупой тыльной и ладонной поверхности кисти.</w:t>
      </w:r>
    </w:p>
    <w:p w:rsidR="00D61BC1" w:rsidRPr="001673A0" w:rsidRDefault="00D61BC1" w:rsidP="00695DF5">
      <w:r w:rsidRPr="001673A0">
        <w:t>Определение типа кожи с помощью бумажной салфетки.</w:t>
      </w:r>
    </w:p>
    <w:p w:rsidR="00D61BC1" w:rsidRPr="001673A0" w:rsidRDefault="00D61BC1" w:rsidP="00695DF5">
      <w:r w:rsidRPr="001673A0">
        <w:t>Определение совместимости шампуня с особенностями местной воды.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11. Нервная система (6ч)</w:t>
      </w:r>
    </w:p>
    <w:p w:rsidR="00D61BC1" w:rsidRPr="001673A0" w:rsidRDefault="00D61BC1" w:rsidP="00695DF5">
      <w:r w:rsidRPr="001673A0"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D61BC1" w:rsidRPr="001673A0" w:rsidRDefault="00D61BC1" w:rsidP="00695DF5">
      <w:r w:rsidRPr="001673A0">
        <w:t>Демонстрация</w:t>
      </w:r>
    </w:p>
    <w:p w:rsidR="00D61BC1" w:rsidRPr="001673A0" w:rsidRDefault="00D61BC1" w:rsidP="00695DF5">
      <w:r w:rsidRPr="001673A0">
        <w:t>Модель головного мозга человека.</w:t>
      </w:r>
    </w:p>
    <w:p w:rsidR="00D61BC1" w:rsidRPr="001673A0" w:rsidRDefault="00D61BC1" w:rsidP="00695DF5">
      <w:pPr>
        <w:rPr>
          <w:b/>
          <w:bCs/>
          <w:i/>
          <w:iCs/>
        </w:rPr>
      </w:pPr>
      <w:r w:rsidRPr="001673A0">
        <w:rPr>
          <w:b/>
          <w:bCs/>
          <w:i/>
          <w:iCs/>
        </w:rPr>
        <w:t>Лабораторные и практические работы</w:t>
      </w:r>
    </w:p>
    <w:p w:rsidR="00D61BC1" w:rsidRPr="001673A0" w:rsidRDefault="00D61BC1" w:rsidP="00695DF5">
      <w:r w:rsidRPr="001673A0">
        <w:t>Пальценосовая проба и особенности движений, связанных с функциями мозжечка и среднего мозга.</w:t>
      </w:r>
    </w:p>
    <w:p w:rsidR="00D61BC1" w:rsidRPr="001673A0" w:rsidRDefault="00D61BC1" w:rsidP="00695DF5">
      <w:r w:rsidRPr="001673A0">
        <w:lastRenderedPageBreak/>
        <w:t>Рефлексы продолговатого и среднего мозга.</w:t>
      </w:r>
    </w:p>
    <w:p w:rsidR="00D61BC1" w:rsidRPr="001673A0" w:rsidRDefault="00D61BC1" w:rsidP="00695DF5">
      <w:r w:rsidRPr="001673A0">
        <w:t>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12. Анализаторы. Органы чувств (5ч)</w:t>
      </w:r>
    </w:p>
    <w:p w:rsidR="00D61BC1" w:rsidRPr="001673A0" w:rsidRDefault="00D61BC1" w:rsidP="00695DF5">
      <w:r w:rsidRPr="001673A0"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D61BC1" w:rsidRPr="001673A0" w:rsidRDefault="00D61BC1" w:rsidP="00695DF5">
      <w:r w:rsidRPr="001673A0">
        <w:t>Демонстрация</w:t>
      </w:r>
    </w:p>
    <w:p w:rsidR="00D61BC1" w:rsidRPr="001673A0" w:rsidRDefault="00D61BC1" w:rsidP="00695DF5">
      <w:r w:rsidRPr="001673A0">
        <w:t>Модели глаза и уха. Опыты, выявляющие функции радужной оболочки, хрусталика, палочек и колбочек.</w:t>
      </w:r>
    </w:p>
    <w:p w:rsidR="00D61BC1" w:rsidRPr="001673A0" w:rsidRDefault="00D61BC1" w:rsidP="00695DF5">
      <w:pPr>
        <w:rPr>
          <w:b/>
          <w:bCs/>
          <w:i/>
          <w:iCs/>
        </w:rPr>
      </w:pPr>
      <w:r w:rsidRPr="001673A0">
        <w:rPr>
          <w:b/>
          <w:bCs/>
          <w:i/>
          <w:iCs/>
        </w:rPr>
        <w:t>Лабораторные и практические работы</w:t>
      </w:r>
    </w:p>
    <w:p w:rsidR="00D61BC1" w:rsidRPr="001673A0" w:rsidRDefault="00D61BC1" w:rsidP="00695DF5">
      <w:r w:rsidRPr="001673A0">
        <w:t>Опыты, выявляющие иллюзии, связанные с бинокулярным зрением, а также зрительные, слуховые, тактильные иллюзии.</w:t>
      </w:r>
    </w:p>
    <w:p w:rsidR="00D61BC1" w:rsidRPr="001673A0" w:rsidRDefault="00D61BC1" w:rsidP="00695DF5">
      <w:r w:rsidRPr="001673A0">
        <w:t>Обнаружение слепого пятна.</w:t>
      </w:r>
    </w:p>
    <w:p w:rsidR="00D61BC1" w:rsidRPr="001673A0" w:rsidRDefault="00D61BC1" w:rsidP="00695DF5">
      <w:r w:rsidRPr="001673A0">
        <w:t>Определение остроты слуха.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13. Высшая нервная деятельность. Поведение. Психика (5ч)</w:t>
      </w:r>
    </w:p>
    <w:p w:rsidR="00D61BC1" w:rsidRPr="001673A0" w:rsidRDefault="00D61BC1" w:rsidP="00695DF5">
      <w:r w:rsidRPr="001673A0">
        <w:t>Вклад отечественных учёных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возбуждения, 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D61BC1" w:rsidRPr="001673A0" w:rsidRDefault="00D61BC1" w:rsidP="00695DF5">
      <w:r w:rsidRPr="001673A0">
        <w:t>Демонстрация</w:t>
      </w:r>
    </w:p>
    <w:p w:rsidR="00D61BC1" w:rsidRPr="001673A0" w:rsidRDefault="00D61BC1" w:rsidP="00695DF5">
      <w:r w:rsidRPr="001673A0">
        <w:t>Безусловные и условные рефлексы человека (по методу речевого подкрепления).</w:t>
      </w:r>
    </w:p>
    <w:p w:rsidR="00D61BC1" w:rsidRPr="001673A0" w:rsidRDefault="00D61BC1" w:rsidP="00695DF5">
      <w:r w:rsidRPr="001673A0">
        <w:t>Двойственные изображения. Иллюзии установки.</w:t>
      </w:r>
    </w:p>
    <w:p w:rsidR="00D61BC1" w:rsidRPr="001673A0" w:rsidRDefault="00D61BC1" w:rsidP="00695DF5">
      <w:r w:rsidRPr="001673A0">
        <w:t>Выполнение тестов на наблюдательность и внимание, логическую и механическую память, консерватизм мышления и пр.</w:t>
      </w:r>
    </w:p>
    <w:p w:rsidR="00D61BC1" w:rsidRPr="001673A0" w:rsidRDefault="00D61BC1" w:rsidP="00695DF5">
      <w:pPr>
        <w:rPr>
          <w:b/>
          <w:bCs/>
          <w:i/>
          <w:iCs/>
        </w:rPr>
      </w:pPr>
      <w:r w:rsidRPr="001673A0">
        <w:rPr>
          <w:b/>
          <w:bCs/>
          <w:i/>
          <w:iCs/>
        </w:rPr>
        <w:t>Лабораторные и практические работы</w:t>
      </w:r>
    </w:p>
    <w:p w:rsidR="00D61BC1" w:rsidRPr="001673A0" w:rsidRDefault="00D61BC1" w:rsidP="00695DF5">
      <w:r w:rsidRPr="001673A0">
        <w:t>Выработка навыка зеркального письма как пример разрушения старого и выработки нового динамического стереотипа.</w:t>
      </w:r>
    </w:p>
    <w:p w:rsidR="00D61BC1" w:rsidRPr="001673A0" w:rsidRDefault="00D61BC1" w:rsidP="00695DF5">
      <w:r w:rsidRPr="001673A0">
        <w:t>Изменение числа колебаний образа усечённой пирамиды при непроизвольном, произвольном внимании и при активной работе с объектом.</w:t>
      </w:r>
    </w:p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14. Железы внутренней секреции (эндокринная система) (2ч)</w:t>
      </w:r>
    </w:p>
    <w:p w:rsidR="00D61BC1" w:rsidRPr="001673A0" w:rsidRDefault="00D61BC1" w:rsidP="00695DF5">
      <w:r w:rsidRPr="001673A0"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D61BC1" w:rsidRPr="001673A0" w:rsidRDefault="00D61BC1" w:rsidP="00695DF5">
      <w:r w:rsidRPr="001673A0">
        <w:t>Демонстрация</w:t>
      </w:r>
    </w:p>
    <w:p w:rsidR="00D61BC1" w:rsidRPr="001673A0" w:rsidRDefault="00D61BC1" w:rsidP="00695DF5">
      <w:r w:rsidRPr="001673A0">
        <w:t xml:space="preserve">Модель гортани </w:t>
      </w:r>
      <w:proofErr w:type="gramStart"/>
      <w:r w:rsidRPr="001673A0">
        <w:t>с</w:t>
      </w:r>
      <w:proofErr w:type="gramEnd"/>
      <w:r w:rsidRPr="001673A0">
        <w:t xml:space="preserve"> щитовидной железой. Модель почек с надпочечниками.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Раздел 15. Индивидуальное развитие организма (5ч)</w:t>
      </w:r>
    </w:p>
    <w:p w:rsidR="00D61BC1" w:rsidRPr="001673A0" w:rsidRDefault="00D61BC1" w:rsidP="00695DF5">
      <w:r w:rsidRPr="001673A0">
        <w:lastRenderedPageBreak/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D61BC1" w:rsidRPr="001673A0" w:rsidRDefault="00D61BC1" w:rsidP="00695DF5">
      <w:r w:rsidRPr="001673A0">
        <w:t>Беременность и роды. Биогенетический закон Геккеля—Мюллера и причины отступления от него. Влияние наркогенных веществ (табака, алкоголя, наркотиков) на развитие и здоровье человека. Наследственные и врождённые заболевания. Заболевания, передающиеся половым путём: 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D61BC1" w:rsidRPr="001673A0" w:rsidRDefault="00D61BC1" w:rsidP="00695DF5">
      <w:r w:rsidRPr="001673A0">
        <w:t>Демонстрация</w:t>
      </w:r>
    </w:p>
    <w:p w:rsidR="00D61BC1" w:rsidRPr="001673A0" w:rsidRDefault="00D61BC1" w:rsidP="00695DF5">
      <w:r w:rsidRPr="001673A0">
        <w:t>Тесты, определяющие тип темперамента.</w:t>
      </w:r>
    </w:p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>
      <w:pPr>
        <w:jc w:val="center"/>
        <w:rPr>
          <w:b/>
          <w:bCs/>
        </w:rPr>
      </w:pPr>
      <w:r w:rsidRPr="001673A0">
        <w:rPr>
          <w:b/>
          <w:bCs/>
        </w:rPr>
        <w:t>Планируемые результаты освоения учебного предмета</w:t>
      </w:r>
    </w:p>
    <w:p w:rsidR="00D61BC1" w:rsidRPr="001673A0" w:rsidRDefault="00D61BC1" w:rsidP="00695DF5">
      <w:pPr>
        <w:tabs>
          <w:tab w:val="left" w:pos="3645"/>
        </w:tabs>
        <w:jc w:val="center"/>
        <w:rPr>
          <w:b/>
          <w:bCs/>
        </w:rPr>
      </w:pPr>
      <w:r w:rsidRPr="001673A0">
        <w:rPr>
          <w:b/>
          <w:bCs/>
        </w:rPr>
        <w:t>«Биология. Человек. 8 класс»</w:t>
      </w:r>
    </w:p>
    <w:p w:rsidR="00D61BC1" w:rsidRPr="001673A0" w:rsidRDefault="00D61BC1" w:rsidP="00695DF5">
      <w:pPr>
        <w:tabs>
          <w:tab w:val="left" w:pos="3645"/>
        </w:tabs>
        <w:jc w:val="center"/>
        <w:rPr>
          <w:b/>
          <w:bCs/>
        </w:rPr>
      </w:pPr>
    </w:p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Личностные результаты обучения</w:t>
      </w:r>
    </w:p>
    <w:p w:rsidR="00D61BC1" w:rsidRPr="001673A0" w:rsidRDefault="00D61BC1" w:rsidP="00695DF5">
      <w:r w:rsidRPr="001673A0">
        <w:t>знание и применение учащимися правил поведения в природе;</w:t>
      </w:r>
    </w:p>
    <w:p w:rsidR="00D61BC1" w:rsidRPr="001673A0" w:rsidRDefault="00D61BC1" w:rsidP="00695DF5">
      <w:r w:rsidRPr="001673A0">
        <w:t>понимание основных факторов, определяющих взаимоотношения человека и природы;</w:t>
      </w:r>
    </w:p>
    <w:p w:rsidR="00D61BC1" w:rsidRPr="001673A0" w:rsidRDefault="00D61BC1" w:rsidP="00695DF5">
      <w:r w:rsidRPr="001673A0">
        <w:t>умение реализовывать теоретические познания на практике;</w:t>
      </w:r>
    </w:p>
    <w:p w:rsidR="00D61BC1" w:rsidRPr="001673A0" w:rsidRDefault="00D61BC1" w:rsidP="00695DF5">
      <w:r w:rsidRPr="001673A0">
        <w:t>понимание учащимися значения обучения для повседневной жизни и осознанного выбора профессии;</w:t>
      </w:r>
    </w:p>
    <w:p w:rsidR="00D61BC1" w:rsidRPr="001673A0" w:rsidRDefault="00D61BC1" w:rsidP="00695DF5">
      <w:r w:rsidRPr="001673A0">
        <w:t>проведение учащимися работы над ошибками для внесения корректив в усваиваемые знания;</w:t>
      </w:r>
    </w:p>
    <w:p w:rsidR="00D61BC1" w:rsidRPr="001673A0" w:rsidRDefault="00D61BC1" w:rsidP="00695DF5">
      <w:r w:rsidRPr="001673A0">
        <w:t>воспитание в учащихся любви к природе, чувства уважения к учёным, изучающим животный мир, и эстетических чувств от общения с животными;</w:t>
      </w:r>
    </w:p>
    <w:p w:rsidR="00D61BC1" w:rsidRPr="001673A0" w:rsidRDefault="00D61BC1" w:rsidP="00695DF5">
      <w:r w:rsidRPr="001673A0">
        <w:t>признание учащимися права каждого на собственное мнение;</w:t>
      </w:r>
    </w:p>
    <w:p w:rsidR="00D61BC1" w:rsidRPr="001673A0" w:rsidRDefault="00D61BC1" w:rsidP="00695DF5">
      <w:r w:rsidRPr="001673A0">
        <w:t>формирование эмоционально-положительного отношения сверстников к себе через глубокое знание зоологической науки;</w:t>
      </w:r>
    </w:p>
    <w:p w:rsidR="00D61BC1" w:rsidRPr="001673A0" w:rsidRDefault="00D61BC1" w:rsidP="00695DF5">
      <w:r w:rsidRPr="001673A0">
        <w:t>проявление готовности к самостоятельным поступкам и действиям на благо природы;</w:t>
      </w:r>
    </w:p>
    <w:p w:rsidR="00D61BC1" w:rsidRPr="001673A0" w:rsidRDefault="00D61BC1" w:rsidP="00695DF5">
      <w:r w:rsidRPr="001673A0">
        <w:t>умение отстаивать свою точку зрения;</w:t>
      </w:r>
    </w:p>
    <w:p w:rsidR="00D61BC1" w:rsidRPr="001673A0" w:rsidRDefault="00D61BC1" w:rsidP="00695DF5">
      <w:r w:rsidRPr="001673A0">
        <w:t>критичное отношение к своим поступкам, осознание ответственности за их последствия;</w:t>
      </w:r>
    </w:p>
    <w:p w:rsidR="00D61BC1" w:rsidRPr="001673A0" w:rsidRDefault="00D61BC1" w:rsidP="00695DF5">
      <w:r w:rsidRPr="001673A0">
        <w:t xml:space="preserve">умение слушать и слышать другое мнение, вести дискуссию, оперировать </w:t>
      </w:r>
      <w:proofErr w:type="gramStart"/>
      <w:r w:rsidRPr="001673A0">
        <w:t>фактами</w:t>
      </w:r>
      <w:proofErr w:type="gramEnd"/>
      <w:r w:rsidRPr="001673A0">
        <w:t xml:space="preserve"> как для доказательства, так и для опровержения существующего мнения.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Метапредметные результаты обучения</w:t>
      </w:r>
    </w:p>
    <w:p w:rsidR="00D61BC1" w:rsidRPr="001673A0" w:rsidRDefault="00D61BC1" w:rsidP="00695DF5">
      <w:pPr>
        <w:rPr>
          <w:i/>
          <w:iCs/>
        </w:rPr>
      </w:pPr>
      <w:r w:rsidRPr="001673A0">
        <w:rPr>
          <w:i/>
          <w:iCs/>
        </w:rPr>
        <w:t>Учащиеся научатся:</w:t>
      </w:r>
    </w:p>
    <w:p w:rsidR="00D61BC1" w:rsidRPr="001673A0" w:rsidRDefault="00D61BC1" w:rsidP="00695DF5">
      <w:r w:rsidRPr="001673A0">
        <w:t>анализировать и сравнивать изучаемые объекты;</w:t>
      </w:r>
    </w:p>
    <w:p w:rsidR="00D61BC1" w:rsidRPr="001673A0" w:rsidRDefault="00D61BC1" w:rsidP="00695DF5">
      <w:r w:rsidRPr="001673A0">
        <w:t>осуществлять описание изучаемого объекта;</w:t>
      </w:r>
    </w:p>
    <w:p w:rsidR="00D61BC1" w:rsidRPr="001673A0" w:rsidRDefault="00D61BC1" w:rsidP="00695DF5">
      <w:r w:rsidRPr="001673A0">
        <w:lastRenderedPageBreak/>
        <w:t>определять отношения объекта с другими объектами;</w:t>
      </w:r>
    </w:p>
    <w:p w:rsidR="00D61BC1" w:rsidRPr="001673A0" w:rsidRDefault="00D61BC1" w:rsidP="00695DF5">
      <w:r w:rsidRPr="001673A0">
        <w:t>определять существенные признаки объекта;</w:t>
      </w:r>
    </w:p>
    <w:p w:rsidR="00D61BC1" w:rsidRPr="001673A0" w:rsidRDefault="00D61BC1" w:rsidP="00695DF5">
      <w:r w:rsidRPr="001673A0">
        <w:t>классифицировать объекты;</w:t>
      </w:r>
    </w:p>
    <w:p w:rsidR="00D61BC1" w:rsidRPr="001673A0" w:rsidRDefault="00D61BC1" w:rsidP="00695DF5">
      <w:r w:rsidRPr="001673A0">
        <w:t>проводить лабораторную работу в соответствии с инструкцией;</w:t>
      </w:r>
    </w:p>
    <w:p w:rsidR="00D61BC1" w:rsidRPr="001673A0" w:rsidRDefault="00D61BC1" w:rsidP="00695DF5">
      <w:r w:rsidRPr="001673A0">
        <w:t>анализировать результаты наблюдений и делать выводы;</w:t>
      </w:r>
    </w:p>
    <w:p w:rsidR="00D61BC1" w:rsidRPr="001673A0" w:rsidRDefault="00D61BC1" w:rsidP="00695DF5">
      <w:r w:rsidRPr="001673A0">
        <w:t>под руководством учителя оформлять отчет, включающий описание эксперимента, его результатов, выводов.</w:t>
      </w:r>
    </w:p>
    <w:p w:rsidR="00D61BC1" w:rsidRPr="001673A0" w:rsidRDefault="00D61BC1" w:rsidP="00695DF5">
      <w:r w:rsidRPr="001673A0">
        <w:t>различать объем и содержание понятий;</w:t>
      </w:r>
    </w:p>
    <w:p w:rsidR="00D61BC1" w:rsidRPr="001673A0" w:rsidRDefault="00D61BC1" w:rsidP="00695DF5">
      <w:r w:rsidRPr="001673A0">
        <w:t>различать родовое и видовое понятия;</w:t>
      </w:r>
    </w:p>
    <w:p w:rsidR="00D61BC1" w:rsidRPr="001673A0" w:rsidRDefault="00D61BC1" w:rsidP="00695DF5">
      <w:r w:rsidRPr="001673A0">
        <w:t>определять аспект классификации;</w:t>
      </w:r>
    </w:p>
    <w:p w:rsidR="00D61BC1" w:rsidRPr="001673A0" w:rsidRDefault="00D61BC1" w:rsidP="00695DF5">
      <w:r w:rsidRPr="001673A0">
        <w:t>осуществлять классификацию;</w:t>
      </w:r>
    </w:p>
    <w:p w:rsidR="00D61BC1" w:rsidRPr="001673A0" w:rsidRDefault="00D61BC1" w:rsidP="00695DF5">
      <w:r w:rsidRPr="001673A0">
        <w:t>под руководством учителя оформлять отчет, включающий описание объектов, наблюдений, их результаты, выводы;</w:t>
      </w:r>
    </w:p>
    <w:p w:rsidR="00D61BC1" w:rsidRPr="001673A0" w:rsidRDefault="00D61BC1" w:rsidP="00695DF5">
      <w:r w:rsidRPr="001673A0">
        <w:t>организовывать учебное взаимодействие в группе (распределять роли, договариваться друг с другом и т. д.).</w:t>
      </w:r>
    </w:p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Предметные результаты:</w:t>
      </w:r>
    </w:p>
    <w:p w:rsidR="00D61BC1" w:rsidRPr="001673A0" w:rsidRDefault="00D61BC1" w:rsidP="00695DF5">
      <w:pPr>
        <w:rPr>
          <w:i/>
          <w:iCs/>
        </w:rPr>
      </w:pPr>
      <w:r w:rsidRPr="001673A0">
        <w:rPr>
          <w:i/>
          <w:iCs/>
        </w:rPr>
        <w:t>Учащийся научится:</w:t>
      </w:r>
    </w:p>
    <w:p w:rsidR="00D61BC1" w:rsidRPr="001673A0" w:rsidRDefault="00D61BC1" w:rsidP="00695DF5">
      <w:r w:rsidRPr="001673A0"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D61BC1" w:rsidRPr="001673A0" w:rsidRDefault="00D61BC1" w:rsidP="00695DF5">
      <w:r w:rsidRPr="001673A0">
        <w:t>аргументировать, приводить доказательства взаимосвязи человека и окружающей среды, родства человека с животными;</w:t>
      </w:r>
    </w:p>
    <w:p w:rsidR="00D61BC1" w:rsidRPr="001673A0" w:rsidRDefault="00D61BC1" w:rsidP="00695DF5">
      <w:r w:rsidRPr="001673A0">
        <w:t>аргументировать, приводить доказательства отличий человека от животных;</w:t>
      </w:r>
    </w:p>
    <w:p w:rsidR="00D61BC1" w:rsidRPr="001673A0" w:rsidRDefault="00D61BC1" w:rsidP="00695DF5">
      <w:r w:rsidRPr="001673A0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D61BC1" w:rsidRPr="001673A0" w:rsidRDefault="00D61BC1" w:rsidP="00695DF5">
      <w:r w:rsidRPr="001673A0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D61BC1" w:rsidRPr="001673A0" w:rsidRDefault="00D61BC1" w:rsidP="00695DF5">
      <w:r w:rsidRPr="001673A0"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D61BC1" w:rsidRPr="001673A0" w:rsidRDefault="00D61BC1" w:rsidP="00695DF5">
      <w:r w:rsidRPr="001673A0"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D61BC1" w:rsidRPr="001673A0" w:rsidRDefault="00D61BC1" w:rsidP="00695DF5">
      <w:proofErr w:type="gramStart"/>
      <w:r w:rsidRPr="001673A0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D61BC1" w:rsidRPr="001673A0" w:rsidRDefault="00D61BC1" w:rsidP="00695DF5">
      <w:r w:rsidRPr="001673A0">
        <w:t>устанавливать взаимосвязи между особенностями строения и функциями клеток и тканей, органов и систем органов;</w:t>
      </w:r>
    </w:p>
    <w:p w:rsidR="00D61BC1" w:rsidRPr="001673A0" w:rsidRDefault="00D61BC1" w:rsidP="00695DF5">
      <w:r w:rsidRPr="001673A0"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D61BC1" w:rsidRPr="001673A0" w:rsidRDefault="00D61BC1" w:rsidP="00695DF5">
      <w:r w:rsidRPr="001673A0">
        <w:t>знать и аргументировать основные принципы здорового образа жизни, рациональной организации труда и отдыха;</w:t>
      </w:r>
    </w:p>
    <w:p w:rsidR="00D61BC1" w:rsidRPr="001673A0" w:rsidRDefault="00D61BC1" w:rsidP="00695DF5">
      <w:r w:rsidRPr="001673A0">
        <w:t>анализировать и оценивать влияние факторов риска на здоровье человека;</w:t>
      </w:r>
    </w:p>
    <w:p w:rsidR="00D61BC1" w:rsidRPr="001673A0" w:rsidRDefault="00D61BC1" w:rsidP="00695DF5">
      <w:r w:rsidRPr="001673A0">
        <w:t>описывать и использовать приемы оказания первой помощи;</w:t>
      </w:r>
    </w:p>
    <w:p w:rsidR="00D61BC1" w:rsidRPr="001673A0" w:rsidRDefault="00D61BC1" w:rsidP="00695DF5">
      <w:r w:rsidRPr="001673A0">
        <w:t>знать и соблюдать правила работы в кабинете биологии.</w:t>
      </w:r>
    </w:p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>
      <w:pPr>
        <w:rPr>
          <w:b/>
          <w:bCs/>
        </w:rPr>
      </w:pPr>
      <w:r w:rsidRPr="001673A0">
        <w:rPr>
          <w:b/>
          <w:bCs/>
        </w:rPr>
        <w:t>Ученик получит возможность научиться:</w:t>
      </w:r>
    </w:p>
    <w:p w:rsidR="00D61BC1" w:rsidRPr="001673A0" w:rsidRDefault="00D61BC1" w:rsidP="00695DF5"/>
    <w:p w:rsidR="00D61BC1" w:rsidRPr="001673A0" w:rsidRDefault="00D61BC1" w:rsidP="00695DF5">
      <w:r w:rsidRPr="001673A0">
        <w:t>- 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D61BC1" w:rsidRPr="001673A0" w:rsidRDefault="00D61BC1" w:rsidP="00695DF5">
      <w:r w:rsidRPr="001673A0">
        <w:t>- 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D61BC1" w:rsidRPr="001673A0" w:rsidRDefault="00D61BC1" w:rsidP="00695DF5">
      <w:r w:rsidRPr="001673A0">
        <w:t>- ориентироваться в системе моральных норм и ценностей по отношению к собственному здоровью и здоровью других людей;</w:t>
      </w:r>
    </w:p>
    <w:p w:rsidR="00D61BC1" w:rsidRPr="001673A0" w:rsidRDefault="00D61BC1" w:rsidP="00695DF5">
      <w:r w:rsidRPr="001673A0">
        <w:t>- 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D61BC1" w:rsidRPr="001673A0" w:rsidRDefault="00D61BC1" w:rsidP="00695DF5">
      <w:r w:rsidRPr="001673A0">
        <w:t>-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D61BC1" w:rsidRPr="001673A0" w:rsidRDefault="00D61BC1" w:rsidP="00695DF5">
      <w:r w:rsidRPr="001673A0">
        <w:t>-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61BC1" w:rsidRPr="001673A0" w:rsidRDefault="00D61BC1" w:rsidP="00695DF5">
      <w:r w:rsidRPr="001673A0">
        <w:t>- 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695DF5"/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D13408">
      <w:pPr>
        <w:jc w:val="center"/>
        <w:rPr>
          <w:b/>
          <w:bCs/>
        </w:rPr>
      </w:pPr>
      <w:r w:rsidRPr="001673A0">
        <w:rPr>
          <w:b/>
          <w:bCs/>
        </w:rPr>
        <w:t>Учебно-тематический план</w:t>
      </w:r>
    </w:p>
    <w:p w:rsidR="00D61BC1" w:rsidRPr="001673A0" w:rsidRDefault="00D61BC1" w:rsidP="00D13408">
      <w:pPr>
        <w:jc w:val="center"/>
      </w:pPr>
      <w:r w:rsidRPr="001673A0">
        <w:t>Биология 8 класс</w:t>
      </w:r>
    </w:p>
    <w:p w:rsidR="00D61BC1" w:rsidRPr="001673A0" w:rsidRDefault="00D61BC1" w:rsidP="00D13408">
      <w:pPr>
        <w:jc w:val="center"/>
      </w:pPr>
      <w:r w:rsidRPr="001673A0">
        <w:t>2ч в неделю, б8ч в год</w:t>
      </w:r>
    </w:p>
    <w:p w:rsidR="00D61BC1" w:rsidRPr="001673A0" w:rsidRDefault="00D61BC1" w:rsidP="00D13408">
      <w:pPr>
        <w:jc w:val="center"/>
      </w:pPr>
    </w:p>
    <w:p w:rsidR="00D61BC1" w:rsidRPr="001673A0" w:rsidRDefault="00D61BC1" w:rsidP="00D13408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14"/>
        <w:gridCol w:w="1274"/>
        <w:gridCol w:w="1440"/>
        <w:gridCol w:w="1440"/>
        <w:gridCol w:w="1363"/>
      </w:tblGrid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№</w:t>
            </w:r>
          </w:p>
          <w:p w:rsidR="00D61BC1" w:rsidRPr="001673A0" w:rsidRDefault="00D61BC1">
            <w:pPr>
              <w:jc w:val="center"/>
            </w:pPr>
            <w:r w:rsidRPr="001673A0">
              <w:t>п\</w:t>
            </w:r>
            <w:proofErr w:type="gramStart"/>
            <w:r w:rsidRPr="001673A0">
              <w:t>п</w:t>
            </w:r>
            <w:proofErr w:type="gramEnd"/>
          </w:p>
        </w:tc>
        <w:tc>
          <w:tcPr>
            <w:tcW w:w="3514" w:type="dxa"/>
          </w:tcPr>
          <w:p w:rsidR="00D61BC1" w:rsidRPr="001673A0" w:rsidRDefault="00D61BC1">
            <w:pPr>
              <w:jc w:val="center"/>
            </w:pPr>
            <w:r w:rsidRPr="001673A0">
              <w:t>Наименование раздела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Кол-во</w:t>
            </w:r>
          </w:p>
          <w:p w:rsidR="00D61BC1" w:rsidRPr="001673A0" w:rsidRDefault="00D61BC1">
            <w:pPr>
              <w:jc w:val="center"/>
            </w:pPr>
            <w:r w:rsidRPr="001673A0">
              <w:t>часов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Контр.</w:t>
            </w:r>
          </w:p>
          <w:p w:rsidR="00D61BC1" w:rsidRPr="001673A0" w:rsidRDefault="00D61BC1">
            <w:pPr>
              <w:jc w:val="center"/>
            </w:pPr>
            <w:r w:rsidRPr="001673A0">
              <w:t>работы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Лаборат.</w:t>
            </w:r>
          </w:p>
          <w:p w:rsidR="00D61BC1" w:rsidRPr="001673A0" w:rsidRDefault="00D61BC1">
            <w:pPr>
              <w:jc w:val="center"/>
            </w:pPr>
            <w:r w:rsidRPr="001673A0">
              <w:t>работы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Тесты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1.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Науки, изучающие организм человека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2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2.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Происхождение человека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3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3.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Строение организма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4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4.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Опорно-двигательная система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8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4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5.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Внутренняя среда организма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3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6.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Кровеносная и лимфатическая системы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6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3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7.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Дыхание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5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8.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Пищеварение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6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9.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Обмен веществ и энергии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3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10.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Покровные органы. Терморегуляция. Выделение.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4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11.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Нервная система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6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 xml:space="preserve">12. 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Анализаторы. Органы чувств.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5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13.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Высшая нервная деятельность. Поведение. Психика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5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2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 xml:space="preserve">14. 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 xml:space="preserve">Эндокринная система. 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2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 xml:space="preserve">15. 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Индивидуальное развитие организма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5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  <w:r w:rsidRPr="001673A0">
              <w:t>16.</w:t>
            </w:r>
          </w:p>
        </w:tc>
        <w:tc>
          <w:tcPr>
            <w:tcW w:w="3514" w:type="dxa"/>
          </w:tcPr>
          <w:p w:rsidR="00D61BC1" w:rsidRPr="001673A0" w:rsidRDefault="00D61BC1">
            <w:r w:rsidRPr="001673A0">
              <w:t>Заключение</w:t>
            </w:r>
          </w:p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-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1</w:t>
            </w:r>
          </w:p>
        </w:tc>
      </w:tr>
      <w:tr w:rsidR="00D61BC1" w:rsidRPr="001673A0">
        <w:tc>
          <w:tcPr>
            <w:tcW w:w="540" w:type="dxa"/>
          </w:tcPr>
          <w:p w:rsidR="00D61BC1" w:rsidRPr="001673A0" w:rsidRDefault="00D61BC1">
            <w:pPr>
              <w:jc w:val="center"/>
            </w:pPr>
          </w:p>
        </w:tc>
        <w:tc>
          <w:tcPr>
            <w:tcW w:w="3514" w:type="dxa"/>
          </w:tcPr>
          <w:p w:rsidR="00D61BC1" w:rsidRPr="001673A0" w:rsidRDefault="00D61BC1"/>
        </w:tc>
        <w:tc>
          <w:tcPr>
            <w:tcW w:w="1274" w:type="dxa"/>
          </w:tcPr>
          <w:p w:rsidR="00D61BC1" w:rsidRPr="001673A0" w:rsidRDefault="00D61BC1">
            <w:pPr>
              <w:jc w:val="center"/>
            </w:pPr>
            <w:r w:rsidRPr="001673A0">
              <w:t>68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3</w:t>
            </w:r>
          </w:p>
        </w:tc>
        <w:tc>
          <w:tcPr>
            <w:tcW w:w="1440" w:type="dxa"/>
          </w:tcPr>
          <w:p w:rsidR="00D61BC1" w:rsidRPr="001673A0" w:rsidRDefault="00D61BC1">
            <w:pPr>
              <w:jc w:val="center"/>
            </w:pPr>
            <w:r w:rsidRPr="001673A0">
              <w:t>14</w:t>
            </w:r>
          </w:p>
        </w:tc>
        <w:tc>
          <w:tcPr>
            <w:tcW w:w="1363" w:type="dxa"/>
          </w:tcPr>
          <w:p w:rsidR="00D61BC1" w:rsidRPr="001673A0" w:rsidRDefault="00D61BC1">
            <w:pPr>
              <w:jc w:val="center"/>
            </w:pPr>
            <w:r w:rsidRPr="001673A0">
              <w:t>10</w:t>
            </w:r>
          </w:p>
        </w:tc>
      </w:tr>
    </w:tbl>
    <w:p w:rsidR="00D61BC1" w:rsidRPr="001673A0" w:rsidRDefault="00D61BC1" w:rsidP="00D13408"/>
    <w:p w:rsidR="00D61BC1" w:rsidRPr="001673A0" w:rsidRDefault="00D61BC1" w:rsidP="00D13408">
      <w:r w:rsidRPr="001673A0">
        <w:t>Итого: 68ч.</w:t>
      </w:r>
    </w:p>
    <w:p w:rsidR="00D61BC1" w:rsidRPr="001673A0" w:rsidRDefault="00D61BC1" w:rsidP="00D13408">
      <w:pPr>
        <w:jc w:val="center"/>
      </w:pPr>
    </w:p>
    <w:p w:rsidR="00D61BC1" w:rsidRPr="001673A0" w:rsidRDefault="00D61BC1" w:rsidP="00D13408">
      <w:pPr>
        <w:jc w:val="center"/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Default="00D61BC1" w:rsidP="0040309E">
      <w:pPr>
        <w:rPr>
          <w:b/>
          <w:bCs/>
        </w:rPr>
      </w:pPr>
    </w:p>
    <w:p w:rsidR="00203104" w:rsidRPr="001673A0" w:rsidRDefault="00203104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40309E">
      <w:pPr>
        <w:rPr>
          <w:b/>
          <w:bCs/>
        </w:rPr>
      </w:pPr>
    </w:p>
    <w:p w:rsidR="00D61BC1" w:rsidRPr="001673A0" w:rsidRDefault="00D61BC1" w:rsidP="00C90D8A">
      <w:pPr>
        <w:jc w:val="center"/>
        <w:rPr>
          <w:b/>
          <w:bCs/>
        </w:rPr>
      </w:pPr>
      <w:r w:rsidRPr="001673A0">
        <w:rPr>
          <w:b/>
          <w:bCs/>
        </w:rPr>
        <w:t>Календарно-тематический план</w:t>
      </w:r>
    </w:p>
    <w:p w:rsidR="00D61BC1" w:rsidRPr="001673A0" w:rsidRDefault="00D61BC1" w:rsidP="00C90D8A">
      <w:pPr>
        <w:jc w:val="center"/>
        <w:rPr>
          <w:b/>
          <w:bCs/>
        </w:rPr>
      </w:pPr>
      <w:r w:rsidRPr="001673A0">
        <w:rPr>
          <w:b/>
          <w:bCs/>
        </w:rPr>
        <w:t>Биология 8 класс ФГОС</w:t>
      </w:r>
    </w:p>
    <w:p w:rsidR="00D61BC1" w:rsidRPr="001673A0" w:rsidRDefault="00D61BC1" w:rsidP="00C90D8A">
      <w:pPr>
        <w:jc w:val="center"/>
        <w:rPr>
          <w:b/>
          <w:bCs/>
          <w:i/>
          <w:iCs/>
        </w:rPr>
      </w:pPr>
      <w:r w:rsidRPr="001673A0">
        <w:rPr>
          <w:b/>
          <w:bCs/>
          <w:i/>
          <w:iCs/>
        </w:rPr>
        <w:t>2ч в неделю – 68ч в год</w:t>
      </w:r>
    </w:p>
    <w:p w:rsidR="00D61BC1" w:rsidRPr="001673A0" w:rsidRDefault="00D61BC1" w:rsidP="00C90D8A">
      <w:pPr>
        <w:rPr>
          <w:b/>
          <w:bCs/>
          <w:i/>
          <w:iCs/>
        </w:rPr>
      </w:pPr>
    </w:p>
    <w:tbl>
      <w:tblPr>
        <w:tblW w:w="9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403"/>
        <w:gridCol w:w="3687"/>
        <w:gridCol w:w="992"/>
        <w:gridCol w:w="850"/>
      </w:tblGrid>
      <w:tr w:rsidR="00D61BC1" w:rsidRPr="001673A0">
        <w:trPr>
          <w:trHeight w:val="605"/>
        </w:trPr>
        <w:tc>
          <w:tcPr>
            <w:tcW w:w="817" w:type="dxa"/>
            <w:vMerge w:val="restart"/>
          </w:tcPr>
          <w:p w:rsidR="00D61BC1" w:rsidRPr="001673A0" w:rsidRDefault="00D61BC1">
            <w:pPr>
              <w:pStyle w:val="a3"/>
              <w:jc w:val="center"/>
              <w:rPr>
                <w:rStyle w:val="apple-converted-space"/>
                <w:color w:val="000000"/>
              </w:rPr>
            </w:pPr>
            <w:r w:rsidRPr="001673A0">
              <w:rPr>
                <w:color w:val="000000"/>
              </w:rPr>
              <w:t>№</w:t>
            </w:r>
            <w:r w:rsidRPr="001673A0">
              <w:rPr>
                <w:rStyle w:val="apple-converted-space"/>
                <w:color w:val="000000"/>
              </w:rPr>
              <w:t> </w:t>
            </w:r>
          </w:p>
          <w:p w:rsidR="00D61BC1" w:rsidRPr="001673A0" w:rsidRDefault="00D61BC1">
            <w:pPr>
              <w:pStyle w:val="a3"/>
              <w:jc w:val="center"/>
            </w:pPr>
            <w:r w:rsidRPr="001673A0">
              <w:rPr>
                <w:color w:val="000000"/>
              </w:rPr>
              <w:t>п\</w:t>
            </w:r>
            <w:proofErr w:type="gramStart"/>
            <w:r w:rsidRPr="001673A0">
              <w:rPr>
                <w:color w:val="000000"/>
              </w:rPr>
              <w:t>п</w:t>
            </w:r>
            <w:proofErr w:type="gramEnd"/>
          </w:p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 w:val="restart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Тема урока</w:t>
            </w:r>
          </w:p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 w:val="restart"/>
          </w:tcPr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 xml:space="preserve">    Основное содержание                       </w:t>
            </w:r>
          </w:p>
          <w:p w:rsidR="00D61BC1" w:rsidRPr="001673A0" w:rsidRDefault="00D61BC1">
            <w:pPr>
              <w:pStyle w:val="a3"/>
              <w:rPr>
                <w:color w:val="000000"/>
              </w:rPr>
            </w:pPr>
            <w:r w:rsidRPr="001673A0">
              <w:rPr>
                <w:color w:val="000000"/>
              </w:rPr>
              <w:t xml:space="preserve">    в соответствии с ФГОС                 </w:t>
            </w:r>
          </w:p>
        </w:tc>
        <w:tc>
          <w:tcPr>
            <w:tcW w:w="1842" w:type="dxa"/>
            <w:gridSpan w:val="2"/>
          </w:tcPr>
          <w:p w:rsidR="00D61BC1" w:rsidRPr="001673A0" w:rsidRDefault="00D61BC1">
            <w:pPr>
              <w:pStyle w:val="a3"/>
              <w:jc w:val="center"/>
            </w:pPr>
            <w:r w:rsidRPr="001673A0">
              <w:t>Дата проведения</w:t>
            </w:r>
          </w:p>
        </w:tc>
      </w:tr>
      <w:tr w:rsidR="00D61BC1" w:rsidRPr="001673A0">
        <w:trPr>
          <w:trHeight w:val="350"/>
        </w:trPr>
        <w:tc>
          <w:tcPr>
            <w:tcW w:w="817" w:type="dxa"/>
            <w:vMerge/>
            <w:vAlign w:val="center"/>
          </w:tcPr>
          <w:p w:rsidR="00D61BC1" w:rsidRPr="001673A0" w:rsidRDefault="00D61BC1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D61BC1" w:rsidRPr="001673A0" w:rsidRDefault="00D61BC1">
            <w:pPr>
              <w:rPr>
                <w:color w:val="000000"/>
              </w:rPr>
            </w:pPr>
          </w:p>
        </w:tc>
        <w:tc>
          <w:tcPr>
            <w:tcW w:w="3686" w:type="dxa"/>
            <w:vMerge/>
            <w:vAlign w:val="center"/>
          </w:tcPr>
          <w:p w:rsidR="00D61BC1" w:rsidRPr="001673A0" w:rsidRDefault="00D61BC1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План</w:t>
            </w:r>
          </w:p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D61BC1" w:rsidRPr="001673A0" w:rsidRDefault="00D61BC1">
            <w:pPr>
              <w:pStyle w:val="a3"/>
              <w:jc w:val="center"/>
              <w:rPr>
                <w:color w:val="000000"/>
              </w:rPr>
            </w:pPr>
            <w:r w:rsidRPr="001673A0">
              <w:rPr>
                <w:color w:val="000000"/>
              </w:rPr>
              <w:t>Факт</w:t>
            </w: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1673A0">
              <w:t>1.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jc w:val="both"/>
              <w:rPr>
                <w:lang w:eastAsia="en-US"/>
              </w:rPr>
            </w:pPr>
            <w:r w:rsidRPr="001673A0">
              <w:rPr>
                <w:lang w:eastAsia="en-US"/>
              </w:rPr>
              <w:t>Введение. Науки о человеке. Здоровье и его охрана.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lang w:eastAsia="en-US"/>
              </w:rPr>
              <w:t>Анатомия, физиология, психология, гигиена; здоровье, факторы, сохраняющие здоровье; факторы риска.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2.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lang w:eastAsia="en-US"/>
              </w:rPr>
              <w:t>Становление наук о человеке.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proofErr w:type="gramStart"/>
            <w:r w:rsidRPr="001673A0">
              <w:t>Гераклит, Аристотель, Гиппократ, Клавдий Гален, Леонардо да Винчи, Рафаэль Санти, Андреас Везалий, Уильям Гарвей, Луи Пастер, Илья Мечников.</w:t>
            </w:r>
            <w:proofErr w:type="gramEnd"/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1673A0">
              <w:t>1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1673A0">
              <w:t>3.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Систематическое положение человека.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Таксоны. Рудименты. Атавизмы.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2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4.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Историческое прошлое людей.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Австралопитеки, человек умелый, древнейшие люди, древние люди, современные люди.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1673A0">
              <w:t>2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1673A0">
              <w:t>5.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 xml:space="preserve">Расы человека. Среда обитания.                               </w:t>
            </w:r>
            <w:r w:rsidRPr="001673A0">
              <w:rPr>
                <w:b/>
                <w:bCs/>
              </w:rPr>
              <w:t>Тест №1</w:t>
            </w:r>
            <w:r w:rsidRPr="001673A0">
              <w:t xml:space="preserve"> «Науки, изучающие организм человека. Происхождение человека».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Большие расы: европеоидная, монголоидная, негроидная; природная и социальная среда.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3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1673A0">
              <w:t>6.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Общий обзор организма.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Уровни организации, полости тела, органы, внутренние органы, системы органов.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1673A0">
              <w:t>3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1673A0">
              <w:t>7.</w:t>
            </w:r>
          </w:p>
        </w:tc>
        <w:tc>
          <w:tcPr>
            <w:tcW w:w="3402" w:type="dxa"/>
          </w:tcPr>
          <w:p w:rsidR="00D61BC1" w:rsidRPr="001673A0" w:rsidRDefault="00D61BC1">
            <w:pPr>
              <w:rPr>
                <w:color w:val="000000"/>
                <w:lang w:eastAsia="en-US"/>
              </w:rPr>
            </w:pPr>
            <w:r w:rsidRPr="001673A0">
              <w:t>Клеточное строение организма.</w:t>
            </w:r>
          </w:p>
          <w:p w:rsidR="00D61BC1" w:rsidRPr="001673A0" w:rsidRDefault="00D61BC1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Органоиды. Деление. Обмен веществ и энергии, рост, развитие, покой, возбуждение.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4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8.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Ткани.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 xml:space="preserve">Ткани: эпителиальные, соединительные, мышечные, </w:t>
            </w:r>
            <w:proofErr w:type="gramStart"/>
            <w:r w:rsidRPr="001673A0">
              <w:t>нервная</w:t>
            </w:r>
            <w:proofErr w:type="gramEnd"/>
            <w:r w:rsidRPr="001673A0">
              <w:t>. Нейроны, нервное волокно.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4нед.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lastRenderedPageBreak/>
              <w:t>9.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lang w:eastAsia="en-US"/>
              </w:rPr>
              <w:t>Рефлекторная регуляция.</w:t>
            </w:r>
          </w:p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b/>
                <w:bCs/>
                <w:lang w:eastAsia="en-US"/>
              </w:rPr>
              <w:t>Тест №2</w:t>
            </w:r>
            <w:r w:rsidRPr="001673A0">
              <w:rPr>
                <w:lang w:eastAsia="en-US"/>
              </w:rPr>
              <w:t xml:space="preserve"> «Строение организма»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 xml:space="preserve">Центральная и периферическая нервная система. Рефлекс. Рефлекторная дуга. Обратные связи. 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5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10.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Значение опорно-двигательной системы, её состав. Строение костей.</w:t>
            </w:r>
          </w:p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b/>
                <w:bCs/>
              </w:rPr>
              <w:t>ЛР №1</w:t>
            </w:r>
            <w:r w:rsidRPr="001673A0">
              <w:t xml:space="preserve"> « Микроскопическое строение кости».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Скелет. Мышцы. Костный мозг. Трубчатые, губчатые, плоские, смешанные кости.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5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11.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lang w:eastAsia="en-US"/>
              </w:rPr>
              <w:t>Скелет человека. Осевой скелет.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Осевой скелет. Добавочный скелет. Позвонок. Отделы позвоночника. Грудная клетка. Рёбра. Грудина.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6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12.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1673A0">
              <w:t>Добавочный скелет: скелет поясов и свободных конечностей.            Соединение костей.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Плечевой пояс. Кости руки. Кости кисти. Кости ноги. Кости стопы.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6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13.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 xml:space="preserve">Строение мышц.                   </w:t>
            </w:r>
            <w:r w:rsidR="004C4F7C" w:rsidRPr="001673A0">
              <w:t xml:space="preserve"> </w:t>
            </w:r>
            <w:r w:rsidRPr="001673A0">
              <w:rPr>
                <w:b/>
                <w:bCs/>
              </w:rPr>
              <w:t>ЛР №2</w:t>
            </w:r>
            <w:r w:rsidRPr="001673A0">
              <w:t xml:space="preserve"> «Мышцы человеческого тела».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Брюшко мышцы. Головка и хвост мышцы. Мышечное волокно.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lang w:eastAsia="en-US"/>
              </w:rPr>
              <w:t xml:space="preserve"> 7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14.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b/>
                <w:bCs/>
                <w:color w:val="000000"/>
                <w:lang w:eastAsia="en-US"/>
              </w:rPr>
            </w:pPr>
            <w:r w:rsidRPr="001673A0">
              <w:t xml:space="preserve">Работа скелетных мышц и их регуляция.                              </w:t>
            </w:r>
            <w:r w:rsidRPr="001673A0">
              <w:rPr>
                <w:b/>
                <w:bCs/>
              </w:rPr>
              <w:t>ЛР №3</w:t>
            </w:r>
            <w:r w:rsidRPr="001673A0">
              <w:t xml:space="preserve"> « Утомление при статической работе».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lang w:eastAsia="en-US"/>
              </w:rPr>
              <w:t>Двигательная единица. Исполнительный нейрон. Гиподинамия. Динамическая и статическая работа.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7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15.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 xml:space="preserve">Осанка. Предупреждение плоскостопия.                        </w:t>
            </w:r>
            <w:r w:rsidRPr="001673A0">
              <w:rPr>
                <w:b/>
                <w:bCs/>
              </w:rPr>
              <w:t>ЛР № 4</w:t>
            </w:r>
            <w:r w:rsidRPr="001673A0">
              <w:t xml:space="preserve"> «Осанка и плоскостопие».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Осанка. Остеохондроз. Сутулость. Сколиоз (боковое искривление). Плоскостопие.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8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16.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Первая помощь при ушибах, переломах костей и вывихах суставов.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Травма. Травматизм. Ушиб. Перелом (закрытый и открытый). Шина. Растяжение связок. Вывих.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8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17.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proofErr w:type="gramStart"/>
            <w:r w:rsidRPr="001673A0">
              <w:rPr>
                <w:b/>
                <w:bCs/>
              </w:rPr>
              <w:t>КР</w:t>
            </w:r>
            <w:proofErr w:type="gramEnd"/>
            <w:r w:rsidRPr="001673A0">
              <w:rPr>
                <w:b/>
                <w:bCs/>
              </w:rPr>
              <w:t xml:space="preserve"> №1</w:t>
            </w:r>
            <w:r w:rsidRPr="001673A0">
              <w:t xml:space="preserve"> «Опорно-двигательная система»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 xml:space="preserve"> 9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18.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Кровь и остальные компоненты внутренней среды организма.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Кровь. Тканевая жидкость. Лимфа. Антигены. Антитела.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9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19.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Борьба организма с инфекцией. Иммунитет.</w:t>
            </w:r>
            <w:r w:rsidRPr="001673A0">
              <w:rPr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Иммунитет. Иммунная система. Воспаление. Инфекционные болезни. Паразитарные болезни.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10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20.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 xml:space="preserve">Иммунология на службе </w:t>
            </w:r>
            <w:r w:rsidRPr="001673A0">
              <w:lastRenderedPageBreak/>
              <w:t>здоровья.</w:t>
            </w:r>
          </w:p>
          <w:p w:rsidR="00D61BC1" w:rsidRPr="001673A0" w:rsidRDefault="00D61BC1">
            <w:pPr>
              <w:spacing w:after="200" w:line="276" w:lineRule="auto"/>
            </w:pPr>
            <w:r w:rsidRPr="001673A0">
              <w:rPr>
                <w:b/>
                <w:bCs/>
              </w:rPr>
              <w:t>Тест №3</w:t>
            </w:r>
            <w:r w:rsidRPr="001673A0">
              <w:t xml:space="preserve"> «Внутренняя среда организма».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lastRenderedPageBreak/>
              <w:t xml:space="preserve">Лечебные сыворотки. Вакцины. </w:t>
            </w:r>
            <w:r w:rsidRPr="001673A0">
              <w:lastRenderedPageBreak/>
              <w:t>Тканевая совместимость. Группы крови. Донор. Реципиент.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lastRenderedPageBreak/>
              <w:t>10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lastRenderedPageBreak/>
              <w:t>21.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Транспортные системы организма.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Артерии. Аорта. Кровеносные капилляры. Вены. Лимфатические сосуды. Кармановидные клапаны.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11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22.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Круги кровообращения.</w:t>
            </w:r>
          </w:p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b/>
                <w:bCs/>
              </w:rPr>
              <w:t>ЛР №5</w:t>
            </w:r>
            <w:r w:rsidRPr="001673A0">
              <w:t xml:space="preserve"> «Изучение особенностей кровообращения»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Артерии. Капилляры. Вены. Артериальная кровь. Венозная кровь.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11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23.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Строение и работа сердца.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Клапаны. Сердечный цикл. Нервная и гуморальная регуляция.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12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24.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Движение крови по сосудам. Регуляция кровообращения.</w:t>
            </w:r>
          </w:p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b/>
                <w:bCs/>
              </w:rPr>
              <w:t>ЛР №6</w:t>
            </w:r>
            <w:r w:rsidRPr="001673A0">
              <w:t xml:space="preserve"> «Измерение артериального давления тонометром»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lang w:eastAsia="en-US"/>
              </w:rPr>
              <w:t>Артериальное давление крови. Скорость кровотока. Пульс. Гипертония. Гипотония. Инсульт. Инфаркт. Тонометр Фонендоскоп.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12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25.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Первая помощь при заболевании сердца и сосудов.</w:t>
            </w:r>
          </w:p>
          <w:p w:rsidR="00D61BC1" w:rsidRPr="001673A0" w:rsidRDefault="00D61BC1">
            <w:pPr>
              <w:spacing w:after="200" w:line="276" w:lineRule="auto"/>
              <w:rPr>
                <w:b/>
                <w:bCs/>
                <w:color w:val="000000"/>
                <w:lang w:eastAsia="en-US"/>
              </w:rPr>
            </w:pPr>
            <w:r w:rsidRPr="001673A0">
              <w:rPr>
                <w:b/>
                <w:bCs/>
              </w:rPr>
              <w:t>ЛР №7</w:t>
            </w:r>
            <w:r w:rsidRPr="001673A0">
              <w:t xml:space="preserve"> «Функциональная проба».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Ударный объём сердца. Гиподинамия. Гангрена. Спазм сосудов. Стенокардия. Электрокардиограмма. Гипертонический криз.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13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26.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Первая помощь при кровотечениях.</w:t>
            </w:r>
          </w:p>
          <w:p w:rsidR="00D61BC1" w:rsidRPr="001673A0" w:rsidRDefault="00D61BC1">
            <w:pPr>
              <w:spacing w:after="200" w:line="276" w:lineRule="auto"/>
            </w:pPr>
            <w:r w:rsidRPr="001673A0">
              <w:rPr>
                <w:b/>
                <w:bCs/>
              </w:rPr>
              <w:t>Тест №4</w:t>
            </w:r>
            <w:r w:rsidRPr="001673A0">
              <w:t xml:space="preserve"> «Кровеносная и лимфатическая системы».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 xml:space="preserve">Гематома (синяк). Виды кровотечений. Антисептик. Жгут. Закрутка. Струп. 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13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27.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Значение дыхания. Органы дыхательной системы. Заболевания дыхательных путей.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lang w:eastAsia="en-US"/>
              </w:rPr>
              <w:t>Дыхание. Дыхательные пути. Голосовые связки. Аденоиды. Миндалины. Дифтерия.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14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28.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Лёгкие. Газообмен в лёгких и других тканях.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Ворота лёгких. Лёгочная плевра. Плевральная полость. Диффузия.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14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29.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Механизмы вдоха и выдоха. Регуляция дыхания. Охрана воздушной среды.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lang w:eastAsia="en-US"/>
              </w:rPr>
              <w:t>Диафрагма. Межрёберные мышцы. Дыхательный центр. Респиратор. Смог.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15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30.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 xml:space="preserve">Функциональные возможности дыхательной </w:t>
            </w:r>
            <w:r w:rsidRPr="001673A0">
              <w:lastRenderedPageBreak/>
              <w:t>системы.</w:t>
            </w:r>
          </w:p>
          <w:p w:rsidR="00D61BC1" w:rsidRPr="001673A0" w:rsidRDefault="00D61BC1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1673A0">
              <w:rPr>
                <w:b/>
                <w:bCs/>
              </w:rPr>
              <w:t>ЛР №8</w:t>
            </w:r>
            <w:r w:rsidRPr="001673A0">
              <w:t xml:space="preserve"> «Измерение обхвата грудной клетки 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lastRenderedPageBreak/>
              <w:t xml:space="preserve">Болезни и травмы органов дыхания. Профилактика. Первая помощь. Приёмы реанимации. </w:t>
            </w:r>
            <w:r w:rsidRPr="001673A0">
              <w:lastRenderedPageBreak/>
              <w:t>Клиническая смерть. Биологическая смерть. Искусственное дыхание. Непрямой массаж сердца.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lastRenderedPageBreak/>
              <w:t>15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1673A0">
              <w:lastRenderedPageBreak/>
              <w:t>31.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b/>
                <w:bCs/>
                <w:lang w:eastAsia="en-US"/>
              </w:rPr>
            </w:pPr>
            <w:proofErr w:type="gramStart"/>
            <w:r w:rsidRPr="001673A0">
              <w:rPr>
                <w:b/>
                <w:bCs/>
              </w:rPr>
              <w:t>КР</w:t>
            </w:r>
            <w:proofErr w:type="gramEnd"/>
            <w:r w:rsidRPr="001673A0">
              <w:rPr>
                <w:b/>
                <w:bCs/>
              </w:rPr>
              <w:t xml:space="preserve"> №2</w:t>
            </w:r>
            <w:r w:rsidRPr="001673A0">
              <w:t xml:space="preserve"> «Дыхание»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1673A0">
              <w:t>16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val="en-US" w:eastAsia="en-US"/>
              </w:rPr>
            </w:pPr>
            <w:r w:rsidRPr="001673A0">
              <w:t>32.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lang w:eastAsia="en-US"/>
              </w:rPr>
              <w:t>Питание и пищеварение.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rPr>
                <w:lang w:eastAsia="en-US"/>
              </w:rPr>
              <w:t>Пластический и энергетический обмены. Пищевые продукты. Пищевой тракт. Пищеварительные железы.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17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33.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Пищеварение в ротовой полости.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  <w:rPr>
                <w:lang w:eastAsia="en-US"/>
              </w:rPr>
            </w:pPr>
            <w:r w:rsidRPr="001673A0">
              <w:t>Рецепторы вкуса. Слюнные железы. Клыки. Резцы. Предкоренные и коренные зубы.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  <w:r w:rsidRPr="001673A0">
              <w:t>17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34.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 xml:space="preserve">Пищеварение в желудке и двенадцатиперстной кишке. </w:t>
            </w:r>
          </w:p>
          <w:p w:rsidR="00D61BC1" w:rsidRPr="001673A0" w:rsidRDefault="00D61BC1">
            <w:pPr>
              <w:spacing w:after="200" w:line="276" w:lineRule="auto"/>
            </w:pPr>
            <w:r w:rsidRPr="001673A0">
              <w:t xml:space="preserve"> </w:t>
            </w:r>
            <w:r w:rsidRPr="001673A0">
              <w:rPr>
                <w:b/>
                <w:bCs/>
              </w:rPr>
              <w:t>ЛР №9</w:t>
            </w:r>
            <w:r w:rsidRPr="001673A0">
              <w:t xml:space="preserve"> «Действие слюны на крахмал».</w:t>
            </w:r>
          </w:p>
          <w:p w:rsidR="00D61BC1" w:rsidRPr="001673A0" w:rsidRDefault="00D61BC1">
            <w:pPr>
              <w:spacing w:after="200" w:line="276" w:lineRule="auto"/>
            </w:pP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Действие ферментов. Пищевод. Желудок. Двенадцатиперстная кишка. Поджелудочная железа. Печень. Желчь. Кишечная палочка.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18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rPr>
          <w:trHeight w:val="1272"/>
        </w:trPr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35.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Всасывание. Роль печени. Функции толстого кишечника.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Всасывание. Кишечная ворсинка. Печень. Мочевина. Толстый кишечник. Слепая кишка. Аппендикс. Аппендицит.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18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36.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Регуляция пищеварения.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Безусловные и условные рефлексы. Мнимое кормление. Аппетитный сок.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19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37.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Гигиена органов пищеварения. Предупреждение желудочно-кишечных инфекций.</w:t>
            </w:r>
          </w:p>
          <w:p w:rsidR="00D61BC1" w:rsidRPr="001673A0" w:rsidRDefault="00D61BC1">
            <w:pPr>
              <w:spacing w:after="200" w:line="276" w:lineRule="auto"/>
            </w:pPr>
            <w:r w:rsidRPr="001673A0">
              <w:rPr>
                <w:b/>
                <w:bCs/>
              </w:rPr>
              <w:t>Тест №5</w:t>
            </w:r>
            <w:r w:rsidRPr="001673A0">
              <w:t xml:space="preserve"> « Пищеварение».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Бутулизм. Сальмонеллёз. Диарея. Дизентерия. Гельминтозы. Пищевое отравление.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19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38.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Обмен веществ и энергии – основное свойство всех живых существ.</w:t>
            </w:r>
          </w:p>
          <w:p w:rsidR="00D61BC1" w:rsidRPr="001673A0" w:rsidRDefault="00D61BC1">
            <w:pPr>
              <w:spacing w:after="200" w:line="276" w:lineRule="auto"/>
            </w:pP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 xml:space="preserve">Пластический и энергетический обмен. Макроэлементы. Микроэлементы. 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20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39.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Витамины.</w:t>
            </w:r>
          </w:p>
          <w:p w:rsidR="00D61BC1" w:rsidRPr="001673A0" w:rsidRDefault="00D61BC1">
            <w:pPr>
              <w:spacing w:after="200" w:line="276" w:lineRule="auto"/>
            </w:pPr>
            <w:r w:rsidRPr="001673A0">
              <w:rPr>
                <w:b/>
                <w:bCs/>
              </w:rPr>
              <w:t>Тест №6</w:t>
            </w:r>
            <w:r w:rsidRPr="001673A0">
              <w:t xml:space="preserve"> «Витамины».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Авитаминоз. Гиповитаминоз. Водорастворимые и жирорастворимые витамины.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20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 xml:space="preserve">40. 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Энерготраты человека</w:t>
            </w:r>
            <w:proofErr w:type="gramStart"/>
            <w:r w:rsidRPr="001673A0">
              <w:t xml:space="preserve"> .</w:t>
            </w:r>
            <w:proofErr w:type="gramEnd"/>
          </w:p>
          <w:p w:rsidR="00D61BC1" w:rsidRPr="001673A0" w:rsidRDefault="00D61BC1">
            <w:pPr>
              <w:spacing w:after="200" w:line="276" w:lineRule="auto"/>
            </w:pPr>
            <w:r w:rsidRPr="001673A0">
              <w:rPr>
                <w:b/>
                <w:bCs/>
              </w:rPr>
              <w:t>ЛР №10</w:t>
            </w:r>
            <w:r w:rsidRPr="001673A0">
              <w:t xml:space="preserve"> «Зависимость  между нагрузкой и уровнем энергетического обмена».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Основной и общий обмен. Калорийность продуктов. Нормы питания. Режим питания.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21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lastRenderedPageBreak/>
              <w:t>41.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 xml:space="preserve">Покровы тела. Строение и функции кожи. 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Эпидермис. Дерма. Гиподерма. Сальные железы. Потовые железы. Волосы. Ногти.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21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42.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Уход за кожей. Гигиена одежды и обуви. Болезни кожи.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Угревая сыпь. Кожные заболевания. Ожоги. Обморожения.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22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43.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Терморегуляция организма. Закаливание.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Теплообразование. Теплоотдача. Тепловой удар. Солнечный удар. Закаливание.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22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44.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Выделение.</w:t>
            </w:r>
          </w:p>
          <w:p w:rsidR="00D61BC1" w:rsidRPr="001673A0" w:rsidRDefault="00D61BC1">
            <w:pPr>
              <w:spacing w:after="200" w:line="276" w:lineRule="auto"/>
            </w:pPr>
            <w:r w:rsidRPr="001673A0">
              <w:rPr>
                <w:b/>
                <w:bCs/>
              </w:rPr>
              <w:t>Тест №7</w:t>
            </w:r>
            <w:r w:rsidRPr="001673A0">
              <w:t xml:space="preserve"> «Покровные органы. Терморегуляция. Выделение».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Органы мочевыделения. Первичная и вторичная моча. Мочекаменная болезнь.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23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45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 xml:space="preserve">Значение нервной системы. 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Потребности. Активность. Опознание объектов.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23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46.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Строение нервной системы. Спинной мозг.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Центральная и периферическая нервная система. Серое и белое вещество.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24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47.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Строение головного мозга.</w:t>
            </w:r>
          </w:p>
          <w:p w:rsidR="00D61BC1" w:rsidRPr="001673A0" w:rsidRDefault="00D61BC1">
            <w:pPr>
              <w:spacing w:after="200" w:line="276" w:lineRule="auto"/>
            </w:pPr>
            <w:r w:rsidRPr="001673A0">
              <w:rPr>
                <w:b/>
                <w:bCs/>
              </w:rPr>
              <w:t>ЛР №11</w:t>
            </w:r>
            <w:r w:rsidRPr="001673A0">
              <w:t xml:space="preserve"> «Особенности движения, связанные с функцией мозжечка».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Продолговатый мозг. Мост. Мозжечок. Средний мозг. Промежуточный мозг. Большие полушария.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24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48.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Передний мозг: промежуточный мозг и большие полушария.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 xml:space="preserve">Кора. Борозды. Извилины. Доли мозга. 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25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49.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Соматический и вегетативный отделы нервной системы.</w:t>
            </w:r>
          </w:p>
          <w:p w:rsidR="00D61BC1" w:rsidRPr="001673A0" w:rsidRDefault="00D61BC1">
            <w:pPr>
              <w:spacing w:after="200" w:line="276" w:lineRule="auto"/>
            </w:pP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Симпатический и парасимпатический отделы.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25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50.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proofErr w:type="gramStart"/>
            <w:r w:rsidRPr="001673A0">
              <w:rPr>
                <w:b/>
                <w:bCs/>
              </w:rPr>
              <w:t>КР</w:t>
            </w:r>
            <w:proofErr w:type="gramEnd"/>
            <w:r w:rsidRPr="001673A0">
              <w:rPr>
                <w:b/>
                <w:bCs/>
              </w:rPr>
              <w:t xml:space="preserve"> №3 </w:t>
            </w:r>
            <w:r w:rsidRPr="001673A0">
              <w:t>« Нервная система».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51.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Анализаторы.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Орган чувств. Рецепторы. Нервные пути. Галлюцинации. Иллюзии.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26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52.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Зрительный анализатор.</w:t>
            </w:r>
          </w:p>
          <w:p w:rsidR="00D61BC1" w:rsidRPr="001673A0" w:rsidRDefault="00D61BC1">
            <w:pPr>
              <w:spacing w:after="200" w:line="276" w:lineRule="auto"/>
            </w:pPr>
            <w:r w:rsidRPr="001673A0">
              <w:rPr>
                <w:b/>
                <w:bCs/>
              </w:rPr>
              <w:t>ЛР №12</w:t>
            </w:r>
            <w:r w:rsidRPr="001673A0">
              <w:t xml:space="preserve"> « Иллюзия, связанная с бинокулярным зрением»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Глазное яблоко. Глазница. Глазные мышцы. Бинокулярное зрение.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26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53.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Гигиена зрения. Предупреждение глазных болезней.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Глазные инфекции. Конъюнктивит. Близорукость. Дальнозоркость. Бельмо.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27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lastRenderedPageBreak/>
              <w:t>54.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Слуховой анализатор.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Наружное ухо. Среднее ухо. Внутреннее ухо. Тугоухость.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27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55.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Органы чувств.</w:t>
            </w:r>
          </w:p>
          <w:p w:rsidR="00D61BC1" w:rsidRPr="001673A0" w:rsidRDefault="00D61BC1">
            <w:pPr>
              <w:spacing w:after="200" w:line="276" w:lineRule="auto"/>
            </w:pPr>
            <w:r w:rsidRPr="001673A0">
              <w:rPr>
                <w:b/>
                <w:bCs/>
              </w:rPr>
              <w:t>Тест №8</w:t>
            </w:r>
            <w:r w:rsidRPr="001673A0">
              <w:t xml:space="preserve"> «Анализаторы и органы чувств».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Вестибулярный аппарат. Осязание. Обоняние. Вкусовые рецепторы.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28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56.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Вклад отечественных учёных в разработку учения о высшей нервной деятельности.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Безусловные и условные рефлексы. Безусловное и условное торможение. Доминанта.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28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rPr>
          <w:trHeight w:val="2063"/>
        </w:trPr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57.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Врождённые и приобретённые программы поведения.</w:t>
            </w:r>
          </w:p>
          <w:p w:rsidR="00D61BC1" w:rsidRPr="001673A0" w:rsidRDefault="00D61BC1">
            <w:pPr>
              <w:spacing w:after="200" w:line="276" w:lineRule="auto"/>
            </w:pPr>
            <w:r w:rsidRPr="001673A0">
              <w:rPr>
                <w:b/>
                <w:bCs/>
              </w:rPr>
              <w:t>ЛР № 13</w:t>
            </w:r>
            <w:r w:rsidRPr="001673A0">
              <w:t xml:space="preserve"> « Выработка навыка зеркального письма».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Запечатление. Условный рефлекс. Рассудочная деятельность. Динамический стереотип. Положительные и отрицательные эмоции. Навыки. Привычки.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29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58.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Сон и сновидение.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Биологические ритмы. Сон и бодрствование. Медленный сон. Быстрый сон. Сновидение.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29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59.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Особенности высшей нервной деятельности человека. Речь и сознание. Познавательные процессы.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Сознание. Интуиция. Речь. Ощущение. Восприятие. Память. Воображение. Мышление. Представления. Ум.</w:t>
            </w:r>
          </w:p>
          <w:p w:rsidR="00D61BC1" w:rsidRPr="001673A0" w:rsidRDefault="00D61BC1">
            <w:pPr>
              <w:spacing w:after="200" w:line="276" w:lineRule="auto"/>
            </w:pP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30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60.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Воля. Эмоции. Внимание.</w:t>
            </w:r>
          </w:p>
          <w:p w:rsidR="00D61BC1" w:rsidRPr="001673A0" w:rsidRDefault="00D61BC1">
            <w:pPr>
              <w:spacing w:after="200" w:line="276" w:lineRule="auto"/>
            </w:pPr>
            <w:r w:rsidRPr="001673A0">
              <w:rPr>
                <w:b/>
                <w:bCs/>
              </w:rPr>
              <w:t>ЛР № 14</w:t>
            </w:r>
            <w:r w:rsidRPr="001673A0">
              <w:t xml:space="preserve"> « Измерение числа колебаний образа усечённой пирамиды в различных условиях».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Волевое действие. Эмоциональные реакции. Эмоциональные состояния. Рассеянность.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30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61.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Роль эндокринной регуляции.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Эндокринная система. Железы внутренней секреции. Железы смешанной секреции. Половые железы.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31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62.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Функции желёз внутренней секреции.</w:t>
            </w:r>
          </w:p>
          <w:p w:rsidR="00D61BC1" w:rsidRPr="001673A0" w:rsidRDefault="00D61BC1">
            <w:pPr>
              <w:spacing w:after="200" w:line="276" w:lineRule="auto"/>
            </w:pPr>
            <w:r w:rsidRPr="001673A0">
              <w:rPr>
                <w:b/>
                <w:bCs/>
              </w:rPr>
              <w:t>Тест №9</w:t>
            </w:r>
            <w:r w:rsidRPr="001673A0">
              <w:t>«Эндокринная система».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 xml:space="preserve">Гормон роста. Базедова болезнь. </w:t>
            </w:r>
            <w:proofErr w:type="gramStart"/>
            <w:r w:rsidRPr="001673A0">
              <w:t>Кретинизм</w:t>
            </w:r>
            <w:proofErr w:type="gramEnd"/>
            <w:r w:rsidRPr="001673A0">
              <w:t xml:space="preserve">. Сахарный диабет. 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31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63.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 xml:space="preserve">Размножение. Половая система. 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 xml:space="preserve">Сперматозоиды. Семенная жидкость. Гены. Половая хромосома. Яичники. Яйцеклетка. Менструация. </w:t>
            </w:r>
            <w:r w:rsidRPr="001673A0">
              <w:lastRenderedPageBreak/>
              <w:t>Поллюции.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lastRenderedPageBreak/>
              <w:t>32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lastRenderedPageBreak/>
              <w:t>64.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Развитие зародыша и плода. Беременность и роды.</w:t>
            </w:r>
          </w:p>
          <w:p w:rsidR="00D61BC1" w:rsidRPr="001673A0" w:rsidRDefault="00D61BC1">
            <w:pPr>
              <w:spacing w:after="200" w:line="276" w:lineRule="auto"/>
            </w:pP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Зародыш. Плод. Беременность. Родовые схватки.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32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65.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Наследственные и приобретённые заболевания и заболевания, передаваемые половым путём.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Наследственные и приобретённые болезни. Венерические болезни. Спид. Гепатит</w:t>
            </w:r>
            <w:proofErr w:type="gramStart"/>
            <w:r w:rsidRPr="001673A0">
              <w:t xml:space="preserve"> В</w:t>
            </w:r>
            <w:proofErr w:type="gramEnd"/>
            <w:r w:rsidRPr="001673A0">
              <w:t>, Сифилис. Трепонема.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33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66.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Развитие ребёнка после рождения. Становление личности.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Ребёнок новорожденный и грудной. Индивид и личность. Темперамент и характер. Самооценка.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33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67.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 xml:space="preserve">Интересы. Склонности. Способности. 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Интересы непосредственные и опосредованные. Склонности. Способности. Наследственные задатки.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34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D61BC1" w:rsidRPr="001673A0">
        <w:tc>
          <w:tcPr>
            <w:tcW w:w="817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68.</w:t>
            </w:r>
          </w:p>
        </w:tc>
        <w:tc>
          <w:tcPr>
            <w:tcW w:w="3402" w:type="dxa"/>
          </w:tcPr>
          <w:p w:rsidR="00D61BC1" w:rsidRPr="001673A0" w:rsidRDefault="00D61BC1">
            <w:pPr>
              <w:spacing w:after="200" w:line="276" w:lineRule="auto"/>
              <w:rPr>
                <w:b/>
                <w:bCs/>
              </w:rPr>
            </w:pPr>
            <w:r w:rsidRPr="001673A0">
              <w:rPr>
                <w:b/>
                <w:bCs/>
              </w:rPr>
              <w:t>Тест.</w:t>
            </w:r>
          </w:p>
        </w:tc>
        <w:tc>
          <w:tcPr>
            <w:tcW w:w="3686" w:type="dxa"/>
          </w:tcPr>
          <w:p w:rsidR="00D61BC1" w:rsidRPr="001673A0" w:rsidRDefault="00D61BC1">
            <w:pPr>
              <w:spacing w:after="200" w:line="276" w:lineRule="auto"/>
            </w:pPr>
            <w:r w:rsidRPr="001673A0">
              <w:t>Промежуточная аттестация.</w:t>
            </w:r>
          </w:p>
        </w:tc>
        <w:tc>
          <w:tcPr>
            <w:tcW w:w="992" w:type="dxa"/>
          </w:tcPr>
          <w:p w:rsidR="00D61BC1" w:rsidRPr="001673A0" w:rsidRDefault="00D61BC1">
            <w:pPr>
              <w:spacing w:after="200" w:line="276" w:lineRule="auto"/>
              <w:jc w:val="center"/>
            </w:pPr>
            <w:r w:rsidRPr="001673A0">
              <w:t>34 нед.</w:t>
            </w:r>
          </w:p>
        </w:tc>
        <w:tc>
          <w:tcPr>
            <w:tcW w:w="850" w:type="dxa"/>
          </w:tcPr>
          <w:p w:rsidR="00D61BC1" w:rsidRPr="001673A0" w:rsidRDefault="00D61BC1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D61BC1" w:rsidRPr="001673A0" w:rsidRDefault="00D61BC1" w:rsidP="00C90D8A">
      <w:pPr>
        <w:rPr>
          <w:lang w:eastAsia="en-US"/>
        </w:rPr>
      </w:pPr>
    </w:p>
    <w:p w:rsidR="00D61BC1" w:rsidRPr="001673A0" w:rsidRDefault="00D61BC1" w:rsidP="00C90D8A">
      <w:r w:rsidRPr="001673A0">
        <w:t>ИТОГО: 68 часов.</w:t>
      </w:r>
    </w:p>
    <w:p w:rsidR="00D61BC1" w:rsidRPr="001673A0" w:rsidRDefault="00D61BC1" w:rsidP="00C90D8A"/>
    <w:p w:rsidR="00D61BC1" w:rsidRPr="001673A0" w:rsidRDefault="00D61BC1" w:rsidP="00C90D8A"/>
    <w:p w:rsidR="00AD7143" w:rsidRPr="001673A0" w:rsidRDefault="00AD7143" w:rsidP="00AD7143">
      <w:pPr>
        <w:jc w:val="center"/>
      </w:pPr>
      <w:r w:rsidRPr="001673A0">
        <w:rPr>
          <w:b/>
          <w:bCs/>
        </w:rPr>
        <w:t>Основное содержание учебного курса</w:t>
      </w:r>
    </w:p>
    <w:p w:rsidR="00AD7143" w:rsidRPr="001673A0" w:rsidRDefault="00AD7143" w:rsidP="00AD7143">
      <w:pPr>
        <w:jc w:val="center"/>
      </w:pPr>
      <w:r w:rsidRPr="001673A0">
        <w:rPr>
          <w:b/>
          <w:bCs/>
        </w:rPr>
        <w:t>Биология. Введение в общую биологию</w:t>
      </w:r>
      <w:r w:rsidR="00203104">
        <w:t xml:space="preserve"> </w:t>
      </w:r>
      <w:r w:rsidRPr="001673A0">
        <w:rPr>
          <w:b/>
          <w:bCs/>
        </w:rPr>
        <w:t>9 класс</w:t>
      </w:r>
    </w:p>
    <w:p w:rsidR="00AD7143" w:rsidRPr="001673A0" w:rsidRDefault="00AD7143" w:rsidP="00AD7143">
      <w:pPr>
        <w:jc w:val="center"/>
      </w:pPr>
      <w:r w:rsidRPr="001673A0">
        <w:rPr>
          <w:b/>
          <w:bCs/>
        </w:rPr>
        <w:t>(68 часов, 2 часа в неделю)</w:t>
      </w:r>
    </w:p>
    <w:p w:rsidR="00AD7143" w:rsidRPr="001673A0" w:rsidRDefault="00AD7143" w:rsidP="00AD7143">
      <w:r w:rsidRPr="001673A0">
        <w:rPr>
          <w:b/>
          <w:bCs/>
        </w:rPr>
        <w:t>Введение </w:t>
      </w:r>
      <w:r w:rsidRPr="001673A0">
        <w:t>(</w:t>
      </w:r>
      <w:r w:rsidRPr="001673A0">
        <w:rPr>
          <w:i/>
          <w:iCs/>
        </w:rPr>
        <w:t>3 часа</w:t>
      </w:r>
      <w:r w:rsidRPr="001673A0">
        <w:t>)</w:t>
      </w:r>
    </w:p>
    <w:p w:rsidR="00AD7143" w:rsidRPr="001673A0" w:rsidRDefault="00AD7143" w:rsidP="00AD7143">
      <w:r w:rsidRPr="001673A0"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AD7143" w:rsidRPr="001673A0" w:rsidRDefault="00AD7143" w:rsidP="00AD7143">
      <w:r w:rsidRPr="001673A0">
        <w:rPr>
          <w:b/>
          <w:bCs/>
          <w:i/>
          <w:iCs/>
        </w:rPr>
        <w:t>Демонстрацияи</w:t>
      </w:r>
    </w:p>
    <w:p w:rsidR="00AD7143" w:rsidRPr="001673A0" w:rsidRDefault="00AD7143" w:rsidP="00AD7143">
      <w:r w:rsidRPr="001673A0">
        <w:t>Портреты ученых, внесших значительный вклад в развитие биологической науки.</w:t>
      </w:r>
    </w:p>
    <w:p w:rsidR="00AD7143" w:rsidRPr="001673A0" w:rsidRDefault="00AD7143" w:rsidP="00AD7143">
      <w:r w:rsidRPr="001673A0">
        <w:rPr>
          <w:b/>
          <w:bCs/>
          <w:i/>
          <w:iCs/>
        </w:rPr>
        <w:t>Предметные результаты</w:t>
      </w:r>
    </w:p>
    <w:p w:rsidR="00AD7143" w:rsidRPr="001673A0" w:rsidRDefault="00AD7143" w:rsidP="00AD7143">
      <w:r w:rsidRPr="001673A0">
        <w:rPr>
          <w:i/>
          <w:iCs/>
        </w:rPr>
        <w:t>Учащиеся должны знать</w:t>
      </w:r>
      <w:r w:rsidRPr="001673A0">
        <w:t>:</w:t>
      </w:r>
    </w:p>
    <w:p w:rsidR="00AD7143" w:rsidRPr="001673A0" w:rsidRDefault="00AD7143" w:rsidP="00AD7143">
      <w:r w:rsidRPr="001673A0">
        <w:t>— свойства живого;</w:t>
      </w:r>
    </w:p>
    <w:p w:rsidR="00AD7143" w:rsidRPr="001673A0" w:rsidRDefault="00AD7143" w:rsidP="00AD7143">
      <w:r w:rsidRPr="001673A0">
        <w:t>— методы исследования биологии;</w:t>
      </w:r>
    </w:p>
    <w:p w:rsidR="00AD7143" w:rsidRPr="001673A0" w:rsidRDefault="00AD7143" w:rsidP="00AD7143">
      <w:r w:rsidRPr="001673A0">
        <w:t>— значение биологических знаний в современной жизни.</w:t>
      </w:r>
    </w:p>
    <w:p w:rsidR="00AD7143" w:rsidRPr="001673A0" w:rsidRDefault="00AD7143" w:rsidP="00AD7143">
      <w:r w:rsidRPr="001673A0">
        <w:rPr>
          <w:i/>
          <w:iCs/>
        </w:rPr>
        <w:t>Учащиеся должны иметь представление</w:t>
      </w:r>
      <w:r w:rsidRPr="001673A0">
        <w:t>:</w:t>
      </w:r>
    </w:p>
    <w:p w:rsidR="00AD7143" w:rsidRPr="001673A0" w:rsidRDefault="00AD7143" w:rsidP="00AD7143">
      <w:r w:rsidRPr="001673A0">
        <w:t>— о биологии, как науке о живой природе;</w:t>
      </w:r>
    </w:p>
    <w:p w:rsidR="00AD7143" w:rsidRPr="001673A0" w:rsidRDefault="00AD7143" w:rsidP="00AD7143">
      <w:r w:rsidRPr="001673A0">
        <w:t>— о профессиях, связанных с биологией;</w:t>
      </w:r>
    </w:p>
    <w:p w:rsidR="00AD7143" w:rsidRPr="001673A0" w:rsidRDefault="00AD7143" w:rsidP="00AD7143">
      <w:r w:rsidRPr="001673A0">
        <w:t>— об уровневой организации живой природы.</w:t>
      </w:r>
    </w:p>
    <w:p w:rsidR="00AD7143" w:rsidRPr="001673A0" w:rsidRDefault="00AD7143" w:rsidP="00AD7143">
      <w:r w:rsidRPr="001673A0">
        <w:rPr>
          <w:b/>
          <w:bCs/>
        </w:rPr>
        <w:t>Раздел 1. Молекулярный уровень </w:t>
      </w:r>
      <w:r w:rsidRPr="001673A0">
        <w:t>(</w:t>
      </w:r>
      <w:r w:rsidRPr="001673A0">
        <w:rPr>
          <w:i/>
          <w:iCs/>
        </w:rPr>
        <w:t>10 часов</w:t>
      </w:r>
      <w:r w:rsidRPr="001673A0">
        <w:t>)</w:t>
      </w:r>
    </w:p>
    <w:p w:rsidR="00AD7143" w:rsidRPr="001673A0" w:rsidRDefault="00AD7143" w:rsidP="00AD7143">
      <w:r w:rsidRPr="001673A0"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AD7143" w:rsidRPr="001673A0" w:rsidRDefault="00AD7143" w:rsidP="00AD7143">
      <w:r w:rsidRPr="001673A0">
        <w:rPr>
          <w:b/>
          <w:bCs/>
          <w:i/>
          <w:iCs/>
        </w:rPr>
        <w:t>Демонстрация</w:t>
      </w:r>
    </w:p>
    <w:p w:rsidR="00AD7143" w:rsidRPr="001673A0" w:rsidRDefault="00AD7143" w:rsidP="00AD7143">
      <w:r w:rsidRPr="001673A0">
        <w:t>Схемы строения молекул химических соединений, относящихся к основным группам органических веществ.</w:t>
      </w:r>
    </w:p>
    <w:p w:rsidR="00AD7143" w:rsidRPr="001673A0" w:rsidRDefault="00AD7143" w:rsidP="00AD7143">
      <w:r w:rsidRPr="001673A0">
        <w:rPr>
          <w:b/>
          <w:bCs/>
          <w:i/>
          <w:iCs/>
        </w:rPr>
        <w:t>Лабораторные и практические работы</w:t>
      </w:r>
    </w:p>
    <w:p w:rsidR="00AD7143" w:rsidRPr="001673A0" w:rsidRDefault="00AD7143" w:rsidP="00AD7143">
      <w:r w:rsidRPr="001673A0">
        <w:t>Расщепление пероксида водорода ферментом каталазой</w:t>
      </w:r>
    </w:p>
    <w:p w:rsidR="00AD7143" w:rsidRPr="001673A0" w:rsidRDefault="00AD7143" w:rsidP="00AD7143">
      <w:r w:rsidRPr="001673A0">
        <w:rPr>
          <w:b/>
          <w:bCs/>
          <w:i/>
          <w:iCs/>
        </w:rPr>
        <w:t>Предметные результаты</w:t>
      </w:r>
      <w:r w:rsidRPr="001673A0">
        <w:rPr>
          <w:b/>
          <w:bCs/>
        </w:rPr>
        <w:t>:</w:t>
      </w:r>
    </w:p>
    <w:p w:rsidR="00AD7143" w:rsidRPr="001673A0" w:rsidRDefault="00AD7143" w:rsidP="00AD7143">
      <w:r w:rsidRPr="001673A0">
        <w:rPr>
          <w:i/>
          <w:iCs/>
        </w:rPr>
        <w:lastRenderedPageBreak/>
        <w:t>Учащиеся должны</w:t>
      </w:r>
      <w:r w:rsidRPr="001673A0">
        <w:t>:</w:t>
      </w:r>
    </w:p>
    <w:p w:rsidR="00AD7143" w:rsidRPr="001673A0" w:rsidRDefault="00AD7143" w:rsidP="00AD7143">
      <w:r w:rsidRPr="001673A0">
        <w:t>— знать состав, строение и функции органических веществ, входящих в состав живого;</w:t>
      </w:r>
    </w:p>
    <w:p w:rsidR="00AD7143" w:rsidRPr="001673A0" w:rsidRDefault="00AD7143" w:rsidP="00AD7143">
      <w:r w:rsidRPr="001673A0">
        <w:t>— иметь первоначальные систематизированные представления о молекулярном уровне организации живого, о вирусах как неклеточных формах жизни;</w:t>
      </w:r>
    </w:p>
    <w:p w:rsidR="00AD7143" w:rsidRPr="001673A0" w:rsidRDefault="00AD7143" w:rsidP="00AD7143">
      <w:r w:rsidRPr="001673A0">
        <w:t>— 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катализаторов.</w:t>
      </w:r>
    </w:p>
    <w:p w:rsidR="00AD7143" w:rsidRPr="001673A0" w:rsidRDefault="00AD7143" w:rsidP="00AD7143">
      <w:r w:rsidRPr="001673A0">
        <w:rPr>
          <w:b/>
          <w:bCs/>
        </w:rPr>
        <w:t>Раздел 2. Клеточный уровень </w:t>
      </w:r>
      <w:r w:rsidRPr="001673A0">
        <w:t>(</w:t>
      </w:r>
      <w:r w:rsidRPr="001673A0">
        <w:rPr>
          <w:i/>
          <w:iCs/>
        </w:rPr>
        <w:t>14 часов</w:t>
      </w:r>
      <w:r w:rsidRPr="001673A0">
        <w:t>)</w:t>
      </w:r>
    </w:p>
    <w:p w:rsidR="00AD7143" w:rsidRPr="001673A0" w:rsidRDefault="00AD7143" w:rsidP="00AD7143">
      <w:r w:rsidRPr="001673A0"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AD7143" w:rsidRPr="001673A0" w:rsidRDefault="00AD7143" w:rsidP="00AD7143">
      <w:r w:rsidRPr="001673A0">
        <w:rPr>
          <w:b/>
          <w:bCs/>
          <w:i/>
          <w:iCs/>
        </w:rPr>
        <w:t>Демонстрация</w:t>
      </w:r>
    </w:p>
    <w:p w:rsidR="00AD7143" w:rsidRPr="001673A0" w:rsidRDefault="00AD7143" w:rsidP="00AD7143">
      <w:r w:rsidRPr="001673A0"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AD7143" w:rsidRPr="001673A0" w:rsidRDefault="00AD7143" w:rsidP="00AD7143">
      <w:r w:rsidRPr="001673A0">
        <w:rPr>
          <w:b/>
          <w:bCs/>
          <w:i/>
          <w:iCs/>
        </w:rPr>
        <w:t>Лабораторные и практические работы</w:t>
      </w:r>
    </w:p>
    <w:p w:rsidR="00AD7143" w:rsidRPr="001673A0" w:rsidRDefault="00AD7143" w:rsidP="00AD7143">
      <w:r w:rsidRPr="001673A0">
        <w:t>Рассматривание клеток растений и животных под микроскопом.</w:t>
      </w:r>
    </w:p>
    <w:p w:rsidR="00AD7143" w:rsidRPr="001673A0" w:rsidRDefault="00AD7143" w:rsidP="00AD7143">
      <w:r w:rsidRPr="001673A0">
        <w:rPr>
          <w:b/>
          <w:bCs/>
          <w:i/>
          <w:iCs/>
        </w:rPr>
        <w:t>Предметные результаты</w:t>
      </w:r>
    </w:p>
    <w:p w:rsidR="00AD7143" w:rsidRPr="001673A0" w:rsidRDefault="00AD7143" w:rsidP="00AD7143">
      <w:r w:rsidRPr="001673A0">
        <w:rPr>
          <w:i/>
          <w:iCs/>
        </w:rPr>
        <w:t>Учащиеся должны</w:t>
      </w:r>
      <w:r w:rsidR="00203104">
        <w:rPr>
          <w:i/>
          <w:iCs/>
        </w:rPr>
        <w:t xml:space="preserve"> </w:t>
      </w:r>
      <w:r w:rsidRPr="001673A0">
        <w:rPr>
          <w:i/>
          <w:iCs/>
        </w:rPr>
        <w:t>знать</w:t>
      </w:r>
      <w:r w:rsidRPr="001673A0">
        <w:t>:</w:t>
      </w:r>
    </w:p>
    <w:p w:rsidR="00AD7143" w:rsidRPr="001673A0" w:rsidRDefault="00AD7143" w:rsidP="00AD7143">
      <w:r w:rsidRPr="001673A0">
        <w:t>— основные методы изучения клетки;</w:t>
      </w:r>
    </w:p>
    <w:p w:rsidR="00AD7143" w:rsidRPr="001673A0" w:rsidRDefault="00AD7143" w:rsidP="00AD7143">
      <w:r w:rsidRPr="001673A0">
        <w:t>— особенности строения клетки эукариот и прокариот;</w:t>
      </w:r>
    </w:p>
    <w:p w:rsidR="00AD7143" w:rsidRPr="001673A0" w:rsidRDefault="00AD7143" w:rsidP="00AD7143">
      <w:r w:rsidRPr="001673A0">
        <w:t>— функции органоидов клетки;</w:t>
      </w:r>
    </w:p>
    <w:p w:rsidR="00AD7143" w:rsidRPr="001673A0" w:rsidRDefault="00AD7143" w:rsidP="00AD7143">
      <w:r w:rsidRPr="001673A0">
        <w:t>— основные положения клеточной теории;</w:t>
      </w:r>
    </w:p>
    <w:p w:rsidR="00AD7143" w:rsidRPr="001673A0" w:rsidRDefault="00AD7143" w:rsidP="00AD7143">
      <w:r w:rsidRPr="001673A0">
        <w:t>— химический состав клетки.</w:t>
      </w:r>
    </w:p>
    <w:p w:rsidR="00AD7143" w:rsidRPr="001673A0" w:rsidRDefault="00AD7143" w:rsidP="00AD7143">
      <w:r w:rsidRPr="001673A0">
        <w:rPr>
          <w:i/>
          <w:iCs/>
        </w:rPr>
        <w:t>Учащиеся должны иметь представление</w:t>
      </w:r>
      <w:r w:rsidRPr="001673A0">
        <w:t>:</w:t>
      </w:r>
    </w:p>
    <w:p w:rsidR="00AD7143" w:rsidRPr="001673A0" w:rsidRDefault="00AD7143" w:rsidP="00AD7143">
      <w:r w:rsidRPr="001673A0">
        <w:t>— о клеточном уровне организации живого;</w:t>
      </w:r>
    </w:p>
    <w:p w:rsidR="00AD7143" w:rsidRPr="001673A0" w:rsidRDefault="00AD7143" w:rsidP="00AD7143">
      <w:r w:rsidRPr="001673A0">
        <w:t>— о клетке как структурной и функциональной единице жизни;</w:t>
      </w:r>
    </w:p>
    <w:p w:rsidR="00AD7143" w:rsidRPr="001673A0" w:rsidRDefault="00AD7143" w:rsidP="00AD7143">
      <w:r w:rsidRPr="001673A0">
        <w:t>— об обмене веществ и превращение энергии как основе жизнедеятельности клетки;</w:t>
      </w:r>
    </w:p>
    <w:p w:rsidR="00AD7143" w:rsidRPr="001673A0" w:rsidRDefault="00AD7143" w:rsidP="00AD7143">
      <w:r w:rsidRPr="001673A0">
        <w:t>— о росте, развитии и жизненном цикле клеток;</w:t>
      </w:r>
    </w:p>
    <w:p w:rsidR="00AD7143" w:rsidRPr="001673A0" w:rsidRDefault="00AD7143" w:rsidP="00AD7143">
      <w:r w:rsidRPr="001673A0">
        <w:t>— об особенностях митотического деления клетки.</w:t>
      </w:r>
    </w:p>
    <w:p w:rsidR="00AD7143" w:rsidRPr="001673A0" w:rsidRDefault="00AD7143" w:rsidP="00AD7143">
      <w:r w:rsidRPr="001673A0">
        <w:rPr>
          <w:i/>
          <w:iCs/>
        </w:rPr>
        <w:t>Учащиеся должны получить опыт</w:t>
      </w:r>
      <w:r w:rsidRPr="001673A0">
        <w:t>:</w:t>
      </w:r>
    </w:p>
    <w:p w:rsidR="00AD7143" w:rsidRPr="001673A0" w:rsidRDefault="00AD7143" w:rsidP="00AD7143">
      <w:r w:rsidRPr="001673A0">
        <w:t>— использования методов биологической науки и проведения несложных биологических экспериментов для изучения клеток живых организмов.</w:t>
      </w:r>
    </w:p>
    <w:p w:rsidR="00AD7143" w:rsidRPr="001673A0" w:rsidRDefault="00AD7143" w:rsidP="00AD7143">
      <w:r w:rsidRPr="001673A0">
        <w:rPr>
          <w:b/>
          <w:bCs/>
        </w:rPr>
        <w:t>Раздел 3. Организменный уровень </w:t>
      </w:r>
      <w:r w:rsidRPr="001673A0">
        <w:t>(</w:t>
      </w:r>
      <w:r w:rsidRPr="001673A0">
        <w:rPr>
          <w:i/>
          <w:iCs/>
        </w:rPr>
        <w:t>13 часов</w:t>
      </w:r>
      <w:r w:rsidRPr="001673A0">
        <w:t>)</w:t>
      </w:r>
    </w:p>
    <w:p w:rsidR="00AD7143" w:rsidRPr="001673A0" w:rsidRDefault="00AD7143" w:rsidP="00AD7143">
      <w:r w:rsidRPr="001673A0"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AD7143" w:rsidRPr="001673A0" w:rsidRDefault="00AD7143" w:rsidP="00AD7143">
      <w:r w:rsidRPr="001673A0">
        <w:rPr>
          <w:b/>
          <w:bCs/>
          <w:i/>
          <w:iCs/>
        </w:rPr>
        <w:t>Демонстрация</w:t>
      </w:r>
    </w:p>
    <w:p w:rsidR="00AD7143" w:rsidRPr="001673A0" w:rsidRDefault="00AD7143" w:rsidP="00AD7143">
      <w:r w:rsidRPr="001673A0">
        <w:t>Микропрепараты яйцеклетки и сперматозоида животных.</w:t>
      </w:r>
    </w:p>
    <w:p w:rsidR="00AD7143" w:rsidRPr="001673A0" w:rsidRDefault="00AD7143" w:rsidP="00AD7143">
      <w:r w:rsidRPr="001673A0">
        <w:rPr>
          <w:b/>
          <w:bCs/>
          <w:i/>
          <w:iCs/>
        </w:rPr>
        <w:t>Лабораторные и практические работы</w:t>
      </w:r>
    </w:p>
    <w:p w:rsidR="00AD7143" w:rsidRPr="001673A0" w:rsidRDefault="00AD7143" w:rsidP="00AD7143">
      <w:r w:rsidRPr="001673A0">
        <w:t>Выявление изменчивости организмов. На примере растений и животных обитающих в Кировской области.</w:t>
      </w:r>
    </w:p>
    <w:p w:rsidR="00AD7143" w:rsidRPr="001673A0" w:rsidRDefault="00AD7143" w:rsidP="00AD7143">
      <w:r w:rsidRPr="001673A0">
        <w:rPr>
          <w:b/>
          <w:bCs/>
          <w:i/>
          <w:iCs/>
        </w:rPr>
        <w:t>Предметные результаты</w:t>
      </w:r>
    </w:p>
    <w:p w:rsidR="00AD7143" w:rsidRPr="001673A0" w:rsidRDefault="00AD7143" w:rsidP="00AD7143">
      <w:r w:rsidRPr="001673A0">
        <w:rPr>
          <w:i/>
          <w:iCs/>
        </w:rPr>
        <w:t>Учащиеся должны знать</w:t>
      </w:r>
      <w:r w:rsidRPr="001673A0">
        <w:t>:</w:t>
      </w:r>
    </w:p>
    <w:p w:rsidR="00AD7143" w:rsidRPr="001673A0" w:rsidRDefault="00AD7143" w:rsidP="00AD7143">
      <w:r w:rsidRPr="001673A0">
        <w:t>— сущность биогенетического закона;</w:t>
      </w:r>
    </w:p>
    <w:p w:rsidR="00AD7143" w:rsidRPr="001673A0" w:rsidRDefault="00AD7143" w:rsidP="00AD7143">
      <w:r w:rsidRPr="001673A0">
        <w:t>— основные закономерности передачи наследственной информации;</w:t>
      </w:r>
    </w:p>
    <w:p w:rsidR="00AD7143" w:rsidRPr="001673A0" w:rsidRDefault="00AD7143" w:rsidP="00AD7143">
      <w:r w:rsidRPr="001673A0">
        <w:t>— закономерности изменчивости;</w:t>
      </w:r>
    </w:p>
    <w:p w:rsidR="00AD7143" w:rsidRPr="001673A0" w:rsidRDefault="00AD7143" w:rsidP="00AD7143">
      <w:r w:rsidRPr="001673A0">
        <w:t>— основные методы селекции растений, животных и микроорганизмов;</w:t>
      </w:r>
    </w:p>
    <w:p w:rsidR="00AD7143" w:rsidRPr="001673A0" w:rsidRDefault="00AD7143" w:rsidP="00AD7143">
      <w:r w:rsidRPr="001673A0">
        <w:t>— особенности развития половых клеток.</w:t>
      </w:r>
    </w:p>
    <w:p w:rsidR="00AD7143" w:rsidRPr="001673A0" w:rsidRDefault="00AD7143" w:rsidP="00AD7143">
      <w:r w:rsidRPr="001673A0">
        <w:rPr>
          <w:i/>
          <w:iCs/>
        </w:rPr>
        <w:t>Учащиеся должны иметь представление</w:t>
      </w:r>
      <w:r w:rsidRPr="001673A0">
        <w:t>:</w:t>
      </w:r>
    </w:p>
    <w:p w:rsidR="00AD7143" w:rsidRPr="001673A0" w:rsidRDefault="00AD7143" w:rsidP="00AD7143">
      <w:r w:rsidRPr="001673A0">
        <w:t xml:space="preserve">— организменном </w:t>
      </w:r>
      <w:proofErr w:type="gramStart"/>
      <w:r w:rsidRPr="001673A0">
        <w:t>уровне</w:t>
      </w:r>
      <w:proofErr w:type="gramEnd"/>
      <w:r w:rsidRPr="001673A0">
        <w:t xml:space="preserve"> организации живого;</w:t>
      </w:r>
    </w:p>
    <w:p w:rsidR="00AD7143" w:rsidRPr="001673A0" w:rsidRDefault="00AD7143" w:rsidP="00AD7143">
      <w:r w:rsidRPr="001673A0">
        <w:t>— о мейозе;</w:t>
      </w:r>
    </w:p>
    <w:p w:rsidR="00AD7143" w:rsidRPr="001673A0" w:rsidRDefault="00AD7143" w:rsidP="00AD7143">
      <w:r w:rsidRPr="001673A0">
        <w:t>— об особенностях индивидуального развития организмов;</w:t>
      </w:r>
    </w:p>
    <w:p w:rsidR="00AD7143" w:rsidRPr="001673A0" w:rsidRDefault="00AD7143" w:rsidP="00AD7143">
      <w:r w:rsidRPr="001673A0">
        <w:lastRenderedPageBreak/>
        <w:t>— об особенностях бесполого и полового размножения организмов;</w:t>
      </w:r>
    </w:p>
    <w:p w:rsidR="00AD7143" w:rsidRPr="001673A0" w:rsidRDefault="00AD7143" w:rsidP="00AD7143">
      <w:r w:rsidRPr="001673A0">
        <w:t>— об оплодотворении и его биологической роли.</w:t>
      </w:r>
    </w:p>
    <w:p w:rsidR="00AD7143" w:rsidRPr="001673A0" w:rsidRDefault="00AD7143" w:rsidP="00AD7143">
      <w:r w:rsidRPr="001673A0">
        <w:rPr>
          <w:b/>
          <w:bCs/>
        </w:rPr>
        <w:t>Тема 4. Популяционно-видовой уровень </w:t>
      </w:r>
      <w:r w:rsidRPr="001673A0">
        <w:t>(</w:t>
      </w:r>
      <w:r w:rsidRPr="001673A0">
        <w:rPr>
          <w:i/>
          <w:iCs/>
        </w:rPr>
        <w:t>8 часов</w:t>
      </w:r>
      <w:r w:rsidRPr="001673A0">
        <w:t>)</w:t>
      </w:r>
    </w:p>
    <w:p w:rsidR="00AD7143" w:rsidRPr="001673A0" w:rsidRDefault="00AD7143" w:rsidP="00AD7143">
      <w:r w:rsidRPr="001673A0">
        <w:t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</w:t>
      </w:r>
    </w:p>
    <w:p w:rsidR="00AD7143" w:rsidRPr="001673A0" w:rsidRDefault="00AD7143" w:rsidP="00AD7143">
      <w:r w:rsidRPr="001673A0">
        <w:t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микроэволюция. Макроэволюция.</w:t>
      </w:r>
    </w:p>
    <w:p w:rsidR="00AD7143" w:rsidRPr="001673A0" w:rsidRDefault="00AD7143" w:rsidP="00AD7143">
      <w:r w:rsidRPr="001673A0">
        <w:rPr>
          <w:b/>
          <w:bCs/>
          <w:i/>
          <w:iCs/>
        </w:rPr>
        <w:t>Демонстрация</w:t>
      </w:r>
    </w:p>
    <w:p w:rsidR="00AD7143" w:rsidRPr="001673A0" w:rsidRDefault="00AD7143" w:rsidP="00AD7143">
      <w:r w:rsidRPr="001673A0"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AD7143" w:rsidRPr="001673A0" w:rsidRDefault="00AD7143" w:rsidP="00AD7143">
      <w:r w:rsidRPr="001673A0">
        <w:rPr>
          <w:b/>
          <w:bCs/>
          <w:i/>
          <w:iCs/>
        </w:rPr>
        <w:t>Лабораторные и практические работы</w:t>
      </w:r>
    </w:p>
    <w:p w:rsidR="00AD7143" w:rsidRPr="001673A0" w:rsidRDefault="00AD7143" w:rsidP="00AD7143">
      <w:r w:rsidRPr="001673A0">
        <w:t>Изучение морфологического критерия вида. На примере растений и животных, обитающих в Кировской области.</w:t>
      </w:r>
    </w:p>
    <w:p w:rsidR="00AD7143" w:rsidRPr="001673A0" w:rsidRDefault="00AD7143" w:rsidP="00AD7143">
      <w:r w:rsidRPr="001673A0">
        <w:rPr>
          <w:b/>
          <w:bCs/>
          <w:i/>
          <w:iCs/>
        </w:rPr>
        <w:t>Экскурсии</w:t>
      </w:r>
    </w:p>
    <w:p w:rsidR="00AD7143" w:rsidRPr="001673A0" w:rsidRDefault="00AD7143" w:rsidP="00AD7143">
      <w:r w:rsidRPr="001673A0">
        <w:t>Причины многообразия видов в природе.</w:t>
      </w:r>
    </w:p>
    <w:p w:rsidR="00AD7143" w:rsidRPr="001673A0" w:rsidRDefault="00AD7143" w:rsidP="00AD7143">
      <w:r w:rsidRPr="001673A0">
        <w:rPr>
          <w:b/>
          <w:bCs/>
          <w:i/>
          <w:iCs/>
        </w:rPr>
        <w:t>Предметные результаты</w:t>
      </w:r>
    </w:p>
    <w:p w:rsidR="00AD7143" w:rsidRPr="001673A0" w:rsidRDefault="00AD7143" w:rsidP="00AD7143">
      <w:r w:rsidRPr="001673A0">
        <w:rPr>
          <w:i/>
          <w:iCs/>
        </w:rPr>
        <w:t>Учащиеся должны знать</w:t>
      </w:r>
      <w:r w:rsidRPr="001673A0">
        <w:t>:</w:t>
      </w:r>
    </w:p>
    <w:p w:rsidR="00AD7143" w:rsidRPr="001673A0" w:rsidRDefault="00AD7143" w:rsidP="00AD7143">
      <w:r w:rsidRPr="001673A0">
        <w:t>— критерии вида и его популяционную структуру;</w:t>
      </w:r>
    </w:p>
    <w:p w:rsidR="00AD7143" w:rsidRPr="001673A0" w:rsidRDefault="00AD7143" w:rsidP="00AD7143">
      <w:r w:rsidRPr="001673A0">
        <w:t>— экологические факторы и условия среды;</w:t>
      </w:r>
    </w:p>
    <w:p w:rsidR="00AD7143" w:rsidRPr="001673A0" w:rsidRDefault="00AD7143" w:rsidP="00AD7143">
      <w:r w:rsidRPr="001673A0">
        <w:t>— основные положения теории эволюции Ч. Дарвина;</w:t>
      </w:r>
    </w:p>
    <w:p w:rsidR="00AD7143" w:rsidRPr="001673A0" w:rsidRDefault="00AD7143" w:rsidP="00AD7143">
      <w:r w:rsidRPr="001673A0">
        <w:t>— движущие силы эволюции;</w:t>
      </w:r>
    </w:p>
    <w:p w:rsidR="00AD7143" w:rsidRPr="001673A0" w:rsidRDefault="00AD7143" w:rsidP="00AD7143">
      <w:r w:rsidRPr="001673A0">
        <w:t>— пути достижения биологического прогресса.</w:t>
      </w:r>
    </w:p>
    <w:p w:rsidR="00AD7143" w:rsidRPr="001673A0" w:rsidRDefault="00AD7143" w:rsidP="00AD7143">
      <w:r w:rsidRPr="001673A0">
        <w:rPr>
          <w:i/>
          <w:iCs/>
        </w:rPr>
        <w:t>Учащиеся должны иметь представление</w:t>
      </w:r>
      <w:r w:rsidRPr="001673A0">
        <w:t>:</w:t>
      </w:r>
    </w:p>
    <w:p w:rsidR="00AD7143" w:rsidRPr="001673A0" w:rsidRDefault="00AD7143" w:rsidP="00AD7143">
      <w:r w:rsidRPr="001673A0">
        <w:t>— о популяционно-видовом уровне организации живого;</w:t>
      </w:r>
    </w:p>
    <w:p w:rsidR="00AD7143" w:rsidRPr="001673A0" w:rsidRDefault="00AD7143" w:rsidP="00AD7143">
      <w:r w:rsidRPr="001673A0">
        <w:t>— о виде и его структуре;</w:t>
      </w:r>
    </w:p>
    <w:p w:rsidR="00AD7143" w:rsidRPr="001673A0" w:rsidRDefault="00AD7143" w:rsidP="00AD7143">
      <w:r w:rsidRPr="001673A0">
        <w:t>— о влиянии экологических условий на организмы;</w:t>
      </w:r>
    </w:p>
    <w:p w:rsidR="00AD7143" w:rsidRPr="001673A0" w:rsidRDefault="00AD7143" w:rsidP="00AD7143">
      <w:r w:rsidRPr="001673A0">
        <w:t>— о происхождении видов;</w:t>
      </w:r>
    </w:p>
    <w:p w:rsidR="00AD7143" w:rsidRPr="001673A0" w:rsidRDefault="00AD7143" w:rsidP="00AD7143">
      <w:r w:rsidRPr="001673A0">
        <w:t>— о развитии эволюционных представлений;</w:t>
      </w:r>
    </w:p>
    <w:p w:rsidR="00AD7143" w:rsidRPr="001673A0" w:rsidRDefault="00AD7143" w:rsidP="00AD7143">
      <w:r w:rsidRPr="001673A0">
        <w:t>— о синтетической теории эволюции;</w:t>
      </w:r>
    </w:p>
    <w:p w:rsidR="00AD7143" w:rsidRPr="001673A0" w:rsidRDefault="00AD7143" w:rsidP="00AD7143">
      <w:r w:rsidRPr="001673A0">
        <w:t>— о популяции как элементарной единице эволюции;</w:t>
      </w:r>
    </w:p>
    <w:p w:rsidR="00AD7143" w:rsidRPr="001673A0" w:rsidRDefault="00AD7143" w:rsidP="00AD7143">
      <w:r w:rsidRPr="001673A0">
        <w:t>— о микроэволюции;</w:t>
      </w:r>
    </w:p>
    <w:p w:rsidR="00AD7143" w:rsidRPr="001673A0" w:rsidRDefault="00AD7143" w:rsidP="00AD7143">
      <w:r w:rsidRPr="001673A0">
        <w:t>— о механизмах видообразования;</w:t>
      </w:r>
    </w:p>
    <w:p w:rsidR="00AD7143" w:rsidRPr="001673A0" w:rsidRDefault="00AD7143" w:rsidP="00AD7143">
      <w:r w:rsidRPr="001673A0">
        <w:t>— о макроэволюц</w:t>
      </w:r>
      <w:proofErr w:type="gramStart"/>
      <w:r w:rsidRPr="001673A0">
        <w:t>ии и ее</w:t>
      </w:r>
      <w:proofErr w:type="gramEnd"/>
      <w:r w:rsidRPr="001673A0">
        <w:t xml:space="preserve"> направлениях.</w:t>
      </w:r>
    </w:p>
    <w:p w:rsidR="00AD7143" w:rsidRPr="001673A0" w:rsidRDefault="00AD7143" w:rsidP="00AD7143">
      <w:r w:rsidRPr="001673A0">
        <w:rPr>
          <w:i/>
          <w:iCs/>
        </w:rPr>
        <w:t>Учащиеся должны получить опыт</w:t>
      </w:r>
      <w:r w:rsidRPr="001673A0">
        <w:t>:</w:t>
      </w:r>
    </w:p>
    <w:p w:rsidR="00AD7143" w:rsidRPr="001673A0" w:rsidRDefault="00AD7143" w:rsidP="00AD7143">
      <w:r w:rsidRPr="001673A0"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AD7143" w:rsidRPr="001673A0" w:rsidRDefault="00AD7143" w:rsidP="00AD7143">
      <w:r w:rsidRPr="001673A0">
        <w:rPr>
          <w:b/>
          <w:bCs/>
        </w:rPr>
        <w:t>Раздел 5. Экосистемный уровень </w:t>
      </w:r>
      <w:r w:rsidRPr="001673A0">
        <w:t>(</w:t>
      </w:r>
      <w:r w:rsidRPr="001673A0">
        <w:rPr>
          <w:i/>
          <w:iCs/>
        </w:rPr>
        <w:t>6 часов</w:t>
      </w:r>
      <w:r w:rsidRPr="001673A0">
        <w:t>)</w:t>
      </w:r>
    </w:p>
    <w:p w:rsidR="00AD7143" w:rsidRPr="001673A0" w:rsidRDefault="00AD7143" w:rsidP="00AD7143">
      <w:r w:rsidRPr="001673A0"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AD7143" w:rsidRPr="001673A0" w:rsidRDefault="00AD7143" w:rsidP="00AD7143">
      <w:r w:rsidRPr="001673A0">
        <w:rPr>
          <w:b/>
          <w:bCs/>
          <w:i/>
          <w:iCs/>
        </w:rPr>
        <w:t>Демонстрация</w:t>
      </w:r>
    </w:p>
    <w:p w:rsidR="00AD7143" w:rsidRPr="001673A0" w:rsidRDefault="00AD7143" w:rsidP="00AD7143">
      <w:r w:rsidRPr="001673A0">
        <w:t>Коллекции, иллюстрирующие экологические взаимосвязи в биогеоценозах. Модели экосистем. Фотографии экосистем Кировской области.</w:t>
      </w:r>
    </w:p>
    <w:p w:rsidR="00AD7143" w:rsidRPr="001673A0" w:rsidRDefault="00AD7143" w:rsidP="00AD7143">
      <w:r w:rsidRPr="001673A0">
        <w:rPr>
          <w:b/>
          <w:bCs/>
          <w:i/>
          <w:iCs/>
        </w:rPr>
        <w:t>Экскурсии</w:t>
      </w:r>
    </w:p>
    <w:p w:rsidR="00AD7143" w:rsidRPr="001673A0" w:rsidRDefault="00AD7143" w:rsidP="00AD7143">
      <w:r w:rsidRPr="001673A0">
        <w:t>Биогеоценоз.</w:t>
      </w:r>
    </w:p>
    <w:p w:rsidR="00AD7143" w:rsidRPr="001673A0" w:rsidRDefault="00AD7143" w:rsidP="00AD7143"/>
    <w:p w:rsidR="00AD7143" w:rsidRPr="001673A0" w:rsidRDefault="00AD7143" w:rsidP="00AD7143">
      <w:r w:rsidRPr="001673A0">
        <w:rPr>
          <w:b/>
          <w:bCs/>
          <w:i/>
          <w:iCs/>
        </w:rPr>
        <w:t>Предметные результаты</w:t>
      </w:r>
    </w:p>
    <w:p w:rsidR="00AD7143" w:rsidRPr="001673A0" w:rsidRDefault="00AD7143" w:rsidP="00AD7143">
      <w:r w:rsidRPr="001673A0">
        <w:rPr>
          <w:i/>
          <w:iCs/>
        </w:rPr>
        <w:t>Учащиеся должны знать</w:t>
      </w:r>
      <w:r w:rsidRPr="001673A0">
        <w:t>:</w:t>
      </w:r>
    </w:p>
    <w:p w:rsidR="00AD7143" w:rsidRPr="001673A0" w:rsidRDefault="00AD7143" w:rsidP="00AD7143">
      <w:r w:rsidRPr="001673A0">
        <w:t>— критерии вида и его популяционную структуру;</w:t>
      </w:r>
    </w:p>
    <w:p w:rsidR="00AD7143" w:rsidRPr="001673A0" w:rsidRDefault="00AD7143" w:rsidP="00AD7143">
      <w:r w:rsidRPr="001673A0">
        <w:t>— экологические факторы и условия среды;</w:t>
      </w:r>
    </w:p>
    <w:p w:rsidR="00AD7143" w:rsidRPr="001673A0" w:rsidRDefault="00AD7143" w:rsidP="00AD7143">
      <w:r w:rsidRPr="001673A0">
        <w:t>— основные положения теории эволюции Ч. Дарвина;</w:t>
      </w:r>
    </w:p>
    <w:p w:rsidR="00AD7143" w:rsidRPr="001673A0" w:rsidRDefault="00AD7143" w:rsidP="00AD7143">
      <w:r w:rsidRPr="001673A0">
        <w:t>— движущие силы эволюции;</w:t>
      </w:r>
    </w:p>
    <w:p w:rsidR="00AD7143" w:rsidRPr="001673A0" w:rsidRDefault="00AD7143" w:rsidP="00AD7143">
      <w:r w:rsidRPr="001673A0">
        <w:t>— пути достижения биологического прогресса.</w:t>
      </w:r>
    </w:p>
    <w:p w:rsidR="00AD7143" w:rsidRPr="001673A0" w:rsidRDefault="00AD7143" w:rsidP="00AD7143">
      <w:r w:rsidRPr="001673A0">
        <w:rPr>
          <w:i/>
          <w:iCs/>
        </w:rPr>
        <w:t>Учащиеся должны иметь представление</w:t>
      </w:r>
      <w:r w:rsidRPr="001673A0">
        <w:t>:</w:t>
      </w:r>
    </w:p>
    <w:p w:rsidR="00AD7143" w:rsidRPr="001673A0" w:rsidRDefault="00AD7143" w:rsidP="00AD7143">
      <w:r w:rsidRPr="001673A0">
        <w:lastRenderedPageBreak/>
        <w:t>— о популяционно-видовом уровне организации живого;</w:t>
      </w:r>
    </w:p>
    <w:p w:rsidR="00AD7143" w:rsidRPr="001673A0" w:rsidRDefault="00AD7143" w:rsidP="00AD7143">
      <w:r w:rsidRPr="001673A0">
        <w:t>— о виде и его структуре;</w:t>
      </w:r>
    </w:p>
    <w:p w:rsidR="00AD7143" w:rsidRPr="001673A0" w:rsidRDefault="00AD7143" w:rsidP="00AD7143">
      <w:r w:rsidRPr="001673A0">
        <w:t>— о влиянии экологических условий на организмы;</w:t>
      </w:r>
    </w:p>
    <w:p w:rsidR="00AD7143" w:rsidRPr="001673A0" w:rsidRDefault="00AD7143" w:rsidP="00AD7143">
      <w:r w:rsidRPr="001673A0">
        <w:t>— о происхождении видов;</w:t>
      </w:r>
    </w:p>
    <w:p w:rsidR="00AD7143" w:rsidRPr="001673A0" w:rsidRDefault="00AD7143" w:rsidP="00AD7143">
      <w:r w:rsidRPr="001673A0">
        <w:t>— о развитии эволюционных представлений;</w:t>
      </w:r>
    </w:p>
    <w:p w:rsidR="00AD7143" w:rsidRPr="001673A0" w:rsidRDefault="00AD7143" w:rsidP="00AD7143">
      <w:r w:rsidRPr="001673A0">
        <w:t>— о синтетической теории эволюции;</w:t>
      </w:r>
    </w:p>
    <w:p w:rsidR="00AD7143" w:rsidRPr="001673A0" w:rsidRDefault="00AD7143" w:rsidP="00AD7143">
      <w:r w:rsidRPr="001673A0">
        <w:t>— о популяции как элементарной единице эволюции;</w:t>
      </w:r>
    </w:p>
    <w:p w:rsidR="00AD7143" w:rsidRPr="001673A0" w:rsidRDefault="00AD7143" w:rsidP="00AD7143">
      <w:r w:rsidRPr="001673A0">
        <w:t>— о микроэволюции;</w:t>
      </w:r>
    </w:p>
    <w:p w:rsidR="00AD7143" w:rsidRPr="001673A0" w:rsidRDefault="00AD7143" w:rsidP="00AD7143">
      <w:r w:rsidRPr="001673A0">
        <w:t>— о механизмах видообразования;</w:t>
      </w:r>
    </w:p>
    <w:p w:rsidR="00AD7143" w:rsidRPr="001673A0" w:rsidRDefault="00AD7143" w:rsidP="00AD7143">
      <w:r w:rsidRPr="001673A0">
        <w:t>— о макроэволюц</w:t>
      </w:r>
      <w:proofErr w:type="gramStart"/>
      <w:r w:rsidRPr="001673A0">
        <w:t>ии и ее</w:t>
      </w:r>
      <w:proofErr w:type="gramEnd"/>
      <w:r w:rsidRPr="001673A0">
        <w:t xml:space="preserve"> направлениях.</w:t>
      </w:r>
    </w:p>
    <w:p w:rsidR="00AD7143" w:rsidRPr="001673A0" w:rsidRDefault="00AD7143" w:rsidP="00AD7143">
      <w:r w:rsidRPr="001673A0">
        <w:rPr>
          <w:i/>
          <w:iCs/>
        </w:rPr>
        <w:t>Учащиеся должны получить опыт</w:t>
      </w:r>
      <w:r w:rsidRPr="001673A0">
        <w:t>:</w:t>
      </w:r>
    </w:p>
    <w:p w:rsidR="00AD7143" w:rsidRPr="001673A0" w:rsidRDefault="00AD7143" w:rsidP="00AD7143">
      <w:r w:rsidRPr="001673A0">
        <w:t>— 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AD7143" w:rsidRPr="001673A0" w:rsidRDefault="00AD7143" w:rsidP="00AD7143">
      <w:r w:rsidRPr="001673A0">
        <w:rPr>
          <w:b/>
          <w:bCs/>
        </w:rPr>
        <w:t>Раздел 6.</w:t>
      </w:r>
      <w:r w:rsidR="00203104">
        <w:rPr>
          <w:b/>
          <w:bCs/>
        </w:rPr>
        <w:t xml:space="preserve"> </w:t>
      </w:r>
      <w:r w:rsidRPr="001673A0">
        <w:rPr>
          <w:b/>
          <w:bCs/>
        </w:rPr>
        <w:t>Биосферный уровень </w:t>
      </w:r>
      <w:r w:rsidRPr="001673A0">
        <w:t>(</w:t>
      </w:r>
      <w:r w:rsidRPr="001673A0">
        <w:rPr>
          <w:i/>
          <w:iCs/>
        </w:rPr>
        <w:t>11 часов</w:t>
      </w:r>
      <w:r w:rsidRPr="001673A0">
        <w:t>)</w:t>
      </w:r>
    </w:p>
    <w:p w:rsidR="00AD7143" w:rsidRPr="001673A0" w:rsidRDefault="00AD7143" w:rsidP="00AD7143">
      <w:r w:rsidRPr="001673A0"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</w:t>
      </w:r>
    </w:p>
    <w:p w:rsidR="00AD7143" w:rsidRPr="001673A0" w:rsidRDefault="00AD7143" w:rsidP="00AD7143">
      <w:r w:rsidRPr="001673A0"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AD7143" w:rsidRPr="001673A0" w:rsidRDefault="00AD7143" w:rsidP="00AD7143">
      <w:r w:rsidRPr="001673A0">
        <w:rPr>
          <w:b/>
          <w:bCs/>
          <w:i/>
          <w:iCs/>
        </w:rPr>
        <w:t>Демонстрация</w:t>
      </w:r>
    </w:p>
    <w:p w:rsidR="00AD7143" w:rsidRPr="001673A0" w:rsidRDefault="00AD7143" w:rsidP="00AD7143">
      <w:r w:rsidRPr="001673A0">
        <w:t>Модели-аппликации «Биосфера и человек». Окаменелости, отпечатки, скелеты позвоночных животных.</w:t>
      </w:r>
    </w:p>
    <w:p w:rsidR="00AD7143" w:rsidRPr="001673A0" w:rsidRDefault="00AD7143" w:rsidP="00AD7143">
      <w:r w:rsidRPr="001673A0">
        <w:rPr>
          <w:b/>
          <w:bCs/>
          <w:i/>
          <w:iCs/>
        </w:rPr>
        <w:t>Лабораторные и практические работы</w:t>
      </w:r>
    </w:p>
    <w:p w:rsidR="00AD7143" w:rsidRPr="001673A0" w:rsidRDefault="00AD7143" w:rsidP="00AD7143">
      <w:r w:rsidRPr="001673A0">
        <w:t>Изучение палеонтологических доказательств эволюции.</w:t>
      </w:r>
    </w:p>
    <w:p w:rsidR="00AD7143" w:rsidRPr="001673A0" w:rsidRDefault="00AD7143" w:rsidP="00AD7143">
      <w:r w:rsidRPr="001673A0">
        <w:rPr>
          <w:b/>
          <w:bCs/>
          <w:i/>
          <w:iCs/>
        </w:rPr>
        <w:t>Экскурсии</w:t>
      </w:r>
    </w:p>
    <w:p w:rsidR="00AD7143" w:rsidRPr="001673A0" w:rsidRDefault="00AD7143" w:rsidP="00AD7143">
      <w:r w:rsidRPr="001673A0">
        <w:t xml:space="preserve">В краеведческий музей или на </w:t>
      </w:r>
      <w:proofErr w:type="gramStart"/>
      <w:r w:rsidRPr="001673A0">
        <w:t>геологическое</w:t>
      </w:r>
      <w:proofErr w:type="gramEnd"/>
      <w:r w:rsidRPr="001673A0">
        <w:t xml:space="preserve"> обнажени</w:t>
      </w:r>
    </w:p>
    <w:p w:rsidR="00AD7143" w:rsidRPr="001673A0" w:rsidRDefault="00AD7143" w:rsidP="00AD7143">
      <w:r w:rsidRPr="001673A0">
        <w:rPr>
          <w:b/>
          <w:bCs/>
          <w:i/>
          <w:iCs/>
        </w:rPr>
        <w:t>Предметные результаты</w:t>
      </w:r>
    </w:p>
    <w:p w:rsidR="00AD7143" w:rsidRPr="001673A0" w:rsidRDefault="00AD7143" w:rsidP="00AD7143">
      <w:r w:rsidRPr="001673A0">
        <w:rPr>
          <w:i/>
          <w:iCs/>
        </w:rPr>
        <w:t>Учащиеся должны знать</w:t>
      </w:r>
      <w:r w:rsidRPr="001673A0">
        <w:t>:</w:t>
      </w:r>
    </w:p>
    <w:p w:rsidR="00AD7143" w:rsidRPr="001673A0" w:rsidRDefault="00AD7143" w:rsidP="00AD7143">
      <w:r w:rsidRPr="001673A0">
        <w:t>— основные гипотезы возникновения жизни на Земле;</w:t>
      </w:r>
    </w:p>
    <w:p w:rsidR="00AD7143" w:rsidRPr="001673A0" w:rsidRDefault="00AD7143" w:rsidP="00AD7143">
      <w:r w:rsidRPr="001673A0">
        <w:t xml:space="preserve">— особенности </w:t>
      </w:r>
      <w:proofErr w:type="gramStart"/>
      <w:r w:rsidRPr="001673A0">
        <w:t>антропогенного</w:t>
      </w:r>
      <w:proofErr w:type="gramEnd"/>
      <w:r w:rsidRPr="001673A0">
        <w:t xml:space="preserve"> воздействие на биосферу;</w:t>
      </w:r>
    </w:p>
    <w:p w:rsidR="00AD7143" w:rsidRPr="001673A0" w:rsidRDefault="00AD7143" w:rsidP="00AD7143">
      <w:r w:rsidRPr="001673A0">
        <w:t>— основы рационального природопользования;</w:t>
      </w:r>
    </w:p>
    <w:p w:rsidR="00AD7143" w:rsidRPr="001673A0" w:rsidRDefault="00AD7143" w:rsidP="00AD7143">
      <w:r w:rsidRPr="001673A0">
        <w:t>— основные этапы развития жизни на Земле.</w:t>
      </w:r>
    </w:p>
    <w:p w:rsidR="00AD7143" w:rsidRPr="001673A0" w:rsidRDefault="00AD7143" w:rsidP="00AD7143">
      <w:r w:rsidRPr="001673A0">
        <w:rPr>
          <w:i/>
          <w:iCs/>
        </w:rPr>
        <w:t>Учащиеся должны иметь представление</w:t>
      </w:r>
      <w:r w:rsidRPr="001673A0">
        <w:t>:</w:t>
      </w:r>
    </w:p>
    <w:p w:rsidR="00AD7143" w:rsidRPr="001673A0" w:rsidRDefault="00AD7143" w:rsidP="00AD7143">
      <w:r w:rsidRPr="001673A0">
        <w:t>— о биосферном уровне организации живого;</w:t>
      </w:r>
    </w:p>
    <w:p w:rsidR="00AD7143" w:rsidRPr="001673A0" w:rsidRDefault="00AD7143" w:rsidP="00AD7143">
      <w:r w:rsidRPr="001673A0">
        <w:t>— о средообразующей деятельности организмов;</w:t>
      </w:r>
    </w:p>
    <w:p w:rsidR="00AD7143" w:rsidRPr="001673A0" w:rsidRDefault="00AD7143" w:rsidP="00AD7143">
      <w:r w:rsidRPr="001673A0">
        <w:t>— о взаимосвязи живого и неживого в биосфере;</w:t>
      </w:r>
    </w:p>
    <w:p w:rsidR="00AD7143" w:rsidRPr="001673A0" w:rsidRDefault="00AD7143" w:rsidP="00AD7143">
      <w:r w:rsidRPr="001673A0">
        <w:t>— о круговороте веществ в биосфере;</w:t>
      </w:r>
    </w:p>
    <w:p w:rsidR="00AD7143" w:rsidRPr="001673A0" w:rsidRDefault="00AD7143" w:rsidP="00AD7143">
      <w:r w:rsidRPr="001673A0">
        <w:t>— об эволюции биосферы;</w:t>
      </w:r>
    </w:p>
    <w:p w:rsidR="00AD7143" w:rsidRPr="001673A0" w:rsidRDefault="00AD7143" w:rsidP="00AD7143">
      <w:r w:rsidRPr="001673A0">
        <w:t>— об экологических кризисах;</w:t>
      </w:r>
    </w:p>
    <w:p w:rsidR="00AD7143" w:rsidRPr="001673A0" w:rsidRDefault="00AD7143" w:rsidP="00AD7143">
      <w:r w:rsidRPr="001673A0">
        <w:t>— о развитии представлений о происхождении жизни и современном состоянии проблемы;</w:t>
      </w:r>
    </w:p>
    <w:p w:rsidR="00AD7143" w:rsidRPr="001673A0" w:rsidRDefault="00AD7143" w:rsidP="00AD7143">
      <w:r w:rsidRPr="001673A0">
        <w:t>— о доказательствах эволюции;</w:t>
      </w:r>
    </w:p>
    <w:p w:rsidR="00AD7143" w:rsidRPr="001673A0" w:rsidRDefault="00AD7143" w:rsidP="00AD7143">
      <w:r w:rsidRPr="001673A0">
        <w:t>— 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AD7143" w:rsidRPr="001673A0" w:rsidRDefault="00AD7143" w:rsidP="00AD7143">
      <w:r w:rsidRPr="001673A0">
        <w:rPr>
          <w:i/>
          <w:iCs/>
        </w:rPr>
        <w:t>Учащиеся должны демонстрировать</w:t>
      </w:r>
      <w:r w:rsidRPr="001673A0">
        <w:t>:</w:t>
      </w:r>
    </w:p>
    <w:p w:rsidR="00AD7143" w:rsidRPr="001673A0" w:rsidRDefault="00AD7143" w:rsidP="00AD7143">
      <w:r w:rsidRPr="001673A0">
        <w:t>— знание основ экологической грамотности —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:rsidR="00AD7143" w:rsidRPr="001673A0" w:rsidRDefault="00AD7143" w:rsidP="00AD7143">
      <w:r w:rsidRPr="001673A0">
        <w:rPr>
          <w:b/>
          <w:bCs/>
          <w:i/>
          <w:iCs/>
        </w:rPr>
        <w:t>Метапредметные результаты</w:t>
      </w:r>
      <w:r w:rsidRPr="001673A0">
        <w:rPr>
          <w:b/>
          <w:bCs/>
        </w:rPr>
        <w:t>:</w:t>
      </w:r>
    </w:p>
    <w:p w:rsidR="00AD7143" w:rsidRPr="001673A0" w:rsidRDefault="00AD7143" w:rsidP="00AD7143">
      <w:r w:rsidRPr="001673A0">
        <w:rPr>
          <w:i/>
          <w:iCs/>
        </w:rPr>
        <w:t>Учащиеся должны уметь</w:t>
      </w:r>
      <w:r w:rsidRPr="001673A0">
        <w:t>:</w:t>
      </w:r>
    </w:p>
    <w:p w:rsidR="00AD7143" w:rsidRPr="001673A0" w:rsidRDefault="00AD7143" w:rsidP="00AD7143">
      <w:r w:rsidRPr="001673A0">
        <w:t>— определять понятия, формируемые в процессе изучения темы;</w:t>
      </w:r>
    </w:p>
    <w:p w:rsidR="00AD7143" w:rsidRPr="001673A0" w:rsidRDefault="00AD7143" w:rsidP="00AD7143">
      <w:r w:rsidRPr="001673A0">
        <w:t>— классифицировать и самостоятельно выбирать критерии для классификации;</w:t>
      </w:r>
    </w:p>
    <w:p w:rsidR="00AD7143" w:rsidRPr="001673A0" w:rsidRDefault="00AD7143" w:rsidP="00AD7143">
      <w:r w:rsidRPr="001673A0">
        <w:t>— самостоятельно формулировать проблемы исследования и составлять поэтапную структуру будущего самостоятельного исследования;</w:t>
      </w:r>
    </w:p>
    <w:p w:rsidR="00AD7143" w:rsidRPr="001673A0" w:rsidRDefault="00AD7143" w:rsidP="00AD7143">
      <w:r w:rsidRPr="001673A0">
        <w:t>— 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</w:t>
      </w:r>
    </w:p>
    <w:p w:rsidR="00AD7143" w:rsidRPr="001673A0" w:rsidRDefault="00AD7143" w:rsidP="00AD7143">
      <w:r w:rsidRPr="001673A0">
        <w:t>— формулировать выводы;</w:t>
      </w:r>
    </w:p>
    <w:p w:rsidR="00AD7143" w:rsidRPr="001673A0" w:rsidRDefault="00AD7143" w:rsidP="00AD7143">
      <w:r w:rsidRPr="001673A0">
        <w:lastRenderedPageBreak/>
        <w:t>— устанавливать причинно-следственные связи между событиями, явлениями;</w:t>
      </w:r>
    </w:p>
    <w:p w:rsidR="00AD7143" w:rsidRPr="001673A0" w:rsidRDefault="00AD7143" w:rsidP="00AD7143">
      <w:r w:rsidRPr="001673A0">
        <w:t>— применять модели и схемы для решения учебных и познавательных задач;</w:t>
      </w:r>
    </w:p>
    <w:p w:rsidR="00AD7143" w:rsidRPr="001673A0" w:rsidRDefault="00AD7143" w:rsidP="00AD7143">
      <w:r w:rsidRPr="001673A0">
        <w:t xml:space="preserve">— владеть приемами смыслового чтения, составлять тезисы и </w:t>
      </w:r>
      <w:proofErr w:type="gramStart"/>
      <w:r w:rsidRPr="001673A0">
        <w:t>план-конспекты</w:t>
      </w:r>
      <w:proofErr w:type="gramEnd"/>
      <w:r w:rsidRPr="001673A0">
        <w:t xml:space="preserve"> по результатам чтения;</w:t>
      </w:r>
    </w:p>
    <w:p w:rsidR="00AD7143" w:rsidRPr="001673A0" w:rsidRDefault="00AD7143" w:rsidP="00AD7143">
      <w:r w:rsidRPr="001673A0">
        <w:t>— организовывать учебное сотрудничество и совместную деятельность с учителем и сверстниками;</w:t>
      </w:r>
    </w:p>
    <w:p w:rsidR="00AD7143" w:rsidRPr="001673A0" w:rsidRDefault="00AD7143" w:rsidP="00AD7143">
      <w:r w:rsidRPr="001673A0">
        <w:t>— использовать информационно-коммуникационные технологии при подготовке сообщений, мультимедийных презентаций;</w:t>
      </w:r>
    </w:p>
    <w:p w:rsidR="00AD7143" w:rsidRPr="001673A0" w:rsidRDefault="00AD7143" w:rsidP="00AD7143">
      <w:r w:rsidRPr="001673A0">
        <w:t>— демонстрировать экологическое мышление и применять его в повседневной жизни.</w:t>
      </w:r>
    </w:p>
    <w:p w:rsidR="00AD7143" w:rsidRPr="001673A0" w:rsidRDefault="00AD7143" w:rsidP="00AD7143">
      <w:r w:rsidRPr="001673A0">
        <w:rPr>
          <w:b/>
          <w:bCs/>
          <w:i/>
          <w:iCs/>
        </w:rPr>
        <w:t>Личностные результаты обучения</w:t>
      </w:r>
    </w:p>
    <w:p w:rsidR="00AD7143" w:rsidRPr="001673A0" w:rsidRDefault="00AD7143" w:rsidP="00AD7143">
      <w:r w:rsidRPr="001673A0">
        <w:rPr>
          <w:i/>
          <w:iCs/>
        </w:rPr>
        <w:t>Учащиеся должны</w:t>
      </w:r>
      <w:r w:rsidRPr="001673A0">
        <w:t>:</w:t>
      </w:r>
    </w:p>
    <w:p w:rsidR="00AD7143" w:rsidRPr="001673A0" w:rsidRDefault="00AD7143" w:rsidP="00AD7143">
      <w:r w:rsidRPr="001673A0">
        <w:t>— испытывать чувство гордости за российскую биологическую науку;</w:t>
      </w:r>
    </w:p>
    <w:p w:rsidR="00AD7143" w:rsidRPr="001673A0" w:rsidRDefault="00AD7143" w:rsidP="00AD7143">
      <w:r w:rsidRPr="001673A0">
        <w:t>— 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</w:t>
      </w:r>
    </w:p>
    <w:p w:rsidR="00AD7143" w:rsidRPr="001673A0" w:rsidRDefault="00AD7143" w:rsidP="00AD7143">
      <w:r w:rsidRPr="001673A0">
        <w:t>— уметь реализовывать теоретические познания в повседневной жизни;</w:t>
      </w:r>
    </w:p>
    <w:p w:rsidR="00AD7143" w:rsidRPr="001673A0" w:rsidRDefault="00AD7143" w:rsidP="00AD7143">
      <w:r w:rsidRPr="001673A0">
        <w:t>— понимать значение обучения для повседневной жизни и осознанного выбора профессии;</w:t>
      </w:r>
    </w:p>
    <w:p w:rsidR="00AD7143" w:rsidRPr="001673A0" w:rsidRDefault="00AD7143" w:rsidP="00AD7143">
      <w:r w:rsidRPr="001673A0">
        <w:t>— признавать право каждого на собственное мнение;</w:t>
      </w:r>
    </w:p>
    <w:p w:rsidR="00AD7143" w:rsidRPr="001673A0" w:rsidRDefault="00AD7143" w:rsidP="00AD7143">
      <w:r w:rsidRPr="001673A0">
        <w:t>— уметь отстаивать свою точку зрения;</w:t>
      </w:r>
    </w:p>
    <w:p w:rsidR="00AD7143" w:rsidRPr="001673A0" w:rsidRDefault="00AD7143" w:rsidP="00AD7143">
      <w:r w:rsidRPr="001673A0">
        <w:t>— критично относиться к своим поступкам, нести ответственность за их последствия.</w:t>
      </w:r>
    </w:p>
    <w:p w:rsidR="00AD7143" w:rsidRPr="001673A0" w:rsidRDefault="00AD7143" w:rsidP="00AD7143"/>
    <w:p w:rsidR="00D61BC1" w:rsidRPr="001673A0" w:rsidRDefault="00D61BC1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40309E">
      <w:pPr>
        <w:rPr>
          <w:b/>
          <w:bCs/>
        </w:rPr>
      </w:pPr>
    </w:p>
    <w:p w:rsidR="00721F02" w:rsidRPr="001673A0" w:rsidRDefault="00721F02" w:rsidP="00721F02">
      <w:pPr>
        <w:jc w:val="center"/>
        <w:rPr>
          <w:b/>
          <w:bCs/>
        </w:rPr>
      </w:pPr>
      <w:r w:rsidRPr="001673A0">
        <w:rPr>
          <w:b/>
          <w:bCs/>
        </w:rPr>
        <w:t>Учебно-тематический план</w:t>
      </w:r>
    </w:p>
    <w:p w:rsidR="00721F02" w:rsidRPr="001673A0" w:rsidRDefault="00203104" w:rsidP="00721F02">
      <w:pPr>
        <w:jc w:val="center"/>
      </w:pPr>
      <w:r>
        <w:t xml:space="preserve">Биология </w:t>
      </w:r>
      <w:r w:rsidR="00721F02" w:rsidRPr="001673A0">
        <w:t>9 класс</w:t>
      </w:r>
    </w:p>
    <w:p w:rsidR="00721F02" w:rsidRPr="001673A0" w:rsidRDefault="00721F02" w:rsidP="00721F02">
      <w:pPr>
        <w:jc w:val="center"/>
      </w:pPr>
      <w:r w:rsidRPr="001673A0">
        <w:t>1ч в неделю- 34ч в год</w:t>
      </w:r>
    </w:p>
    <w:p w:rsidR="00721F02" w:rsidRPr="001673A0" w:rsidRDefault="00721F02" w:rsidP="00721F02">
      <w:pPr>
        <w:jc w:val="center"/>
      </w:pPr>
    </w:p>
    <w:p w:rsidR="00721F02" w:rsidRPr="001673A0" w:rsidRDefault="00721F02" w:rsidP="00721F02">
      <w:pPr>
        <w:jc w:val="center"/>
      </w:pPr>
    </w:p>
    <w:p w:rsidR="00721F02" w:rsidRPr="001673A0" w:rsidRDefault="00721F02" w:rsidP="00721F02">
      <w:pPr>
        <w:jc w:val="center"/>
      </w:pPr>
    </w:p>
    <w:tbl>
      <w:tblPr>
        <w:tblW w:w="97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190"/>
        <w:gridCol w:w="947"/>
        <w:gridCol w:w="1210"/>
        <w:gridCol w:w="1119"/>
        <w:gridCol w:w="1071"/>
        <w:gridCol w:w="1351"/>
      </w:tblGrid>
      <w:tr w:rsidR="00721F02" w:rsidRPr="001673A0" w:rsidTr="006A71F6">
        <w:trPr>
          <w:trHeight w:val="9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>№</w:t>
            </w:r>
          </w:p>
          <w:p w:rsidR="00721F02" w:rsidRPr="001673A0" w:rsidRDefault="00721F02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</w:t>
            </w:r>
            <w:proofErr w:type="gramStart"/>
            <w:r w:rsidRPr="001673A0">
              <w:rPr>
                <w:rFonts w:eastAsia="Calibri"/>
              </w:rPr>
              <w:t>)п</w:t>
            </w:r>
            <w:proofErr w:type="gramEnd"/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Наименование раздела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Кол-во</w:t>
            </w:r>
          </w:p>
          <w:p w:rsidR="00721F02" w:rsidRPr="001673A0" w:rsidRDefault="00721F02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 xml:space="preserve"> часов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Контр.</w:t>
            </w:r>
          </w:p>
          <w:p w:rsidR="00721F02" w:rsidRPr="001673A0" w:rsidRDefault="00721F02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работы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 xml:space="preserve">Лаборат. работы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Практ. работы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Экскурсии</w:t>
            </w:r>
          </w:p>
        </w:tc>
      </w:tr>
      <w:tr w:rsidR="00721F02" w:rsidRPr="001673A0" w:rsidTr="006A71F6">
        <w:trPr>
          <w:trHeight w:val="48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Введение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</w:tr>
      <w:tr w:rsidR="00721F02" w:rsidRPr="001673A0" w:rsidTr="006A71F6">
        <w:trPr>
          <w:trHeight w:val="48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2.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Молекулярный уровень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</w:tr>
      <w:tr w:rsidR="00721F02" w:rsidRPr="001673A0" w:rsidTr="006A71F6">
        <w:trPr>
          <w:trHeight w:val="47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3.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Клеточный уровень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02" w:rsidRPr="001673A0" w:rsidRDefault="00721F02">
            <w:pPr>
              <w:rPr>
                <w:rFonts w:eastAsia="Calibri"/>
              </w:rPr>
            </w:pPr>
          </w:p>
        </w:tc>
      </w:tr>
      <w:tr w:rsidR="00721F02" w:rsidRPr="001673A0" w:rsidTr="006A71F6">
        <w:trPr>
          <w:trHeight w:val="48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4.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Организменный уровень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</w:tr>
      <w:tr w:rsidR="00721F02" w:rsidRPr="001673A0" w:rsidTr="006A71F6">
        <w:trPr>
          <w:trHeight w:val="9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Популяционно - видовой уровень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</w:tr>
      <w:tr w:rsidR="00721F02" w:rsidRPr="001673A0" w:rsidTr="006A71F6">
        <w:trPr>
          <w:trHeight w:val="48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6.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Экосистемный  уровень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1</w:t>
            </w:r>
          </w:p>
        </w:tc>
      </w:tr>
      <w:tr w:rsidR="00721F02" w:rsidRPr="001673A0" w:rsidTr="006A71F6">
        <w:trPr>
          <w:trHeight w:val="48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7.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Биосферный уровень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1</w:t>
            </w:r>
          </w:p>
        </w:tc>
      </w:tr>
      <w:tr w:rsidR="00721F02" w:rsidRPr="001673A0" w:rsidTr="006A71F6">
        <w:trPr>
          <w:trHeight w:val="48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Заключение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-</w:t>
            </w:r>
          </w:p>
        </w:tc>
      </w:tr>
      <w:tr w:rsidR="00721F02" w:rsidRPr="001673A0" w:rsidTr="006A71F6">
        <w:trPr>
          <w:trHeight w:val="48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68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F02" w:rsidRPr="001673A0" w:rsidRDefault="00721F02" w:rsidP="00721F02">
            <w:pPr>
              <w:jc w:val="center"/>
              <w:rPr>
                <w:rFonts w:eastAsia="Calibri"/>
              </w:rPr>
            </w:pPr>
            <w:r w:rsidRPr="001673A0">
              <w:rPr>
                <w:rFonts w:eastAsia="Calibri"/>
              </w:rPr>
              <w:t>2</w:t>
            </w:r>
          </w:p>
        </w:tc>
      </w:tr>
    </w:tbl>
    <w:p w:rsidR="00721F02" w:rsidRPr="001673A0" w:rsidRDefault="00721F02" w:rsidP="00721F02">
      <w:pPr>
        <w:rPr>
          <w:rFonts w:eastAsia="Calibri"/>
          <w:lang w:eastAsia="en-US"/>
        </w:rPr>
      </w:pPr>
    </w:p>
    <w:p w:rsidR="00721F02" w:rsidRPr="001673A0" w:rsidRDefault="00721F02" w:rsidP="00721F02"/>
    <w:p w:rsidR="00721F02" w:rsidRPr="001673A0" w:rsidRDefault="00721F02" w:rsidP="00721F02">
      <w:r w:rsidRPr="001673A0">
        <w:t>Итого: 68 часов</w:t>
      </w:r>
    </w:p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721F02"/>
    <w:p w:rsidR="00721F02" w:rsidRPr="001673A0" w:rsidRDefault="00721F02" w:rsidP="0040309E">
      <w:pPr>
        <w:rPr>
          <w:b/>
          <w:bCs/>
        </w:rPr>
      </w:pPr>
    </w:p>
    <w:p w:rsidR="00C4737F" w:rsidRPr="001673A0" w:rsidRDefault="00C4737F" w:rsidP="0040309E">
      <w:pPr>
        <w:rPr>
          <w:b/>
          <w:bCs/>
        </w:rPr>
      </w:pPr>
    </w:p>
    <w:p w:rsidR="00C4737F" w:rsidRPr="001673A0" w:rsidRDefault="00C4737F" w:rsidP="0040309E">
      <w:pPr>
        <w:rPr>
          <w:b/>
          <w:bCs/>
        </w:rPr>
      </w:pPr>
    </w:p>
    <w:p w:rsidR="00C4737F" w:rsidRPr="001673A0" w:rsidRDefault="00C4737F" w:rsidP="0040309E">
      <w:pPr>
        <w:rPr>
          <w:b/>
          <w:bCs/>
        </w:rPr>
      </w:pPr>
    </w:p>
    <w:p w:rsidR="00C4737F" w:rsidRPr="001673A0" w:rsidRDefault="00C4737F" w:rsidP="0040309E">
      <w:pPr>
        <w:rPr>
          <w:b/>
          <w:bCs/>
        </w:rPr>
      </w:pPr>
    </w:p>
    <w:p w:rsidR="00C4737F" w:rsidRPr="001673A0" w:rsidRDefault="00C4737F" w:rsidP="0040309E">
      <w:pPr>
        <w:rPr>
          <w:b/>
          <w:bCs/>
        </w:rPr>
      </w:pPr>
    </w:p>
    <w:p w:rsidR="00AF5C72" w:rsidRPr="001673A0" w:rsidRDefault="00AF5C72" w:rsidP="0040309E">
      <w:pPr>
        <w:rPr>
          <w:b/>
          <w:bCs/>
        </w:rPr>
      </w:pPr>
    </w:p>
    <w:p w:rsidR="00C4737F" w:rsidRPr="001673A0" w:rsidRDefault="00C4737F" w:rsidP="0040309E">
      <w:pPr>
        <w:rPr>
          <w:b/>
          <w:bCs/>
        </w:rPr>
      </w:pPr>
    </w:p>
    <w:p w:rsidR="00C4737F" w:rsidRPr="001673A0" w:rsidRDefault="00C4737F" w:rsidP="00C4737F">
      <w:pPr>
        <w:jc w:val="center"/>
        <w:rPr>
          <w:b/>
          <w:bCs/>
        </w:rPr>
      </w:pPr>
      <w:r w:rsidRPr="001673A0">
        <w:rPr>
          <w:b/>
          <w:bCs/>
        </w:rPr>
        <w:t>Календарно-тематическое планирование</w:t>
      </w:r>
    </w:p>
    <w:p w:rsidR="00C4737F" w:rsidRPr="001673A0" w:rsidRDefault="00203104" w:rsidP="00C4737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Биология </w:t>
      </w:r>
      <w:r w:rsidR="00C4737F" w:rsidRPr="001673A0">
        <w:rPr>
          <w:b/>
          <w:bCs/>
          <w:i/>
          <w:iCs/>
        </w:rPr>
        <w:t>9 класс</w:t>
      </w:r>
    </w:p>
    <w:p w:rsidR="00C4737F" w:rsidRPr="001673A0" w:rsidRDefault="00C4737F" w:rsidP="00C4737F">
      <w:pPr>
        <w:jc w:val="center"/>
        <w:rPr>
          <w:b/>
          <w:bCs/>
          <w:i/>
          <w:iCs/>
        </w:rPr>
      </w:pPr>
      <w:r w:rsidRPr="001673A0">
        <w:rPr>
          <w:b/>
          <w:bCs/>
          <w:i/>
          <w:iCs/>
        </w:rPr>
        <w:t>2ч в неделю – 34ч в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20"/>
        <w:gridCol w:w="3660"/>
        <w:gridCol w:w="1080"/>
        <w:gridCol w:w="1003"/>
      </w:tblGrid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 w:rsidP="00C4737F">
            <w:pPr>
              <w:jc w:val="center"/>
              <w:rPr>
                <w:rFonts w:eastAsia="Calibri"/>
                <w:b/>
                <w:bCs/>
              </w:rPr>
            </w:pPr>
            <w:r w:rsidRPr="001673A0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AF5C72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Те</w:t>
            </w:r>
            <w:r w:rsidR="00C4737F" w:rsidRPr="001673A0">
              <w:rPr>
                <w:rFonts w:eastAsia="Calibri"/>
                <w:b/>
                <w:bCs/>
                <w:i/>
                <w:iCs/>
              </w:rPr>
              <w:t>ма урока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Основное содержание в соответствии с ФГОС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Дата (план)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Дата (факт)</w:t>
            </w: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Биология — наука о живой природе</w:t>
            </w:r>
          </w:p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Биология — наука о живой природе. Значение биологических знаний в современной жизни. Профессии, связанные с биологией</w:t>
            </w:r>
          </w:p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lastRenderedPageBreak/>
              <w:t>1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Методы исследования в биологии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Понятие о науке. Методы научного познания. Этапы научного исследования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1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Сущность жизни и свойства живого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Сущность понятия «жизнь». Свойства живого. Уровни организации живой природы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2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Молекулярный уровень: общая характеристика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Общая характеристика молекулярного уровня организации живого. Органические вещества: белки, нуклеиновые кислоты, углеводы, жиры (липиды). Биополимеры. Мономеры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2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Углеводы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Углеводы. Углеводы, или сахариды. Моносахариды. Дисахариды. Полисахариды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3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Липиды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Липиды. Жиры. Гормоны. Функции липидов: энергетическая, запасающая, защитная, строительная, регуляторная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3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Состав и строение белков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Состав и строение белков. Белки, или протеины. Простые и сложные белки. Аминокислоты. Полипептид. Первичная, вторичная, третичная и четвертичная структуры белков. Денатурация белка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4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Функции белков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Функции белков: строительная, двигательная, транспортная, защитная, регуляторная, сигнальная, энергетическая, каталитическая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Нуклеиновые кислоты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Нуклеиновые кислоты. Дезоксирибонуклеиновая кислота, или ДНК. Рибонуклеиновая кислота, или РНК. Азотистые основания: аденин, гуанин, цитозин, тимин, урацил. Комплементарность. Транспортная РНК (тРНК). Рибосомная РНК (рРНК). Информационная РНК (иРНК). Нуклеотид. Двойная спираль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5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10.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АТФ и другие органические соединения клетки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Аденозинтрифосфат (АТФ). Аденозиндифосфат (АДФ). Аденозинмонофосфат (АМФ). Макроэргическая связь. Витамины жирорастворимые и водорастворимые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5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Биологические катализаторы</w:t>
            </w:r>
            <w:r w:rsidRPr="001673A0">
              <w:rPr>
                <w:rFonts w:eastAsia="Calibri"/>
                <w:i/>
                <w:iCs/>
              </w:rPr>
              <w:t xml:space="preserve"> Лабораторная работа </w:t>
            </w:r>
            <w:r w:rsidRPr="001673A0">
              <w:rPr>
                <w:rFonts w:eastAsia="Calibri"/>
                <w:i/>
                <w:iCs/>
              </w:rPr>
              <w:lastRenderedPageBreak/>
              <w:t>№1</w:t>
            </w:r>
            <w:r w:rsidRPr="001673A0">
              <w:rPr>
                <w:rFonts w:eastAsia="Calibri"/>
              </w:rPr>
              <w:t xml:space="preserve"> «Расщепление пероксида водорода ферментом каталазой»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 xml:space="preserve">Понятие о катализаторах. Биологические катализаторы. Фермент. Кофермент. Активный </w:t>
            </w:r>
            <w:r w:rsidRPr="001673A0">
              <w:rPr>
                <w:rFonts w:eastAsia="Calibri"/>
              </w:rPr>
              <w:lastRenderedPageBreak/>
              <w:t>центр фермента.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lastRenderedPageBreak/>
              <w:t>6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>12.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Вирусы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Вирусы. Капсид. Самосборка вирусных частиц. Цикл развития вируса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6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К/</w:t>
            </w:r>
            <w:proofErr w:type="gramStart"/>
            <w:r w:rsidRPr="001673A0">
              <w:rPr>
                <w:rFonts w:eastAsia="Calibri"/>
              </w:rPr>
              <w:t>р</w:t>
            </w:r>
            <w:proofErr w:type="gramEnd"/>
            <w:r w:rsidRPr="001673A0">
              <w:rPr>
                <w:rFonts w:eastAsia="Calibri"/>
              </w:rPr>
              <w:t xml:space="preserve"> №1 «Молекулярный уровень»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7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Клеточный уровень: общая характеристика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Общая характеристика клеточного уровня организации живого. Клетка — структурная и функциональная единица жизни. Химический состав клетки. Методы изучения клетки. Основные положения клеточной теории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7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Общие сведения о клетках. Клеточная мембрана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Общие сведения о строении клеток. Цитоплазма. Ядро. Органоиды. Мембрана. Клеточная мембрана. Фагоцитоз. Пиноцитоз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8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Ядро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Ядро, его строение и функции в клетке. Прокариоты. Эукариоты. Хромосомный набор клетки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8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Эндоплазматическая сеть. Рибосомы. Комплекс Гольджи. Лизосомы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Эндоплазматическая сеть. Рибосомы. Комплекс Гольджи. Лизосомы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9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Митохондрии Пластиды. Клеточный центр. </w:t>
            </w:r>
            <w:r w:rsidRPr="001673A0">
              <w:rPr>
                <w:rFonts w:eastAsia="Calibri"/>
              </w:rPr>
              <w:br/>
              <w:t>Органоиды движения. Клеточные включения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Митохондрии. Кристы. Пластиды: лейкопласты, хлоропласты, хромопласты. Граны. Клеточный центр. Цитоскелет. Микротрубочки. Центриоли. Веретено деления. Реснички. Жгутики. Клеточные включения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9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 xml:space="preserve">Особенности строения </w:t>
            </w:r>
            <w:r w:rsidR="00203104">
              <w:rPr>
                <w:rFonts w:eastAsia="Calibri"/>
              </w:rPr>
              <w:t xml:space="preserve">клеток </w:t>
            </w:r>
            <w:r w:rsidRPr="001673A0">
              <w:rPr>
                <w:rFonts w:eastAsia="Calibri"/>
              </w:rPr>
              <w:t>эукариот  и прокариот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  <w:i/>
                <w:iCs/>
              </w:rPr>
              <w:t xml:space="preserve">Лабораторная работа   № 2 </w:t>
            </w:r>
            <w:r w:rsidRPr="001673A0">
              <w:rPr>
                <w:rFonts w:eastAsia="Calibri"/>
              </w:rPr>
              <w:t>«Рассматривание клеток бактерий, растений и животных под микроскопом»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Прокариоты. Эукариоты. Анаэробы. Споры.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Черты сходства и различия клеток прокариот и эукариот.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10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20.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К/</w:t>
            </w:r>
            <w:proofErr w:type="gramStart"/>
            <w:r w:rsidRPr="001673A0">
              <w:rPr>
                <w:rFonts w:eastAsia="Calibri"/>
              </w:rPr>
              <w:t>р</w:t>
            </w:r>
            <w:proofErr w:type="gramEnd"/>
            <w:r w:rsidRPr="001673A0">
              <w:rPr>
                <w:rFonts w:eastAsia="Calibri"/>
              </w:rPr>
              <w:t xml:space="preserve"> №2 «Клеточный уровень»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10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Ассимиляция и диссимиляция. Метаболизм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Ассимиляция. Диссимиляция. Метаболизм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11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Энергетический обмен в клетке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 xml:space="preserve">Неполное кислородное ферментативное расщепление глюкозы. Гликолиз. Полное кислородное расщепление </w:t>
            </w:r>
            <w:r w:rsidRPr="001673A0">
              <w:rPr>
                <w:rFonts w:eastAsia="Calibri"/>
              </w:rPr>
              <w:lastRenderedPageBreak/>
              <w:t>глюкозы. Клеточное дыхание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lastRenderedPageBreak/>
              <w:t>11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>23.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Фотосинтез и хемосинтез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Значение фотосинтеза. Световая фаза фотосинтеза. Темновая фаза фотосинтеза. Фотолиз воды. Хемосинтез. Хемотрофы. Нитрифицирующие бактерии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12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Автотрофы и гетеротрофы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Автотрофы. Гетеротрофы. Фототрофы. Хемотрофы. Сапрофиты. Паразиты. Голозойное питание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12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Синтез белков в клетке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Синтез белков в клетке. Ген. Генетический код. Триплет. Кодон. Транскрипция. Антикодон. Трансляция. Полисома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13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Деление клетки. Митоз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Жизненный цикл клетки. Митоз. Интерфаза. Профаза. Метафаза. Анафаза. Телофаза. Редупликация. Хроматиды. Центромера. Веретено деления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13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К/</w:t>
            </w:r>
            <w:proofErr w:type="gramStart"/>
            <w:r w:rsidRPr="001673A0">
              <w:rPr>
                <w:rFonts w:eastAsia="Calibri"/>
              </w:rPr>
              <w:t>р</w:t>
            </w:r>
            <w:proofErr w:type="gramEnd"/>
            <w:r w:rsidRPr="001673A0">
              <w:rPr>
                <w:rFonts w:eastAsia="Calibri"/>
              </w:rPr>
              <w:t xml:space="preserve"> №3 «Клеточный уровень»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14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rPr>
          <w:trHeight w:val="34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Размножение организмов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Общая характеристика организменного уровня. Размножение организмов. Бесполое размножение. Почкование. Деление тела надвое. Споры. Вегетативное размножение. Половое размножение. Гаметы. Гермафродиты. Семенники. Яичники. Сперматозоиды. Яйцеклетки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14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Развитие половых клеток. Мейоз. Оплодотворение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 xml:space="preserve">Стадии развития половых клеток. Гаметогенез. Период размножения. Период роста. Период созревания. Мейоз: мейоз I и мейоз II. Конъюгация. Кроссинговер. Направительные тельца. Оплодотворение. Зигота. Наружное оплодотворение. Внутреннее оплодотворение. Двойное оплодотворение у </w:t>
            </w:r>
            <w:proofErr w:type="gramStart"/>
            <w:r w:rsidRPr="001673A0">
              <w:rPr>
                <w:rFonts w:eastAsia="Calibri"/>
              </w:rPr>
              <w:t>покрытосеменных</w:t>
            </w:r>
            <w:proofErr w:type="gramEnd"/>
            <w:r w:rsidRPr="001673A0">
              <w:rPr>
                <w:rFonts w:eastAsia="Calibri"/>
              </w:rPr>
              <w:t>. Эндосперм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  <w:r w:rsidRPr="001673A0">
              <w:rPr>
                <w:rFonts w:eastAsia="Calibri"/>
                <w:b/>
                <w:bCs/>
                <w:i/>
                <w:iCs/>
              </w:rPr>
              <w:t>15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  <w:b/>
                <w:bCs/>
                <w:i/>
                <w:iCs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30.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Индивидуальное развитие организмов. Биогенетический закон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 xml:space="preserve">Онтогенез. Эмбриональный период онтогенеза (эмбриогенез). Постэмбриональный период онтогенеза. Прямое развитие. Непрямое развитие. Биогенетический закон. Закон зародышевого сходства. Биогенетический закон. </w:t>
            </w:r>
            <w:r w:rsidRPr="001673A0">
              <w:rPr>
                <w:rFonts w:eastAsia="Calibri"/>
              </w:rPr>
              <w:lastRenderedPageBreak/>
              <w:t>Филогенез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>15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>31.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К/</w:t>
            </w:r>
            <w:proofErr w:type="gramStart"/>
            <w:r w:rsidRPr="001673A0">
              <w:rPr>
                <w:rFonts w:eastAsia="Calibri"/>
              </w:rPr>
              <w:t>р</w:t>
            </w:r>
            <w:proofErr w:type="gramEnd"/>
            <w:r w:rsidRPr="001673A0">
              <w:rPr>
                <w:rFonts w:eastAsia="Calibri"/>
              </w:rPr>
              <w:t>№4 «Организменный уровень»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16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Закономерности наследования признаков, установленные Г. Менделем. Моногибридное скрещивание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  <w:i/>
                <w:iCs/>
              </w:rPr>
              <w:t>Практическая работа №1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«Решение генетических задач на моногибридное скрещивание»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Закономерности наследования признаков, установленные Г. Менделем. Моногибридное скрещивание. Цитологические основы закономерностей наследования при моногибридном скрещивании. Гибридологический метод. Чистые линии. Моногибридные скрещивания. Аллельные гены. Гомозиготные и гетерозиготные организмы. Доминантные и рецессивные признаки. Расщепление. Закон чистоты гамет.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16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Неполное доминирование. Генотип и фенотип. Анализирующее скрещивание</w:t>
            </w:r>
            <w:r w:rsidRPr="001673A0">
              <w:rPr>
                <w:rFonts w:eastAsia="Calibri"/>
                <w:i/>
                <w:iCs/>
              </w:rPr>
              <w:t xml:space="preserve"> Практическая работа №2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«Решение генетических задач на наследование признаков при неполном доминировании»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Неполное доминирование. Генотип и фенотип. Анализирующее скрещивание.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17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Дигибридное скрещивание. Закон независимого наследования признаков</w:t>
            </w:r>
            <w:r w:rsidRPr="001673A0">
              <w:rPr>
                <w:rFonts w:eastAsia="Calibri"/>
                <w:i/>
                <w:iCs/>
              </w:rPr>
              <w:t xml:space="preserve"> Практическая работа №3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Решение генетических задач на дигибридное скрещивание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Дигибридное скрещивание. Закон независимого наследования признаков. Полигибридное скрещивание. Решетка Пеннета.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17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Генетика пола. Сцепленное с полом наследование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  <w:i/>
                <w:iCs/>
              </w:rPr>
              <w:t>Практическая работа №4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«Решение генетических задач на наследование признаков, сцепленных с полом»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Генетика пола. Наследование признаков, сцепленных с полом. Аутосомы. Половые хромосомы. Гомогаметный и гетерогаметный пол. Сцепление гена с полом.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18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К/</w:t>
            </w:r>
            <w:proofErr w:type="gramStart"/>
            <w:r w:rsidRPr="001673A0">
              <w:rPr>
                <w:rFonts w:eastAsia="Calibri"/>
              </w:rPr>
              <w:t>р</w:t>
            </w:r>
            <w:proofErr w:type="gramEnd"/>
            <w:r w:rsidRPr="001673A0">
              <w:rPr>
                <w:rFonts w:eastAsia="Calibri"/>
              </w:rPr>
              <w:t>№5 «Организменный уровень»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18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 xml:space="preserve">Закономерности изменчивости: модификационная изменчивость. Норма реакции                  </w:t>
            </w:r>
            <w:r w:rsidRPr="001673A0">
              <w:rPr>
                <w:rFonts w:eastAsia="Calibri"/>
                <w:i/>
                <w:iCs/>
              </w:rPr>
              <w:t xml:space="preserve"> Практическая работа </w:t>
            </w:r>
            <w:r w:rsidRPr="001673A0">
              <w:rPr>
                <w:rFonts w:eastAsia="Calibri"/>
                <w:i/>
                <w:iCs/>
              </w:rPr>
              <w:lastRenderedPageBreak/>
              <w:t>№5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«Выявление изменчивости организмов»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>Закономерности изменчивости: модификационная изменчивость. Модификации. Норма реакции.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19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>38.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Закономерности изменчивости: мутационная изменчивость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Закономерности изменчивости: мутационная изменчивость. Причины мутаций.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Генные, хромосомные и геномные мутации. Утрата. Делеция. Дупликация. Инверсия. Синдром Дауна. Полиплоидия. Колхицин. Мутагенные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19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Основные методы селекции растений, животных и микроорганизмов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Селекция. Гибридизация. Массовый отбор. Индивидуальный отбор. Чистые линии. Близкородственное скрещивание. Гетерозис. Межвидовая гибридизация. Искусственный мутагенез. Биотехнология. Антибиотики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20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40.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Обобщающий урок  по теме «Селекция»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Селекция на службе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20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41.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Популяционно-видовой уровень: общая характеристика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  <w:i/>
                <w:iCs/>
              </w:rPr>
              <w:t>Лабораторная работа №3</w:t>
            </w:r>
            <w:r w:rsidRPr="001673A0">
              <w:rPr>
                <w:rFonts w:eastAsia="Calibri"/>
              </w:rPr>
              <w:t xml:space="preserve"> «Изучение морфологического критерия вида»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Понятие о виде. Критерии вида: морфологический, физиологический, генетический, экологический, географический, исторический. Ареал. Популяция. Свойства популяций. Биотические сообщества.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21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42.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Экологические факторы и условия среды.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Понятие об экологических факторах. Условия среды. Экологические факторы: абиотические, биотические, антропогенные. Экологические условия: температура, влажность, свет. Вторичные климатические факторы.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Влияние экологических условий на организмы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21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43.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Происхождение видов. Развитие эволюционных представлений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Происхождение видов. Развитие эволюционных представлений. Основные положения теории Ч. Дарвина.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Эволюция. Теория Дарвина. Движущие силы эволюции: изменчивость, борьба за существование, естественный отбор. Синтетическая теория эволюции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22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44.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Биологическая Классификация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Популяция как элементарная единица эволюции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>Популяционная генетика. Изменчивость генофонда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>45.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Борьба за существование и естественный отбор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Борьба за существование. Формы борьбы за существование. Формы естественного отбора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23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46.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Видообразование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Понятие о микроэволюции. Изоляция. Географическое видообразование. Микроэволюция. Изоляция. Репродуктивная изоляция. Видообразование. Географическое видообразование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23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47.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Макроэволюция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Понятие о макроэволюции. Направления макроэволюции. Пути достижения биологического прогресса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24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48.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Обобщающий урок «Популяционно-видовой уровень»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24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49.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Сообщество, экосистема, биогеоценоз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Биотическое сообщество, или биоценоз. Экосистема. Биогеоценоз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25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50.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Состав и структура сообщества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Видовое разнообразие. Морфологическая и пространственная структура сообществ. Трофическая структура сообщества. Пищевая цепь. Пищевая сеть. Жизненные формы. Трофический уровень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25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51.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Межвидовые отношения организмов в экосистеме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Типы биотических взаимоотношений. Нейтрализм. Аменсализм. Комменсализм. Симбиоз. Протокооперация. Мутуализм. Конкуренция. Хищничество. Паразитизм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26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52.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Потоки вещества и энергии в экосистеме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Потоки вещества и энергии в экосистеме. Пирамиды численности и биомассы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26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53.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Саморазвитие экосистемы. Экологическая сукцессия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Саморазвитие экосистемы. Экологическая сукцессия. Равновесие. Первичная сукцессия. Вторичная сукцессия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27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54.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Обобщающий урок–зкскурсия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Экскурсия в биогеоценоз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27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55.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Биосфера. Средообразующая деятельность организмов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Биосфера. Средообразующая деятельность организмов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28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56.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Круговорот веществ в биосфере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 xml:space="preserve">Круговорот веществ в биосфере. Биогеохимический цикл. Биогенные (питательные) вещества. </w:t>
            </w:r>
            <w:r w:rsidRPr="001673A0">
              <w:rPr>
                <w:rFonts w:eastAsia="Calibri"/>
              </w:rPr>
              <w:lastRenderedPageBreak/>
              <w:t>Микротрофные и макротрофные вещества. Микроэлементы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>28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lastRenderedPageBreak/>
              <w:t>57.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Эволюция биосферы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Эволюция биосферы. Живое вещество. Биогенное вещество. Биокосное вещество. Косное вещество. Экологический кризис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29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58.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Гипотезы возникновения жизни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Гипотезы возникновения жизни.</w:t>
            </w:r>
          </w:p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Креационизм. Самопроизвольное зарождение. Гипотеза стационарного состояния. Гипотеза панспермии. Гипотеза биохимической эволюции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29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59.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Развитие представлений о происхождении жизни. Современное состояние проблемы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Развитие представлений о происхождении жизни. Современное состояние проблемы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30 нед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.</w:t>
            </w: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 xml:space="preserve">60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Развитие жизни на Земле. Эры древнейшей и древней жизни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Основные этапы развития жизни на Земле. Эры древнейшей и древней жизни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30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61.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Развитие жизни в мезозое и кайнозое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Развитие жизни в мезозое и кайнозое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31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62.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Обобщающий урок-экскурсия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Экскурсия в краеведческий музей или на геологическое обнажение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31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63.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Антропогенное воздействие на биосферу</w:t>
            </w:r>
          </w:p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Антропогенное воздействие на биосферу. Ноосфера. Природные ресурсы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32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64.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Основы рационального природопользования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Рациональное природопользование. Общество одноразового потребления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32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65.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Обобщающий урок-конференция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Сообщения по теме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33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66.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Тренинг-тестирование по вариантам ГИА прошлых лет  и демоверсии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33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67.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Тренинг-тестирование по вариантам ГИА прошлых лет  и демоверсии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34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  <w:tr w:rsidR="00C4737F" w:rsidRPr="001673A0" w:rsidTr="00C47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68.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Тест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37F" w:rsidRPr="001673A0" w:rsidRDefault="00C4737F">
            <w:pPr>
              <w:rPr>
                <w:rFonts w:eastAsia="Calibri"/>
              </w:rPr>
            </w:pPr>
            <w:r w:rsidRPr="001673A0">
              <w:rPr>
                <w:rFonts w:eastAsia="Calibri"/>
              </w:rPr>
              <w:t>34 нед.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7F" w:rsidRPr="001673A0" w:rsidRDefault="00C4737F">
            <w:pPr>
              <w:rPr>
                <w:rFonts w:eastAsia="Calibri"/>
              </w:rPr>
            </w:pPr>
          </w:p>
        </w:tc>
      </w:tr>
    </w:tbl>
    <w:p w:rsidR="00C4737F" w:rsidRPr="001673A0" w:rsidRDefault="00C4737F" w:rsidP="00C4737F">
      <w:pPr>
        <w:rPr>
          <w:rFonts w:eastAsia="Calibri"/>
          <w:b/>
          <w:bCs/>
          <w:i/>
          <w:iCs/>
          <w:lang w:eastAsia="en-US"/>
        </w:rPr>
      </w:pPr>
    </w:p>
    <w:p w:rsidR="00C4737F" w:rsidRPr="001673A0" w:rsidRDefault="00C4737F" w:rsidP="00C4737F">
      <w:pPr>
        <w:rPr>
          <w:b/>
          <w:bCs/>
          <w:i/>
          <w:iCs/>
        </w:rPr>
      </w:pPr>
    </w:p>
    <w:p w:rsidR="00C4737F" w:rsidRPr="001673A0" w:rsidRDefault="00C4737F" w:rsidP="00C4737F">
      <w:pPr>
        <w:rPr>
          <w:b/>
          <w:bCs/>
          <w:i/>
          <w:iCs/>
        </w:rPr>
      </w:pPr>
    </w:p>
    <w:p w:rsidR="00C4737F" w:rsidRPr="001673A0" w:rsidRDefault="00C4737F" w:rsidP="0040309E">
      <w:pPr>
        <w:rPr>
          <w:b/>
          <w:bCs/>
        </w:rPr>
      </w:pPr>
    </w:p>
    <w:p w:rsidR="00345302" w:rsidRPr="001673A0" w:rsidRDefault="006A71F6" w:rsidP="0040309E">
      <w:pPr>
        <w:rPr>
          <w:b/>
          <w:bCs/>
        </w:rPr>
      </w:pPr>
      <w:r w:rsidRPr="001673A0">
        <w:rPr>
          <w:b/>
          <w:bCs/>
        </w:rPr>
        <w:t>Итого:68ч.</w:t>
      </w:r>
    </w:p>
    <w:p w:rsidR="00345302" w:rsidRPr="001673A0" w:rsidRDefault="00345302" w:rsidP="0040309E">
      <w:pPr>
        <w:rPr>
          <w:b/>
          <w:bCs/>
        </w:rPr>
      </w:pPr>
    </w:p>
    <w:p w:rsidR="00345302" w:rsidRPr="001673A0" w:rsidRDefault="00345302" w:rsidP="0040309E">
      <w:pPr>
        <w:rPr>
          <w:b/>
          <w:bCs/>
        </w:rPr>
      </w:pPr>
    </w:p>
    <w:p w:rsidR="00345302" w:rsidRPr="001673A0" w:rsidRDefault="00345302" w:rsidP="0040309E">
      <w:pPr>
        <w:rPr>
          <w:b/>
          <w:bCs/>
        </w:rPr>
      </w:pPr>
    </w:p>
    <w:p w:rsidR="00345302" w:rsidRPr="001673A0" w:rsidRDefault="00345302" w:rsidP="0040309E">
      <w:pPr>
        <w:rPr>
          <w:b/>
          <w:bCs/>
        </w:rPr>
      </w:pPr>
    </w:p>
    <w:p w:rsidR="00345302" w:rsidRPr="001673A0" w:rsidRDefault="00345302" w:rsidP="0040309E">
      <w:pPr>
        <w:rPr>
          <w:b/>
          <w:bCs/>
        </w:rPr>
      </w:pPr>
    </w:p>
    <w:p w:rsidR="00345302" w:rsidRPr="001673A0" w:rsidRDefault="00345302" w:rsidP="0040309E">
      <w:pPr>
        <w:rPr>
          <w:b/>
          <w:bCs/>
        </w:rPr>
      </w:pPr>
    </w:p>
    <w:p w:rsidR="00345302" w:rsidRPr="001673A0" w:rsidRDefault="00345302" w:rsidP="0040309E">
      <w:pPr>
        <w:rPr>
          <w:b/>
          <w:bCs/>
        </w:rPr>
      </w:pPr>
    </w:p>
    <w:p w:rsidR="00345302" w:rsidRPr="001673A0" w:rsidRDefault="00345302" w:rsidP="0040309E">
      <w:pPr>
        <w:rPr>
          <w:b/>
          <w:bCs/>
        </w:rPr>
      </w:pPr>
    </w:p>
    <w:p w:rsidR="00345302" w:rsidRPr="001673A0" w:rsidRDefault="00345302" w:rsidP="00345302">
      <w:r w:rsidRPr="001673A0">
        <w:rPr>
          <w:b/>
          <w:bCs/>
        </w:rPr>
        <w:t>Планируемые результаты изучения учебного курса</w:t>
      </w:r>
    </w:p>
    <w:p w:rsidR="00345302" w:rsidRPr="001673A0" w:rsidRDefault="00345302" w:rsidP="00345302">
      <w:r w:rsidRPr="001673A0">
        <w:rPr>
          <w:b/>
          <w:bCs/>
        </w:rPr>
        <w:t>В результате обучения биологии в 9 классе выпускник научится:</w:t>
      </w:r>
    </w:p>
    <w:p w:rsidR="00345302" w:rsidRPr="001673A0" w:rsidRDefault="00345302" w:rsidP="00345302"/>
    <w:p w:rsidR="00345302" w:rsidRPr="001673A0" w:rsidRDefault="00345302" w:rsidP="00345302">
      <w:r w:rsidRPr="001673A0">
        <w:t>Выпускник научится:</w:t>
      </w:r>
    </w:p>
    <w:p w:rsidR="00345302" w:rsidRPr="001673A0" w:rsidRDefault="00345302" w:rsidP="00345302">
      <w:r w:rsidRPr="001673A0">
        <w:t>• характеризовать общие биологические закономерности, их практическую значимость;</w:t>
      </w:r>
    </w:p>
    <w:p w:rsidR="00345302" w:rsidRPr="001673A0" w:rsidRDefault="00345302" w:rsidP="00345302">
      <w:r w:rsidRPr="001673A0">
        <w:t>• 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345302" w:rsidRPr="001673A0" w:rsidRDefault="00345302" w:rsidP="00345302">
      <w:r w:rsidRPr="001673A0">
        <w:t>• 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345302" w:rsidRPr="001673A0" w:rsidRDefault="00345302" w:rsidP="00345302">
      <w:r w:rsidRPr="001673A0">
        <w:t>• 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345302" w:rsidRPr="001673A0" w:rsidRDefault="00345302" w:rsidP="00345302">
      <w:r w:rsidRPr="001673A0">
        <w:t>• анализировать и оценивать последствия деятельности человека в природе.</w:t>
      </w:r>
    </w:p>
    <w:p w:rsidR="00345302" w:rsidRPr="001673A0" w:rsidRDefault="00345302" w:rsidP="00345302">
      <w:pPr>
        <w:rPr>
          <w:b/>
          <w:bCs/>
          <w:i/>
          <w:iCs/>
        </w:rPr>
      </w:pPr>
    </w:p>
    <w:p w:rsidR="00345302" w:rsidRPr="001673A0" w:rsidRDefault="00345302" w:rsidP="00345302">
      <w:r w:rsidRPr="001673A0">
        <w:rPr>
          <w:b/>
          <w:bCs/>
          <w:i/>
          <w:iCs/>
        </w:rPr>
        <w:t>Выпускник получит возможность научиться:</w:t>
      </w:r>
    </w:p>
    <w:p w:rsidR="00345302" w:rsidRPr="001673A0" w:rsidRDefault="00345302" w:rsidP="00345302">
      <w:r w:rsidRPr="001673A0">
        <w:t>• </w:t>
      </w:r>
      <w:r w:rsidRPr="001673A0">
        <w:rPr>
          <w:i/>
          <w:iCs/>
        </w:rPr>
        <w:t>выдвигать гипотезы о возможных последствиях деятельности человека в экосистемах и биосфере;</w:t>
      </w:r>
    </w:p>
    <w:p w:rsidR="00345302" w:rsidRPr="001673A0" w:rsidRDefault="00345302" w:rsidP="00345302">
      <w:r w:rsidRPr="001673A0">
        <w:t>• </w:t>
      </w:r>
      <w:r w:rsidRPr="001673A0">
        <w:rPr>
          <w:i/>
          <w:iCs/>
        </w:rPr>
        <w:t>аргументировать свою точку зрения в ходе дискуссии по обсуждению глобальных экологических проблем.</w:t>
      </w:r>
    </w:p>
    <w:p w:rsidR="00345302" w:rsidRPr="001673A0" w:rsidRDefault="00345302" w:rsidP="00345302"/>
    <w:p w:rsidR="00345302" w:rsidRPr="001673A0" w:rsidRDefault="00345302" w:rsidP="00345302"/>
    <w:p w:rsidR="00345302" w:rsidRPr="001673A0" w:rsidRDefault="00345302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086CA9" w:rsidRPr="001673A0" w:rsidRDefault="00086CA9" w:rsidP="0040309E">
      <w:pPr>
        <w:rPr>
          <w:b/>
          <w:bCs/>
        </w:rPr>
      </w:pPr>
    </w:p>
    <w:p w:rsidR="00086CA9" w:rsidRPr="001673A0" w:rsidRDefault="00086CA9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40309E">
      <w:pPr>
        <w:rPr>
          <w:b/>
          <w:bCs/>
        </w:rPr>
      </w:pP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1673A0">
        <w:rPr>
          <w:b/>
          <w:bCs/>
          <w:color w:val="000000"/>
        </w:rPr>
        <w:t>Учебно-методическое обеспечение курса «Биология 9 класс»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673A0">
        <w:rPr>
          <w:b/>
          <w:bCs/>
          <w:color w:val="000000"/>
        </w:rPr>
        <w:t>Литература для учителя.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lastRenderedPageBreak/>
        <w:t>1. Примерная основная образовательная программа образовательного учреждения. Основная школа. – М.: Просвещение, 2011. – 342 с. Серия «Стандарты второго поколения», научный руководитель Кондаков А.М.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2. Примерные программы основного общего образования. Биология. Естествознание. – М.: Просвещение, 2010. – 79 с. Серия «Стандарты второго поколения», научный руководитель Кондаков А.М.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3. Базисный учебный план школы.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4. Формирование УУД в основной школе: от действия к мысли. Система заданий. Под редакцией А.Г. Асмолова. М.: Просвещение. 2011.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1673A0">
        <w:rPr>
          <w:color w:val="000000"/>
        </w:rPr>
        <w:t>5. Каменский А. А. Криксунов Е. А., Пасечник В. В., Швецов Г. Г. Биология. Введение в общую биологию. 9 класс.</w:t>
      </w:r>
    </w:p>
    <w:p w:rsidR="00086CA9" w:rsidRPr="001673A0" w:rsidRDefault="00471D84" w:rsidP="00086CA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1673A0">
        <w:rPr>
          <w:color w:val="000000"/>
        </w:rPr>
        <w:t>Учебник / М.: Дрофа, 2019</w:t>
      </w:r>
      <w:r w:rsidR="00086CA9" w:rsidRPr="001673A0">
        <w:rPr>
          <w:color w:val="000000"/>
        </w:rPr>
        <w:t> г.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1673A0">
        <w:rPr>
          <w:color w:val="000000"/>
        </w:rPr>
        <w:t>6. Каменский А. А. Криксунов Е. А., Пасечник В. В., Швецов Г. Г. Биология. Введение в общую биологию. 9 класс. Методическое</w:t>
      </w:r>
      <w:r w:rsidR="00471D84" w:rsidRPr="001673A0">
        <w:rPr>
          <w:color w:val="000000"/>
        </w:rPr>
        <w:t xml:space="preserve"> пособие / М.: Дрофа, 2019</w:t>
      </w:r>
      <w:r w:rsidRPr="001673A0">
        <w:rPr>
          <w:color w:val="000000"/>
        </w:rPr>
        <w:t> г.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1673A0">
        <w:rPr>
          <w:color w:val="000000"/>
        </w:rPr>
        <w:t>7. Биология. Рабочие програм</w:t>
      </w:r>
      <w:r w:rsidR="00471D84" w:rsidRPr="001673A0">
        <w:rPr>
          <w:color w:val="000000"/>
        </w:rPr>
        <w:t>мы. 5—9 классы / М.: Дрофа, 2019</w:t>
      </w:r>
      <w:r w:rsidRPr="001673A0">
        <w:rPr>
          <w:color w:val="000000"/>
        </w:rPr>
        <w:t> г.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 xml:space="preserve">8. </w:t>
      </w:r>
      <w:proofErr w:type="gramStart"/>
      <w:r w:rsidRPr="001673A0">
        <w:rPr>
          <w:color w:val="000000"/>
        </w:rPr>
        <w:t>Акимушкин</w:t>
      </w:r>
      <w:proofErr w:type="gramEnd"/>
      <w:r w:rsidRPr="001673A0">
        <w:rPr>
          <w:color w:val="000000"/>
        </w:rPr>
        <w:t xml:space="preserve"> И.И. Занимательная биология. – М.: Просвещение, 2008. – 192 с.</w:t>
      </w:r>
      <w:proofErr w:type="gramStart"/>
      <w:r w:rsidRPr="001673A0">
        <w:rPr>
          <w:color w:val="000000"/>
        </w:rPr>
        <w:t xml:space="preserve"> :</w:t>
      </w:r>
      <w:proofErr w:type="gramEnd"/>
      <w:r w:rsidRPr="001673A0">
        <w:rPr>
          <w:color w:val="000000"/>
        </w:rPr>
        <w:t xml:space="preserve"> ил.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 xml:space="preserve">9. Билич Г.Л., Крыжановский В.А. Биология. Пособие для </w:t>
      </w:r>
      <w:proofErr w:type="gramStart"/>
      <w:r w:rsidRPr="001673A0">
        <w:rPr>
          <w:color w:val="000000"/>
        </w:rPr>
        <w:t>поступающих</w:t>
      </w:r>
      <w:proofErr w:type="gramEnd"/>
      <w:r w:rsidRPr="001673A0">
        <w:rPr>
          <w:color w:val="000000"/>
        </w:rPr>
        <w:t xml:space="preserve"> в ВУЗы. – М., ОНИКС 21 век, 2004.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10. Гуленкова М.А. Тестовые задания для проверки знаний учащихся по ботанике. – М.: Сфера, 1999.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11. Корин Стокли. Биология. Школьный иллюстрированный справочник. М.: РОСМЭН, 1995.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12. Ксенофонтова В.В., Машанова О.Г., Евстафьев В.В. Ботаника. Учебно-методическое пособие. – М.: Московский лицей, 1995.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13. Лемеза Н., Камлюк Л., Лисов Н. Биология в экзаменационных вопросах и ответах. – М.: АЙРИС-ПРЕСС, 2003.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14. Тягловае В. Исследовательская и проектная деятельность учащихся по биологии: метод</w:t>
      </w:r>
      <w:proofErr w:type="gramStart"/>
      <w:r w:rsidRPr="001673A0">
        <w:rPr>
          <w:color w:val="000000"/>
        </w:rPr>
        <w:t>.п</w:t>
      </w:r>
      <w:proofErr w:type="gramEnd"/>
      <w:r w:rsidRPr="001673A0">
        <w:rPr>
          <w:color w:val="000000"/>
        </w:rPr>
        <w:t>особие. – М.: Глобус, 2008. – 255 с.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15. Щербакова Ю.В., Козлова И.С. Занимательная биология на уроках и внеклассных мероприятиях. 6-9 классы. – М.: Глобус, 2008.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16. Якушкина Е.А. Биология. 5-9 классы: проектная деятельность учащихся. – Волгоград: Учитель, 2009. – 186 с.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17. Журналы: «В мире науки», «Природа», «Биология в школе».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18. Интернет-ресурсы.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1673A0">
        <w:rPr>
          <w:b/>
          <w:bCs/>
          <w:color w:val="000000"/>
        </w:rPr>
        <w:t xml:space="preserve">Литература для </w:t>
      </w:r>
      <w:proofErr w:type="gramStart"/>
      <w:r w:rsidRPr="001673A0">
        <w:rPr>
          <w:b/>
          <w:bCs/>
          <w:color w:val="000000"/>
        </w:rPr>
        <w:t>обучающихся</w:t>
      </w:r>
      <w:proofErr w:type="gramEnd"/>
      <w:r w:rsidRPr="001673A0">
        <w:rPr>
          <w:b/>
          <w:bCs/>
          <w:color w:val="000000"/>
        </w:rPr>
        <w:t>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1673A0">
        <w:rPr>
          <w:color w:val="000000"/>
        </w:rPr>
        <w:t>1. Каменский А. А. Криксунов Е. А., Пасечник В. В., Швецов Г. Г. Биология. Введение в общую биологию. 9 класс.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1673A0">
        <w:rPr>
          <w:color w:val="000000"/>
        </w:rPr>
        <w:t>Учебник / М.: Дрофа, 2013 г.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 xml:space="preserve">2. </w:t>
      </w:r>
      <w:proofErr w:type="gramStart"/>
      <w:r w:rsidRPr="001673A0">
        <w:rPr>
          <w:color w:val="000000"/>
        </w:rPr>
        <w:t>Акимушкин</w:t>
      </w:r>
      <w:proofErr w:type="gramEnd"/>
      <w:r w:rsidRPr="001673A0">
        <w:rPr>
          <w:color w:val="000000"/>
        </w:rPr>
        <w:t xml:space="preserve"> И.И. Занимательная биология. – М.: Просвещение, 2008. – 192 с.</w:t>
      </w:r>
      <w:proofErr w:type="gramStart"/>
      <w:r w:rsidRPr="001673A0">
        <w:rPr>
          <w:color w:val="000000"/>
        </w:rPr>
        <w:t xml:space="preserve"> :</w:t>
      </w:r>
      <w:proofErr w:type="gramEnd"/>
      <w:r w:rsidRPr="001673A0">
        <w:rPr>
          <w:color w:val="000000"/>
        </w:rPr>
        <w:t xml:space="preserve"> ил.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3. Белоусов Ю.А. Школьный справочник. Биология. – Ярославль: Академия развития, 1998. – 255с.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1673A0">
        <w:rPr>
          <w:color w:val="000000"/>
        </w:rPr>
        <w:t>4. Каменский А. А. Криксунов Е. А., Пасечник В. В., Швецов Г. Г. Биология. Введение в общую биологию. 9 класс. Рабочая тетрадь / М.: Дрофа, 2013 г.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5. Энциклопедия для детей. – М.: – Аванта +, 2006.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6. Журналы: «Биология для школьников», «Юный натуралист».</w:t>
      </w:r>
    </w:p>
    <w:p w:rsidR="00086CA9" w:rsidRPr="001673A0" w:rsidRDefault="00086CA9" w:rsidP="00086C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673A0">
        <w:rPr>
          <w:color w:val="000000"/>
        </w:rPr>
        <w:t>7. Интернет-ресурс</w:t>
      </w:r>
    </w:p>
    <w:p w:rsidR="00976BC4" w:rsidRPr="001673A0" w:rsidRDefault="00976BC4" w:rsidP="0040309E">
      <w:pPr>
        <w:rPr>
          <w:b/>
          <w:bCs/>
        </w:rPr>
      </w:pPr>
    </w:p>
    <w:p w:rsidR="00976BC4" w:rsidRPr="001673A0" w:rsidRDefault="00976BC4" w:rsidP="00976BC4">
      <w:pPr>
        <w:rPr>
          <w:b/>
        </w:rPr>
      </w:pPr>
      <w:r w:rsidRPr="001673A0">
        <w:rPr>
          <w:b/>
        </w:rPr>
        <w:t>Материально-техническое обеспечение курса «Биология 9 класс»</w:t>
      </w:r>
    </w:p>
    <w:p w:rsidR="00976BC4" w:rsidRPr="001673A0" w:rsidRDefault="00976BC4" w:rsidP="00976BC4">
      <w:pPr>
        <w:rPr>
          <w:b/>
        </w:rPr>
      </w:pPr>
    </w:p>
    <w:p w:rsidR="00976BC4" w:rsidRPr="001673A0" w:rsidRDefault="00976BC4" w:rsidP="00976BC4">
      <w:pPr>
        <w:rPr>
          <w:b/>
        </w:rPr>
      </w:pPr>
    </w:p>
    <w:p w:rsidR="00976BC4" w:rsidRPr="001673A0" w:rsidRDefault="00976BC4" w:rsidP="00976BC4">
      <w:pPr>
        <w:numPr>
          <w:ilvl w:val="0"/>
          <w:numId w:val="5"/>
        </w:numPr>
        <w:spacing w:after="160" w:line="256" w:lineRule="auto"/>
      </w:pPr>
      <w:r w:rsidRPr="001673A0">
        <w:t>Портреты учёных – 12</w:t>
      </w:r>
    </w:p>
    <w:p w:rsidR="00976BC4" w:rsidRPr="001673A0" w:rsidRDefault="00976BC4" w:rsidP="00976BC4">
      <w:pPr>
        <w:numPr>
          <w:ilvl w:val="0"/>
          <w:numId w:val="5"/>
        </w:numPr>
        <w:spacing w:after="160" w:line="256" w:lineRule="auto"/>
      </w:pPr>
      <w:r w:rsidRPr="001673A0">
        <w:t>Схемы строения молекул органических соединений – 7</w:t>
      </w:r>
    </w:p>
    <w:p w:rsidR="00976BC4" w:rsidRPr="001673A0" w:rsidRDefault="00976BC4" w:rsidP="00976BC4">
      <w:pPr>
        <w:numPr>
          <w:ilvl w:val="0"/>
          <w:numId w:val="5"/>
        </w:numPr>
        <w:spacing w:after="160" w:line="256" w:lineRule="auto"/>
      </w:pPr>
      <w:r w:rsidRPr="001673A0">
        <w:t>Микропрепараты – 24</w:t>
      </w:r>
    </w:p>
    <w:p w:rsidR="00976BC4" w:rsidRPr="001673A0" w:rsidRDefault="00976BC4" w:rsidP="00976BC4">
      <w:pPr>
        <w:numPr>
          <w:ilvl w:val="0"/>
          <w:numId w:val="5"/>
        </w:numPr>
        <w:spacing w:after="160" w:line="256" w:lineRule="auto"/>
      </w:pPr>
      <w:r w:rsidRPr="001673A0">
        <w:t>Гербарии растений - 7</w:t>
      </w:r>
    </w:p>
    <w:p w:rsidR="00976BC4" w:rsidRPr="001673A0" w:rsidRDefault="00976BC4" w:rsidP="00976BC4">
      <w:pPr>
        <w:numPr>
          <w:ilvl w:val="0"/>
          <w:numId w:val="5"/>
        </w:numPr>
        <w:spacing w:after="160" w:line="256" w:lineRule="auto"/>
      </w:pPr>
      <w:r w:rsidRPr="001673A0">
        <w:t>Муляжи – 5</w:t>
      </w:r>
    </w:p>
    <w:p w:rsidR="00976BC4" w:rsidRPr="001673A0" w:rsidRDefault="00976BC4" w:rsidP="00976BC4">
      <w:pPr>
        <w:numPr>
          <w:ilvl w:val="0"/>
          <w:numId w:val="5"/>
        </w:numPr>
        <w:spacing w:after="160" w:line="256" w:lineRule="auto"/>
      </w:pPr>
      <w:r w:rsidRPr="001673A0">
        <w:lastRenderedPageBreak/>
        <w:t>Коллекции растений – 6</w:t>
      </w:r>
    </w:p>
    <w:p w:rsidR="00976BC4" w:rsidRPr="001673A0" w:rsidRDefault="00976BC4" w:rsidP="00976BC4">
      <w:pPr>
        <w:numPr>
          <w:ilvl w:val="0"/>
          <w:numId w:val="5"/>
        </w:numPr>
        <w:spacing w:after="160" w:line="256" w:lineRule="auto"/>
      </w:pPr>
      <w:r w:rsidRPr="001673A0">
        <w:t>Животные в спиртовом растворе – 8</w:t>
      </w:r>
    </w:p>
    <w:p w:rsidR="00976BC4" w:rsidRPr="001673A0" w:rsidRDefault="00976BC4" w:rsidP="00976BC4">
      <w:pPr>
        <w:numPr>
          <w:ilvl w:val="0"/>
          <w:numId w:val="5"/>
        </w:numPr>
        <w:spacing w:after="160" w:line="256" w:lineRule="auto"/>
      </w:pPr>
      <w:r w:rsidRPr="001673A0">
        <w:t>Фотографии экосистем Кировской области – 20</w:t>
      </w:r>
    </w:p>
    <w:p w:rsidR="00976BC4" w:rsidRPr="001673A0" w:rsidRDefault="00976BC4" w:rsidP="00976BC4">
      <w:pPr>
        <w:numPr>
          <w:ilvl w:val="0"/>
          <w:numId w:val="5"/>
        </w:numPr>
        <w:spacing w:after="160" w:line="256" w:lineRule="auto"/>
      </w:pPr>
      <w:r w:rsidRPr="001673A0">
        <w:t>Микроскопы – 12</w:t>
      </w:r>
    </w:p>
    <w:p w:rsidR="00976BC4" w:rsidRPr="001673A0" w:rsidRDefault="00976BC4" w:rsidP="00976BC4">
      <w:pPr>
        <w:numPr>
          <w:ilvl w:val="0"/>
          <w:numId w:val="5"/>
        </w:numPr>
        <w:spacing w:after="160" w:line="256" w:lineRule="auto"/>
      </w:pPr>
      <w:r w:rsidRPr="001673A0">
        <w:t>Ноутбук – 1</w:t>
      </w:r>
    </w:p>
    <w:p w:rsidR="00976BC4" w:rsidRPr="001673A0" w:rsidRDefault="00976BC4" w:rsidP="00976BC4">
      <w:pPr>
        <w:numPr>
          <w:ilvl w:val="0"/>
          <w:numId w:val="5"/>
        </w:numPr>
        <w:spacing w:after="160" w:line="256" w:lineRule="auto"/>
      </w:pPr>
      <w:r w:rsidRPr="001673A0">
        <w:t>Скелеты позвоночных животных – 5</w:t>
      </w:r>
    </w:p>
    <w:p w:rsidR="00976BC4" w:rsidRPr="001673A0" w:rsidRDefault="00976BC4" w:rsidP="00976BC4">
      <w:pPr>
        <w:numPr>
          <w:ilvl w:val="0"/>
          <w:numId w:val="5"/>
        </w:numPr>
        <w:spacing w:after="160" w:line="256" w:lineRule="auto"/>
      </w:pPr>
      <w:r w:rsidRPr="001673A0">
        <w:t>Модели – аппликации – 4</w:t>
      </w:r>
    </w:p>
    <w:p w:rsidR="00976BC4" w:rsidRPr="001673A0" w:rsidRDefault="00976BC4" w:rsidP="00976BC4">
      <w:pPr>
        <w:ind w:left="720"/>
      </w:pPr>
    </w:p>
    <w:p w:rsidR="00976BC4" w:rsidRPr="001673A0" w:rsidRDefault="00976BC4" w:rsidP="00976BC4"/>
    <w:p w:rsidR="00976BC4" w:rsidRPr="001673A0" w:rsidRDefault="00976BC4" w:rsidP="00976BC4"/>
    <w:p w:rsidR="00976BC4" w:rsidRPr="001673A0" w:rsidRDefault="00976BC4" w:rsidP="00976BC4"/>
    <w:p w:rsidR="00976BC4" w:rsidRPr="001673A0" w:rsidRDefault="00976BC4" w:rsidP="00976BC4"/>
    <w:p w:rsidR="00976BC4" w:rsidRPr="001673A0" w:rsidRDefault="00976BC4" w:rsidP="0040309E">
      <w:pPr>
        <w:rPr>
          <w:b/>
          <w:bCs/>
        </w:rPr>
      </w:pPr>
    </w:p>
    <w:sectPr w:rsidR="00976BC4" w:rsidRPr="001673A0" w:rsidSect="007B3A68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444E"/>
    <w:multiLevelType w:val="multilevel"/>
    <w:tmpl w:val="7238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63314"/>
    <w:multiLevelType w:val="multilevel"/>
    <w:tmpl w:val="7C1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20C08"/>
    <w:multiLevelType w:val="hybridMultilevel"/>
    <w:tmpl w:val="03AA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51C66"/>
    <w:multiLevelType w:val="multilevel"/>
    <w:tmpl w:val="499E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57F39"/>
    <w:multiLevelType w:val="multilevel"/>
    <w:tmpl w:val="EC1A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D01DF"/>
    <w:multiLevelType w:val="hybridMultilevel"/>
    <w:tmpl w:val="0582B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B23BB"/>
    <w:multiLevelType w:val="multilevel"/>
    <w:tmpl w:val="D8A8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2298E"/>
    <w:multiLevelType w:val="multilevel"/>
    <w:tmpl w:val="D0E6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BFB"/>
    <w:rsid w:val="000304DE"/>
    <w:rsid w:val="00060EE5"/>
    <w:rsid w:val="000749FF"/>
    <w:rsid w:val="00086CA9"/>
    <w:rsid w:val="000A49FB"/>
    <w:rsid w:val="0010332F"/>
    <w:rsid w:val="00150D84"/>
    <w:rsid w:val="001673A0"/>
    <w:rsid w:val="00176E2A"/>
    <w:rsid w:val="001900B0"/>
    <w:rsid w:val="001F644E"/>
    <w:rsid w:val="00203104"/>
    <w:rsid w:val="00217A40"/>
    <w:rsid w:val="00233305"/>
    <w:rsid w:val="002F6308"/>
    <w:rsid w:val="00345302"/>
    <w:rsid w:val="003476B7"/>
    <w:rsid w:val="003F4959"/>
    <w:rsid w:val="0040309E"/>
    <w:rsid w:val="00471D84"/>
    <w:rsid w:val="004720B2"/>
    <w:rsid w:val="0049367D"/>
    <w:rsid w:val="004A4386"/>
    <w:rsid w:val="004B1D5A"/>
    <w:rsid w:val="004C4F7C"/>
    <w:rsid w:val="004F0DE4"/>
    <w:rsid w:val="005131B8"/>
    <w:rsid w:val="005511C0"/>
    <w:rsid w:val="00580C86"/>
    <w:rsid w:val="005C6BFB"/>
    <w:rsid w:val="005D5D5B"/>
    <w:rsid w:val="00607E83"/>
    <w:rsid w:val="00626F7C"/>
    <w:rsid w:val="00684D75"/>
    <w:rsid w:val="00695DF5"/>
    <w:rsid w:val="006A71F6"/>
    <w:rsid w:val="00721F02"/>
    <w:rsid w:val="00722CCF"/>
    <w:rsid w:val="007648C9"/>
    <w:rsid w:val="00770F40"/>
    <w:rsid w:val="007B3A68"/>
    <w:rsid w:val="007F36B5"/>
    <w:rsid w:val="0080576C"/>
    <w:rsid w:val="00812007"/>
    <w:rsid w:val="008A0124"/>
    <w:rsid w:val="009013CB"/>
    <w:rsid w:val="00960DC3"/>
    <w:rsid w:val="00964172"/>
    <w:rsid w:val="00976BC4"/>
    <w:rsid w:val="00A620A4"/>
    <w:rsid w:val="00A65564"/>
    <w:rsid w:val="00AB7FE7"/>
    <w:rsid w:val="00AD7143"/>
    <w:rsid w:val="00AF167E"/>
    <w:rsid w:val="00AF5C72"/>
    <w:rsid w:val="00BA415E"/>
    <w:rsid w:val="00BA6D05"/>
    <w:rsid w:val="00C11031"/>
    <w:rsid w:val="00C4737F"/>
    <w:rsid w:val="00C64654"/>
    <w:rsid w:val="00C81FD7"/>
    <w:rsid w:val="00C90D8A"/>
    <w:rsid w:val="00D13408"/>
    <w:rsid w:val="00D15823"/>
    <w:rsid w:val="00D61BC1"/>
    <w:rsid w:val="00D9139E"/>
    <w:rsid w:val="00DA29CA"/>
    <w:rsid w:val="00DE5EBE"/>
    <w:rsid w:val="00E80722"/>
    <w:rsid w:val="00EB7F1E"/>
    <w:rsid w:val="00F3459C"/>
    <w:rsid w:val="00FB5288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6BFB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960DC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960DC3"/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A655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rsid w:val="00BA6D05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AF5C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5C72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AF5C72"/>
    <w:rPr>
      <w:rFonts w:ascii="Times New Roman" w:eastAsia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5C72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AF5C72"/>
    <w:rPr>
      <w:rFonts w:ascii="Times New Roman" w:eastAsia="Times New Roman" w:hAnsi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F5C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F5C7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14747</Words>
  <Characters>84060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user-14</cp:lastModifiedBy>
  <cp:revision>74</cp:revision>
  <cp:lastPrinted>2019-08-26T09:17:00Z</cp:lastPrinted>
  <dcterms:created xsi:type="dcterms:W3CDTF">2019-08-26T07:27:00Z</dcterms:created>
  <dcterms:modified xsi:type="dcterms:W3CDTF">2023-12-05T09:54:00Z</dcterms:modified>
</cp:coreProperties>
</file>